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сказал: «Ничего страшного. Просто река пересохла, и я хотел постирать у вас во дворе, заодно и поболтать».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Река, которая протекала мимо деревни Линь и деревни Дашань, использовалась для полива полей и стирки. Но с наступлением осени и зимы она пересыхала.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Линь было три колодца, где жители брали питьевую воду. Когда река пересыхала, все стирали у колодцев. А так как людей было много, места у колодцев было мало, и приходилось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Линь Сяо был свой колодец во дворе, который он вырыл за свой счёт. Жители деревни боялись его и не осмеливались приходить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Линь Сяо женился, Ши Юй захотел привести нескольких друзей к нему домой, чтобы и поболтать с Су Юем, и не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узнав об этом, сказал: «Тогда приходи завтра, я буду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стоявший рядом, сказал: «Не приходите слишком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удивлённо: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посмотрел на него: «Возможно, ты не сможешь встать».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недоволен: «Как это возможно? Конечно, я встану!»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и Ши Юй, как люди опытные, с трудом сдерживали смех. Ши Юй, не удержавшись, сказал: «Ладно, я обещаю, что не приду слишком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подумал, что они считают его ленивым и каждый день валяющимся в постели, и его боевой дух мгновенно воспламенился: «Не нужно! Не слушайте брата Сяо. Я и в эти дни вставал рано, и завтра встану».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взглянул на выражение лица Линь Сяо и сказал: «Это я не смогу встать так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— Су Юй не стал настаивать. «Ладно, тогда приходи, когда сможешь».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Линь Яна, они наткнулись на Юань Лююэ. Им всё равно пришлось бы проходить мимо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поздоровались, Юань Лююэ недоверчиво сказал: «Су Юй, почему ты вдруг стал таким бледным?»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кожа Су Юя была желтоватой, он выглядел как человек из бедной семьи, много работающий и недоедающий. На первый взгляд он казался намного старше своих лет, и люди, смотревшие на него, избегали смотреть на него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его кожа стала светлее, все заметили, что его черты лица были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не желая с ним разговаривать, потянул Су Юя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ради приличия, сказал: «Нам нужно спешить. 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Лююэ смотрел им вслед. Он видел, как Линь Сяо его презирал, и понял, что Су Юй всё это время притворялся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руке Су Юя капусту, Юань Лююэ окинул его взглядом. В его глазах вспыхнул расчетливый огонек, но через некоторое время он исчез, и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бок о бок, Су Юй с волнением произнес: «Мать Линь Яна очень добрая».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идущий рядом с ним,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в замешательстве: «Чему ты смеешься?»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медленно произнес: «У тебя такие ясные глаза, и ты всех считаешь хорошими».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когда ты находишься в свете, то не видишь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него. Он не осмелился сказать вслух, но его взгляд говорил: «Когда я встретил тебя в первый раз, я не считал тебя хорошим».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Линь Сяо не рассердился, он поспешил сменить тему: «Брат Сяо, почему ты так не любишь Юань Лююэ?»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спрашивал об этом, но Линь Сяо не ответил, и Су Юй подумал, что они тогда ещё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сказал с несерьёзным тоном: «Ничего особенного, просто он покусился на мою красоту».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сказать такие бесстыдные слова? Су Юй наклонил голову и снова посмотрел на него. Если присмотреться, черты лица Линь Сяо действительно были красивыми, просто его взгляд был слишком резким, а лицо — холодным, отчего он выглядит таким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не веришь?» — его голос стал холоднее, и в нём чувствовалось давление, словно он готов был сделать что-то плохое, если Су Юй скажет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сложно не бояться этой высокой и сильной фигуры и устрашающей ауры!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поспешно ответил: «Нет, я просто думаю, что у него… очень особенный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обычные мужчины, не говоря уже о герах, боялись Линь Сяо. А Юань Лююэ смог увидеть в нём красоту и даже посмел посягнуть на неё. Это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спросил с легкой улыбкой: «А как насчет твоего вкуса?»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поняв ответил: «Тоже особенный».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Сяо, а можно спросить, как он на тебя покусился?» — Су Юю всё ещё было очень любопытно. Это было просто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небрежно ответил: «Он пытался соблазнить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ты… не поддался?» — Су Юй пытался понять. Разве мужчины могут устоять перед соблазном?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внезапно стал серьёзным: «Ты хочешь, чтобы я поддался?»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имею в виду, что Юань Лююэ выглядит очень мило и у него хорошая фигура». Несмотря на его характер, он был красивым и светлокожим, что делало его одним из самых красивых геров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не желая больше говорить о нём, спросил: «Если бы я поддался, ты бы всё равно вышел 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чуть не сказал «конечно», но вдруг понял, что Линь Сяо рассердился,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брат Сяо рассердился? Неужели чтобы он не узнал, что Линь Сяо не может? Но даже если так, они уже женаты. И пока он так хорошо к нему относится, неважно, может он или нет. Это не проблема. Он точно не будет его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Сяо ему не доверяет? Су Юй сказал: «Брат Сяо, я не буду тебя презирать».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этих слов лицо Линь Сяо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матери, в двенадцать лет, он ушёл из дома и поселился в маленьком домике у подножия горы. Однажды, когда он проверял ловушки, он попал под дождь и заболел. Он пошёл в уезд, чтобы продать фазана и кролика. Хозяин ресторана спросил, почему о нём никто не заботится. В тот момент он ничего не испытывал и прекрасно себя чувствовал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восемнадцать лет, когда он ушёл на военную службу, он не встретил двух людей, которых очень уважал: генерала и военного советника. Они были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тронут их отношением. Они видели только друг друга, были одержимы друг другом и понимали друг друга с одного взгляда. Ему тоже захотелось иметь такого человека, которого он мог бы защищать, и который был бы только его. Он не хотел быть один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вспомнил о договорённости. Он вспомнил о Су Юе. Как только его служба закончилась, он вернулся, несмотря на то, что генерал просил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наверное, не знал, что в его ясных глазах отражалось всё,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Юя было восхищение, благодарность и даже какое-то сочувствие. Но ему было всё равно, был ли у Линь Сяо кто-то до него, будет ли кто-то ещё. В нём не было чувства собственности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него Су Юй вышел бы замуж за другого. Судя по тому, как он планирует их жизнь, даже без Линь Сяо он нашёл бы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молчал, и Су Юй тоже не смел больше ничего говорить. Может быть, то, что для него казалось неважным, для такого человека, как Линь Сяо, было очень важным. Он мог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в тишине. Су Юй начал жарить специи с солью, чтобы засолить мясо. Линь Сяо молчал, но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специи остыли, Су Юй начал натирать мясо белым вином, а затем смесью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он положил мясо в самый большой таз, который был у них в доме. Он накрыл его большими чистыми листьями и положил сверху камень, чтобы мясо засолилось. За два дня оно не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Су Юй начал готовить ужин. На ужин были тушёные ноги кабана и жареная капуста. Линь Сяо был рядом, помогал, но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за столом в доме Юань Лююэ его муж Линь Нань попробовал капусту: «Это наша капуста? Почему она такая нежная? Ты добавил удобрение?»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урожая полевые работы были закончены. Линь Нань каждый день искал временную работу в уезде и возвращался только вечером. Домашним хозяйством занимался Юань Лююэ.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стирал, собирал дрова и ухаживал за огородом.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них не было свиней, удобрений было мало, и они оставляли их на весну для рисовых полей. Поэтому капуста, которую они выращивали, была всегда старой и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Лююэ промямлил: «Нет, не добавлял. Наверное, из-за вчерашнего дождя она напиталась водой и стала нежной».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не стал вдаваться в подробности: «Тогда поливай её чаще».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было сухо, и овощи нужно было поливать. Юань Лююэ был ленивым и отправлял двух детей, десяти и восьми лет, поливать огород. У них было мало сил, поэтому и воды они приносили мало. Вот почему овощи были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Лююэ, видя, что он не стал расспрашивать, с готовностью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они помылись и легли спать. Су Юй, желая сгладить неловкую обстановку, взял руку Линь Сяо и сказал: «Брат Сяо, вчера ты сказал, что, когда мы вернёмся, мы будем настоящими супругами?»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холодно ответил: «Тебе важно, чтобы мы были настоящими супругами?» Он злился, потому что Су Юй всё время вёл себя так, будто его всё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хотел не тело, 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желая успокоить его, и, думая о том, что Линь Сяо не может, сказал: «Конечно, мне неважно…»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Линь Сяо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ничего не видел, но почувствовал, что Линь Сяо рассердился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теперь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долго и упорно размышлял, но так и не смог прийти к разумному решению. Вместо этого он так усердно размышлял, что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злой и беспомощный, дождался, пока он уснёт, и тяжело впился в его шею, пока не оставил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http://bllate.org/book/12601/1119392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