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рот рукой, чтобы не закричать, и тихо отступил. Когда он отошёл на безопасное расстояние,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домой. Он не мог понять, почему такие интимные вещи люди делают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белого дня! Вам хорошо, а вы подумали о чувствах тех, кто вас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разглядел, кто это был. Мужчина стоял спиной, а гера он закрывал. Но он был уверен, что это не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одежда, которая лежала рядом, показалась ему знакомой. Он где-то её видел, но не был уверен. Одежда в деревне была похожей, сшитой из серых, немарких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Су Юй вернулся домой, забыв про дикорастущие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обойтись без овощей дома, поэтому ему пришлось потушить целую кастрюлю свиных ребрышек, чтобы было что 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нужно будет купить побольше овощей в уезде и сделать из них квашеную капусту. Она долго хранится, и не нужно будет каждый день ходить за ней. Через некоторое время они смогут жарить её с мясом. Это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 будет постоянно чем-то занят, он сможет забыть о том,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поставил кастрюлю и начал готовить обед, а потом прибрался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Сяо вернулся с огромной охапкой дров, в два раза больше, чем в прошлый раз. Неудивительно, что его так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бледен, он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но в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сказать ему правду. Линь Сяо и так злился из-за своей «проблемы», а он ещё будет говорить о таких вещах. Это было бы как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пойти в горы за овощами, но увидел змею и испугался», — Су Юй ответил полуправдой.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спокойно сказал: «Ты такой робкий, что можешь испугаться даже при виде змеи. В будущем не поднимайся на гору один,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произнес эти слова, полные беспокойства, голос его был действительно холодным, совершенно не похожим на его прежнюю непринужденную и весёлую манеру поведения. Казалось, он всё ещё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увидев, что он злится, но всё равно беспокоится о нём, сказал: «Я не такой уж и робкий».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ходить один в горы, но теперь он точно будет обходить густые заросли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серьезно сказал: «Будь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резким и звучал довольно пугающе. Он только сказал «хорошо». Брат Сяо был недоволен, поэтому ему пришлось быть к нему терпимее. Су Юй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Сяо не может всегда быть рядом, и когда его не будет, он всё равно пойдёт,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пошли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воротам, как Линь Сяо сказал, что им нужно сначала пойти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спросил, зачем, но он ответил, что ему нужно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Уезд, где они жили, назывался уездом Ишань. Изначально это был бедный маленький уезд, но благодаря большому каналу, проходившему через него, через уезд курсировало множество кораблей с юга на север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правительство построило здесь порт. С тех пор торговцев стало больше, а вместе с ними и рабочих мест. Уезд стал богаче и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работали грузчики, которыми управляла организация под названием «Цао Бан». Линь Сяо хотел найти их молодого главу,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сказал, что он познакомился с Сан Ци в армии. На войне Линь Сяо спас ему жизнь. Сан Ци был на три года старше, но всегда называл его «брат Сяо»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знавшие их, тоже не находили это странным, в основном из-за телосложения Линь Сяо, каждый, кто его видел, хотел назвать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Линь Сяо оставил Су Юя в безопасном месте и отвёл Сан 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в шутку сказал: «Брат Сяо, что ты хочешь сказать, чего не должна слышать моя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обратил внимания на шутку и сказал: «Помоги мне найти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Юй слушал, так как он был слишком впечатлительным и робким. Он не хотел, чтобы Су Юй снова переживал. Зачем вспоминать неприятных людей и события, когда они только что провели два хороших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Ци, видя серьёзность Линь Сяо, сказал: «Кого? Сразу скажу, если это гер, я не стану помогать. Я не могу подвести свою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знал, как сильно Линь Сяо заботится о Су Юй, и никогда не сделает ничего, что могло бы его разочаровать. В конце концов, до свадьбы Линь Сяо не был склонен к распутству, поэтому он просто сказал несколько слов, чтобы разрядить обстановку. Брат Сяо обычно был слишком холоден, и редко выпадала возможность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по-прежнему игнорировал его поддразнивания, слушая только то, что тот хотел услышать, и говоря то, что хотел сказать: «Речь идёт о господине Хэ, богатом человеке, который жил на улице Аньхэ. Кажется, он переехал больше полугода назад. Я хочу, чтобы ты узнал, куда он переехал, и смог бы связаться с ним снова. Мне нужно с ним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«Цао Бан» и не торговал с другими портами, у них есть определённые связи, и они более информированы. Они могли помочь найти человека, который уехал из уезда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сложно, и Сан Ци сразу согласился: «Хорошо. Как только будут новости, я отправлю человека в деревню, чтобы тебе 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Линь Сяо, закончив разговор,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Ци: «Раз уж пришёл, давай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«Нет, у меня ещё дела.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всё купили, Линь Сяо, как обычно, не зашёл в лавку, а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что вошёл. Всего за несколько дней он уже настолько побелел, что Чэнь Вэй его даже не узнал: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зная, о чём думает его друг, сказал то, что говорил всем знакомым: «Раньше я наносил на лицо специальное лекарство, поэтому моя кожа была жёлтой».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не только не обвинил его, но и почувствовал облегчение, сказав: «Ты знаешь, как себя защитить, и это здорово. Иначе в этой семье твой безответственный отец давно бы тебя продал».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Су Юя покраснели. У его матери не было родственников, когда она приехала сюда, а отец был ненадёжным. После смерти матери у него не осталось семьи, которая могла бы его поддержать. За все эти годы только Чэнь Вэй относился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вот-вот заплачет, Чэнь Вэй быстро сказал: «Похоже, теперь ты живёшь хорошей жизнью. Всё изменилось благодаря заботе мужа. Всего за несколько дней цвет твоего лица значительно улучшился».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рассмеялся: «Да, брат Сяо очень хорошо ко мне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Вэй: «Ой-ой-ой, ты прочитал книжку с картинками, которую я тебе дал? Она превратила крутого парня в нежного?»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Юя на мгновение замерло, но затем быстро восстановилось. Хотя Чэнь Вэй был очень добрым человеком, он всё равно никому не мог рассказать о личной жизни брата Сяо. Он мог лишь в глубине души извиниться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некоторым смущением сказал: «Я пришёл сюда сегодня, чтобы кое-что обсудить с тобой. Я планирую испечь каштановые пироги и продать их. У нас нет земли, и я хочу попробовать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потратил так много денег на свадьбу, и у них не было ни земли, ни овощей. Су Юй боялся, что они останутся без средств к существованию, и хотел начать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принял его смущённое выражение лица за застенчивость и сменил тему: «Ладно, твое мастерство не имеет себе равных здесь. Ты обязательно заработаешь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обрел немного больше уверенности после того, как получил одобрение от Чэнь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проходили мимо дома Ши Юя. Он как раз собирался идти за кормом для свиней и, увидев Су Юя, сказал: «Ты купил муку?»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 «Приходи завтра утром, попробуешь».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что-то вспомнив, сказал: «Подожди, я сейчас принесу тебе капусту».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саду Су Юя ещё не выросли овощи, и подумал, что вчерашнюю капусту они уже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остановил его: «Не нужно. Я купил много в уезде, хватит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подружился с Ши Юем, он знал, что Ши Юй жил со своими свёкрами, братом и невесткой, и отношения в семье были сложными, поэтому он не мог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кочана капусты могут показаться мелочью, но кто знает, что подумает человек, который не стал бы помогать конкретному человеку собирать одежду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Ши Юю изначально относились не очень хорошо в этой семье, и если бы он каждый день выносил что-то оттуда, то в будущем его положение, вероятно, стало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принимать подарки, так как его семья могла подумать, что он пользуется их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думал об этом: «Тогда, когда закончится, приходи, у меня её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согласился. У них у обоих были дела. Они попрощались и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Юань Лююэ, они увидели его, сидящего у двери и делающего подошвы для обуви, а прохожие останавливались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проходящих мимо Су Юя и Линь Сяо, он также поприветствовал их с улыбкой, как будто он не мог понять холодное лицо Линь Сяо: «А-Юй,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даже не взглянул на него. Внешность брата Сяо действительно очень подходила для такого равнодушного человека. Он восхищался этим уверенным в себе и высокомерным человеком, который с лёгкостью мог добиться всего и не обращал внимания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восхищение есть восхищение, и он никогда не сможет стать таким человеком. Если кто-то хорошо к нему относится, он не может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деревня. Если кто-то дружелюбно тебя поприветствует, даже если тебе это не нравится, но нет причин, чтобы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вежливо ответил: «Ходили в уезд за покупками».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«Охотники, должно быть, много зарабатывают. Ты совсем недавно переехал в деревню, а уже столько раз был в уезде. Что касается нашей семьи, то мы, за исключением поездок на заработки, редко ездим в уезд за покупками», — Юань Лююэ сказал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соседи, услышав это, вытянули шеи, чтобы посмотреть. Казалось, что Юань Лююэ их хвалит, но на самом деле в его словах была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не были дураками. И в присутствии Линь Сяо они не осмеливались говорить о нём, но им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не был глуп. Это была ещё одна причина, по которой он не любил Юань Лююэ. Он всегда был саркастичен и не выносил чужого успеха. «Ты же знаешь, у нас нет ни акра земли. Нам приходится покупать каждую крупинку риса и каждый лист капусты в уезде. Если бы мы так много зарабатывали, я бы первым построил такой же большой дом, как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семьи, в которую Юань Лююэ вышел замуж, был большой дом из пяти комнат. Пусть он и не был так хорош, как лучшие дома в деревне, но всё же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вероятно, вспомнили старый глинобитный дом Линь Сяо, поэтому они втянули шеи и перестали слушать чепуху Юань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слишком ленив, чтобы устраивать представление с Юань Лююэ, и просто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одежда, которую носил Юань Лююэ, была очень похожа на ту, которую он видел утром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