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Смотрю, как ты 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признал, что сейчас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«смотреть на лицо во время еды» сама по себе звучала очень странно, а ещё более странным было то, что это был разговор между двумя взрослыми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просьба шокировала всех присутствующих. Глаза Ян Кэнин чуть не выпали в миску с рисом, и она начала лихорадочно беззвучно что-то говорить сидевшему напротив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самого Тао Минчжуо не изменилось, но его мозг на мгновение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не зная, как ответить, Тао Минчжуо увидел, как к нему подошла секретарь Цзин Ци и напомнила, что дневное совещание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стал больше объяснять свои слова, он просто посмотрел на Тао Минчжуо и тихо спросил: «Значит, до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глубоко вздохнул: 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рабочее место, Тао Минчжуо подвергся жестокому допросу со стороны Ян Кэнин и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тот факт, что это был вице-президент Цзин, и его выражение лица было спокойным, без малейших признаков непристойности», — задумчиво произнесла Ян Кэнин, — «я бы действительно подумала, что это было сексуальное домогательство на рабочем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долго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не удержался и начал сплетничать: «Сяо Тао, почему вице-президент Цзин хочет обедать с тобой наедине? Вы двое уже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задумчиво уставилась на Тао Минчжуо: «И почему он должен смотреть на твоё лицо во время еды? Почему именно ты, а не кто-то другой? Хотя ты и правда хорош собой, с густыми бровями и большими глазами, в некотором смысле, ты даже можешь считаться «вкусным на вид», но вице-президент Цзин…»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что тема становится всё более абсурдной, и поспешно прервал Ян Кэнин: «Стоп,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Минчжуо был самым растерянным. Во-первых, он не знал причины, по которой за ним подглядывали последний месяц, а во-вторых, он не знал цели этого «смотреть на лицо» обеда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гадайте, займитесь своими делами», — спокойно сказал он. «Завтра поедим, тогда всё и узнаем, верно? Возможно, господин Цзин просто хочет обсудить со мной рабочие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половине первого следующего дня, сидя в кабинете Цзин Ци, Тао Минчжуо ясно понял, что всё может быть не так просто,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какая кухня тебе больше всего нравится, поэтому сегодня я сам выбрал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сказал: «Если тебе не понравится или будет недостаточно, я могу связаться с другим рестораном прямо сейчас, время доставки не займёт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 Тао Минчжуо, придя в себя, сухо рассмеялся и сказал: «Не нужно менять, правда, достаточно, директор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немного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Скажем так, количество коробок с едой на вынос, стоящих на столе, было таким, что хватило бы с Сочельника до седьмого дня Нового года, а заодно и на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пакетах с едой на вынос было название ресторана, который Тао Минчжуо смутно помнил. Несколько девушек из офиса раньше постоянно хотели туда пойти, но считали, что это слишком дорогой частный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всё ещё не объяснил, для чего этот обед. Он просто произнёс «м-м» и развернул столовые приборы, положив их рядом с рукой Тао Минчжуо, мягко сказав: «Вот и хорошо,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Минчжуо хотел многое спросить, но, поразмыслив, он всё же согласился и решил сначала съесть пару кусочков, а потом уже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Тао Минчжуо сразу же обратил внимание на утку по-пекински, лежащую на столе. Пока тонкие блинчики ещё были горячими, он завернул себе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невероятным, один укус, и было так вкусно, что он весь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всё утро занимался перерисовкой, и он так проголодался, что быстро съел несколько утиных рулетиков, прежде чем вспомнил, что напротив него сидит человек, и этот человек —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поспешно поднял голову, и тут его сердце ёкнуло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держал палочки для еды одной рукой, осторожно касался кончиком палочек края тарелки, а другой рукой подпирал подбородок, задумчиво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Минчжуо вспомнил, что вчера Цзин Ци уже предупреждал его, что будет смотреть на его лицо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Цзин Ци будет так бесцеремонно, с таким… проникающим в самую душу взглядом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стол маньчжурско-ханьских деликатесов, а он не притрагивается к еде, словно он может насытиться, просто глядя на его лицо. Это заставило Тао Минчжуо подумать о странных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что у него пересохло в горле: «Директор Цзин, вы не хотите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Цзин Ци смущённо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сказал «м-м», но его взгляд всё ещё оставался на лице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— сказал Цзин Ци, — «Ешь сначала ты, я просто посмотрю, как ты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что больше не может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осознаёт, что за ним наблюдают, ему становится трудно сохранять естественность. Тао Минчжуо нерешительно сказал: «Мне неловко есть одному, утка по-пекински лучше всего, когда горячая, вы тоже попробуйте, скоро остынет».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мгновение замер, а затем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тоже решил завернуть себе утку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наблюдал, как он сначала некоторое время смотрел на рулет из утки в руке, а затем опустил голову и медленно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собеседник перестал смотреть на его лицо, Тао Минчжуо глубоко вздохнул и поспешил опустить голову, чтобы съесть ещё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снова поднял голову, дыхание Тао Минчжуо снова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увидел, что Цзин Ци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пристально смотрел на откушенный рулет из утки в своей руке,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коротких обменов репликами первое впечатление Тао Минчжуо от Цзин Ци было мягкостью, но в то же время мягкостью, которая сопровождалась чувством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красивыми и изящными, улыбка всегда была мягкой и вежливой, а когда он не улыбался, выражение его лица становилось немного более отстранённым. В общем, это был красивый человек с изысканными манерами и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улыбка на лице Цзин Ци отличалась от его обычной вежливой, учтивой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Цзин Ци был какой-то свет, его ресницы слегка подрагивали, это было очевидно сдерживаемое волнение, похожее на искреннее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постоянно смотрел на его лицо во время еды, а теперь вот эта скрытая улыбка. Если раньше Тао Минчжуо был просто в замешательстве, то теперь у него пробежали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мысли начали формироваться в его голове, Тао Минчжуо почувствовал, что что-то не так, и немного слабым голосом позвал: «Э-э, директор Цзин…»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мгновение замер, и вскоре улыбка на его лице исчезла. Он поднял глаза и посмотрел на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сухо рассмеялся: «Вы пригласили меня на этот обед, чтобы что-то мне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ничего не сказал, он просто смотрел на лицо Тао Минчжуо, немного задумавшись, словно думал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спросил: «Что ты обычно любишь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перешла в совершенно неожиданное русло, Тао Минчжуо на мгновение замер, и ему пришлось с трудом сказать: «Я… я не привередлив, люблю всё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Минчжуо услышал, как Цзин Ци неожиданно спросил: «Господин Тао, вы согласны обедать со мной каждый день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засомневался, что не расслышал: 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да», — подумал Цзин Ци и добавил, — «Есть ещё кое-что, к чему вам, возможно, придётся привыкнуть, это то, что, как и сегодня, я могу иногда смотреть на ваше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поскольку это занимает ваше свободное время, вы можете выдвинуть мне некоторые требования в качестве компенсации. Если это будет в пределах моих возможностей, я обязательно постараюсь их выполнить». Цзин Ци мягко улыбнулся: «Я очень надеюсь, что вы согласитесь на эту просьбу».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же время я надеюсь, что вы не будете спрашивать о причине моей просьбы»,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что нынешняя ситуация очень похожа на бесконечную матрёшку.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пригласил его на обед уровня государственного банкета, и целью этого обеда было… пригласить его на ещё больше обедов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слишком много нелогичных моментов, Тао Минчжуо хотел продолжить расспросы, но фраза Цзин Ци «не спрашивайте» уже перекрыла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я… очень рад обедать с вами», — Тао Минчжуо изо всех сил старался выразить отказ деликатно. «Просто у нас, художников, обычно очень ненормальный график работы, поэтому время обеда не фиксировано. Я боюсь, что наше время не совпадёт, и это помешает вашей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задумчиво посмотрел на него, затем «ахнул».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Тао Минчжуо услышал, как Цзин Ци сказал: «Пожалуйста, не волнуйтесь, я подстроюсь под ваш рабочий график, вам не нужно беспокоиться о конфликтах во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ежедневно приглашает тебя на обед, да ещё и активно подстраивается под твоё время, это похоже на огромный пирог, который тебе прямо в рот кладут позолоченной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начал испытывать некий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Деликатный отказ не сработал, и Тао Минчжуо пришлось начать очернять себя: «Но есть ещё кое-что, что я должен вам сказать: я очень много ем, и я не очень люблю разговаривать во время еды, я довольно скучный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закончил свою речь, потому что увидел, как Цзин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гарантировать вам, что вы ни разу не покинете мой кабинет голодным», — сказал Цзин Ци, глядя на него. «Если вам будет неловко, вам даже не нужно будет со мной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замер, потому что отношение Цзин Ци было очень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это было лишь заблуждение Тао Минчжуо, но выражение лица Цзин Ци выглядело… даже очень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обедать с тобой каждый день». Цзин Ци тихо спросил: «Можно, господин Тао?»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Очень насторожен.jpg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