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Смысл жизни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чувствовал, что попал в странный круговорот.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узнать, почему Цзин Ци украдкой наблюдал за ним в столовой, поэтому пошел обедать, но в итоге не только не получил ответа, но и в будущем ему придется обедать с Цзин Ци еще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Пирожки с неба обычно не падают, но Тао Минчжуо все же получил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Бесплатных обедов тоже не бывает, но Тао Минчжуо не только в каком-то смысле поел бесплатно, но и будет продолжать есть так много раз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понимаю», — спросил Тао Минчжуо у Ян Кэнин, — «Мне стоит обратить внимание на лотерею в последнее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Кэнин тоже погрузилась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говоря уже о том, почему директор Цзин хочет каждый день угощать тебя обедом», — Ян Кэнин «шикнула» и спросила, — «Мне просто интересно, когда вы двое едите, он действительно смотрит на твое лицо? И как именно он смотрит?»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вздохнул: «Он действительно пристально смотрит на мое лицо, прямолинейно, и хотя он, кажется, все время сдерживает улыбку, он весь производит на меня впечатление, будто…»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вспоминая, и нерешительно сказал: «Будто он очень рад чему-то».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Кэнин немного подумала, и протяжно произнесла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Кэнин сказала: «На самом деле, если подумать, директор Цзин все-таки так долго пробыл за границей, и его мышление, возможно, относительно более открыто, поэтому некоторые необычные поступки не так уж трудно понять».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чувствовал, что в словах этого человека был скрытый смысл, и его веки дернулись: «Что ты имеешь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ничего не имею в виду», — Ян Кэнин пожала плечами и сказала, — «Но просто давай подумаем, есть ли вероятность, я просто говорю, что возможно, что он приглашает тебя обедать каждый день просто как предлог для того, чтобы наладить с тобой контакт…»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его цель, на самом деле, это ты сам?»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8:30 утра Тао Минчжуо зашел в круглосуточный магазин внизу офисного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Холодильник в круглосуточном магазине обычно забит до отказа к девяти часам. Тао Минчжуо взял сэндвич с яйцом, подошел к полке с бенто и некоторое время смотрел на рис с рыбой в остром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прозрачной крышке бенто висел легкий туман, а на коробке была ярко-желтая наклейка «Сегодня полцены». Тао Минчжуо немного помедлил, а затем повернулся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обычно три дня в неделю обедал в столовой компании, а в остальные два дня покупал завтрак и обед вместе в круглосуточном магазине. В обычное время, например, такой свежий бенто, который только что появился на полке и продавался за полцены, Тао Минчжуо определенно купил бы две большие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Кассирша, которая хорошо знала Тао Минчжуо, увидев, что он сегодня взял мало, подшутила: «Почему так мало ешь сегодня? Хочешь тайно уморить себя голодом?»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Минчжуо: «Сегодня в полдень… меня угощает коллега».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произнесла «О», и, упаковывая продукты в пластиковый пакет, снова с энтузиазмом предложила: «Кстати, есть новый сэндвич с арахисовым маслом, очень подходит для завтрака, не хотите попробовать?»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взял пакет и с улыбкой махнул рукой: «Это точно нет, у меня аллергия на орехи».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решил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все еще сомневался в мотивах Цзин Ци, тот ясно дал понять, что не хочет, чтобы его расспрашивали, поэтому Тао Минчжуо просто принял это как бесплатный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вчерашнего анализа Ян Кэнин, то он был совершенно беспочвенным и абсурдным.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«Во-первых, у меня и директора Цзин до этого не было никаких пересечений», — серьезно сказал Тао Минчжуо. «Во-вторых, твое предположение не имеет фактических доказательств и лишено всякой логики. Наконец, так свободно обсуждать чужую личную жизнь и сексуальную ориентацию — это очень неправильно».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Кэнин тогда сделала очень невинное выражение лица: «Не надо меня кусать, я ни слова не говорила о сексуальной ориентации, так кто же тут тот, кто делает случайные предположения?»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не мог спорить с этой девушкой, и он был немного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сам не понимал, почему согласился на эту абсурдную вещь. Возможно, выражение лица Цзин Ци тогда было слишком искренним, а может быть, потому что он тогда сказал: «Я очень надеюсь, что ты согласишься на эту просьбу», а Тао Минчжуо всегда был добросердечным человеком, который плохо умел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предположение Ян Кэнин все равно было слишком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глубоко вздохнул, заставил себя успокоиться и начал дорабатывать свой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двенадцатого несколько коллег позвали Тао Минчжуо пойти вместе пообедать, но Тао Минчжуо впервые в жизни отклонил приглашение на обед под предлогом срочной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Кэнин, уходя, подмигнула Тао Минчжуо.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немного поправил текстуру волос персонажа на рисунке, затем некоторое время сидел, задумавшись, почувствовал, что время подходит, и встал, чтобы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рассеян, поднялся наверх и, достав телефон, обнаружил, что время всего лишь чуть больше одиннадцати сорока, а он и Цзин Ци вчера договорились на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Цзин Ци была приоткрыта.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собирался постучать, как вдруг услышал доносящиеся изнутри голоса, и его рука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немногим больше десяти минут до двенадцати, что было довольно неловким временем. Если бы он сейчас спустился вниз, то, наверное, не успел бы и присесть, как пришлось бы снова бежать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немного подумал и в конце концов решил немного подождать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щель в двери можно было видеть Цзин Ци и его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на самом деле не хотел подслушивать чужие разговоры, но коридор был слишком тихим, а дверь офиса не была плотно закрыта, поэтому разговор двух человек неизбежно доносился до ушей Тао Минчжуо.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секретарь Цзин Ци докладывала о работе, а Цзин Ци стоял у окна, слушая и поливая растение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Наблюдение за людьми было своего рода профессиональной привычкой Тао Минчжуо. Он заметил, что сегодня Цзин Ци был в светло-голубой рубашке, аккуратно заправленной в брюки, что подчеркивало красивую линию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чтобы не испачкаться водой, Цзин Ци засучил рукав той руки, которой поливал цветы, обнажив тонкое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Ци была хорошая осанка, но Тао Минчжуо всегда казалось, что он слишком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 Минчжуо пришел в себя, он услышал, как Цзин Ци вдруг спросил: «Доставили?»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доставлено», — сказала секретарь. «Я только что подогрела его снова, и когда вы будете есть обед будет нужной температуры».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услышал, как Цзин Ци хмыкнул, и снова спросил: «У него аллергия на орехи, это было указано при заказе?»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сказала: «Я все, что вы сказали, запомнила. Это было указано при заказе, и я только что снова вскрыла и проверила, абсолютно никаких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за дверью: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немного недоумевал, пока это предложение «аллергия на орехи» не заставило Тао Минчжуо понять, что «он», о котором говорил Цзин Ци, это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этой аллергии иногда забывали даже родные Тао Минчжуо, и Тао Минчжуо никогда не говорил о ней посторонним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достаточно просто быть внимательным во время еды, и незачем просить других стесняться при заказе блюд, но почему Цзин Ци знал такие детали?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еще не успел отреагировать, как снова услышал, как секретарь с улыбкой сказала: «Как хорошо, наконец-то вы дождались этого дня, спустя столько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не уточнил, чего именно «дождались», но Тао Минчжуо увидел, как Цзин Ци помолчал,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сразу же понял, что они, кажется, обсуждают какой-то секрет, о котором они оба знали, но который никто другой не мог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в ящике есть пара палочек для еды, которые раньше подарил директор Ли, давайте их достанем», — сказал Цзин Ци. «Одноразовые бамбуковые палочки из доставки могут быть с заусенцами, я боюсь, что ему будет неудобно ими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ответила: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немного помедлил, затем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услышал, как он с некоторым беспокойством спросил: «Сколько блюд сегодня? Вчера он выглядел немного не в своей тарелке, не потому ли, что я заказал слишком много, и это вызвало у него сильное давление?»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улыбнулась и сказала: «Нет, нет, сегодня пять блюд и один суп, это точно идеальная порция. На самом деле, я думаю, вам незачем быть таким внимательным, достаточно просто плыть по течению».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Тао Минчжуо увидел, как Цзин Ци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«Это необходимо».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Цзин Ци был негромким, но очень отчетливо, слово за словом, доносился до ушей Тао Минчжуо.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понимаешь, он… для меня слишком важен». — Цзин Ци тихо вздохнул. «Без него моя жизнь сейчас, возможно, действительно не имела бы никакого смысла».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Минчжуо: (⊙⊙)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http://bllate.org/book/12607/1119736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