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Жирное пятно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сейчас был в крайне паническом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будет занимать такое важное место в сердце Цзин Ци, и даже заставит его думать, что без него жизнь станет «бессмысленной».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звания «смысл жизни» был слишком велик, но Цзин Ци произнес эти слова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 без того удивлялся, что ради одного обеда с ним Цзин Ци готов пойти на такие уступки и даже вести себя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наедине он даже беспокоился о таких мелочах, как удобство палочек для еды и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Цзин Ци давно тайно наблюдал за ним, но Тао Минчжуо не ожидал, что у него еще и одностороннее… такое сильное чувство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осмеливался вникать в точный состав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растерян и беспомощен, не зная, как ему себя вести с Цзин Ци, и какие действия тот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несколько дней Тао Минчжуо обедал с сильным трепетом, но Цзин Ци, как и обещал, не стал специально разговаривать с Тао Минчжуо, предоставив ему полную свободу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спокойно обедал с Тао Минчжуо и время от времени поднимал голову, молча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раз, узнав о том, что у Цзин Ци есть к нему какие-то чувства, Тао Минчжуо подсознательно чувствовал, что в его взгляде появилось гораздо больше нового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седьмой день их совместных обедов, и Цзин Ци выбрал кантонские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Видов закусок было очень много, они изобиловали, покрывая весь стол, и Тао Минчжуо чувствовал себя все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угрюмо проглотил две булочки с жидкой начинкой, прежде чем нерешительно заговорил: «Директор Цзин, на самом деле, в будущем вам действительно не нужно покупать столько разных видов, я действительно ем много, но я не привередлив, лишь бы живот был сыт, иначе я боюсь, что это будет слишком расточительно…»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на него глаза, изогнув брови, и сказал: «Ничего страшного, главное, чтобы тебе было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Тао Минчжуо совершенно не осмеливался вникать в глубокий смысл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смотреть Цзин Ци прямо в глаза, и не знал, что ответить, поэтому мог лишь неестественно усмехнуться и снова откусить большой кусок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некоторое время смотрел на профиль Тао Минчжуо, опустил голову и тоже откусил булочку с жидкой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оболочка мягкая, а внутренняя начинка соленая и ароматная. Это действительно вкусно, подумал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Цзин Ци никогда представить себе не мог, что самым главным источником счастья в его жизни станет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остаётся фактом, это невероятно: Цзин Ци обнаружил, что, просто наблюдая за тем, как ест Тао Минчжуо, он волшебным образом тоже начинал чувствовать аппетит. Он начинал ощущать голод, и в то же время ему казалось, что любая еда, которую ел Тао Минчжуо, становилась необычайно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 Ци обнаружил Тао Минчжуо в столовой компании, он мог каждый день, наблюдая за ним, съедать по крайней мере один вкусный обед, а не безвкусную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материалах, предоставленных Лян Цзинцзин, Цзин Ци также узнал об основных данных Тао Минчжуо: выпускник факультета масляной живописи, в настоящее время отвечает за оригинальные рисунки персонажей в проекте, рабочее отношение позитивное и серьезное, а коллеги дают ему хорошие оценки, например: «Сяо Тао может помочь заменить лампочку без лестницы», «Сяо Тао во всем хорош, только часто спорит с тетушками в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чувствовал, что собеседник должен быть довольно энергичным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во время ужина пытался вспомнить, как Тао Минчжуо ел, но обнаружил, что эффект был гораздо хуже, чем когда он своими глазами видел, как ест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 два дня подряд не видел Тао Минчжуо в выходные, то снова впадал в прежнее состояние, когда не мог глотать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понаблюдав в столовой почти месяц, Цзин Ци решил попробовать пригласить Тао Минчжуо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все шло довольно гладко, но почему-то в последние два дня, когда они ели вместе, Тао Минчжуо, казалось, всегда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Перепады настроения Тао Минчжуо также косвенно влияли на эффект от еды, поэтому в данный момент его рассеянность привела к тому, что его состояние во время еды было неудовлетворительным.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подумал и решил, что, возможно, из-за разницы в должностях Тао Минчжуо все еще немного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самое важное сейчас — это сблизиться с Тао Минчжуо, устранить это чувство дистанции, чтобы Тао Минчжуо мог вернуться в то же непринужденное состояние, в котором он был, когда обедал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сегодня приготовил много выпечки, он надеялся, что Тао Минчжуо съест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всегда был погружен в свои мысли, он все время угрюмо ел булочки, лежащие перед ним, поэтому Цзин Ци немного волновался, потому что в углу было много нетронутых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необходимости сблизиться, Цзин Ци спросил Тао Минчжуо: «Хочешь шумай? Кажется, они стоят довольно далеко, я могу подвинуть их поближе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который витал в облаках, застыл, услышав это, и сказал: «Спасибо, директор Цзин, я сам возьму их попозже, сначала доем эту булочку».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быстро, Цзин Ци замер на мгновение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тебе не нужно быть таким формальным», — сказал Цзин Ци. «Мы примерно одного возраста, и уже много раз ели вместе, так что, если ты не против, можешь считать меня своим другом и просто называть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хотел, чтобы они перестали быть такими формальными и стали вести себя более естественно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сказав это, он увидел, что Тао Минчжуо, наоборот, замер, а затем резко закашлялся, словно поперхнулся тем, что было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Тао Минчжуо, кашляя, махал рукой и отрывисто говорил: «Хо…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этих слов Цзин Ци почувствовал, что Тао Минчжуо, кажется, стал еще более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обещал, что съест шумай после того, как доест булочку с жидкой начинкой, из-за его задумчивого состояния Цзин Ци почувствовал, что он, вероятно, забыл свои слова и медленно взял новую булочку с жидкой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волновался, что если так будет продолжаться, Тао Минчжуо насытится, и тогда остальные закуски будут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еда, которую съел Тао Минчжуо, становилась «аппетитной»; если Тао Минчжуо не притронется к другим видам закусок в углу, то Цзин Ци тоже не сможет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Цзин Ци всё же решил действовать и сам взял один шумай, лежавший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собирался положить шумай перед Тао Минчжуо, но как только он приблизился, Тао Минчжуо резко поднял голову, как будто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тоже не ожидал такой сильной реакции, его рука дрогнула, и палочки не удержали, круглый шумай упал Тао Минчжуо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крутясь,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шумай оставил на брюках Тао Минчжуо небольшое жирное пятно, Цзин Ци замер, поспешно сказал: «Извини, не обжегся?»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жирное пятно было трудно удалить, Цзин Ци быстро вытащил несколько салфеток, слегка наклонился и начал вытирать пятно на бедре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жирное пятно не стирается, Цзин Ци почувствовал сожаление, ему показалось, что он немного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только собираясь сказать, что может помочь с химчисткой и возместить ущерб, как обнаружил, что Тао Минчжуо сидит на месте и изумленно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только тогда понял, что расстояние между ними сейчас так мало, и его недавнее действие по вытиранию жирного пятна с брюк, кажется, относится к довольно интимному виду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как Тао Минчжуо опустил голову и заикаясь произнес: «Ни-ничего страшного, я потом постираю».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лицо Тао Минчжуо, замер и сказал: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медленно сжал салфетку в руке, затем встал, подошел к двери кабинета и выбросил смятый комок в мусорное ведро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лицо… кажется, немного покраснело», — повернувшись, Цзин Ци не удержался и нерешительно спросил, — «Наверное, в комнате слишком жарко? Нужно ли мне открыть окно?»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(краснея): Он, он действительно…!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