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Сближение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 Минчжуо потратил полчаса на стирку своих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хозяйственное мыло и понемногу оттирал жирное пятно, затем закрыл кран, посмотрел на себя в зеркало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обеда Тао Минчжуо пребывал в состоянии полусомнения, то теперь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столько закусок, почему Цзин Ци выбрал самый дальний шумай, и почему именно этот шумай так «удачно» упал на его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«варить лягушку в теплой воде» действительно очень умен: сначала соблазняет едой, вначале ведет себя спокойно и не выдает себя, а затем терпеливо, шаг за шагом начинает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якобы подходящую социальную дистанцию при общении, он затем намеренно создает мелкие инциденты, молчаливо сближаясь через кажущиеся случайными физические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университете к Тао Минчжуо уже проявляли симпатию люди того же пола, поэтому ему не было трудно принять это. Он просто чувствовал, что, столкнувшись с чьим-то признанием, он должен либо решительно отказаться, либо отреагировать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определенно не должен был тянуть время и мучить других, а сразу давать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заключалась в том, что Цзин Ци, казалось, был очень терпелив; он никогда ничего не объяснял, а лишь односторонне и очень интенсивно выражал свою симпатию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проанализировал ситуацию и подумал, что, поскольку раньше у них не было общих интересов, Цзин Ци, должно быть, привлекся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слова Цзин Ци, сказанные секретарю, о том, что «он слишком важен» и «смысл жизни», он явно выглядел очень влюбленным…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желудок Тао Минчжуо, наполненный десятью булочками и восемью шумаями, был в полном беспорядке. Ему действительно требовалось два дня,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они разошлись, Тао Минчжуо повернулся и сказал: «Директор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остановился на месте, глядя на Тао Минчжуо,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помедлил, а затем нерешительно назвал его по имени: «…Цзин Ци, завтра мне нужно будет доработать окончательную версию дизайна летнего скина, поэтому, возможно, я просто быстро перекушу, и у меня, вероятно, не будет времени пообедать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 и спросил: «Настолько занят, что даже на обед времени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«Да нет… просто работа почти закончена, и я хочу поскорее покончить с ней и расслабиться, не хочу больше 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помолчал немного, затем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закончишь, мы снова договоримся»,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клялся, что он действительно не преувеличивал, но он ясно видел на лице Цзин Ци совершенно нескрываемое, очень потерянное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настроение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хотел сбежать, но Тао Минчжуо не лгал: в последнее время он действительно отдал большую часть своей души дизайну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окончательная версия была утверждена, все художники вздохнули с облегчением. Ян Кэнин пожаловалась: «Кто бы знал, у меня теперь вся история поиска забита всякими бикини и короткими пляжными шортами, а тут еще мама случайно увидела, так она теперь постоянно смотрит на меня дома очень сложным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так», — сказал Тао Минчжуо. «Помнишь прошлогоднюю серию «Летние жуки говорят о льде»? Тогда мы месяц искали жуков, и даже во сне мне казалось, что муравьи ползают по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уже чешется». Ян Кэнин невольно вздрогнула, ее мысли всегда скакали очень быстро, и она снова спросила: «Эй, кстати, тебе сегодня не нужно с директором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Минчжуо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слышит, и тут же перебил: «Ты же всегда говорила, что хочешь попробовать фруктовый чай из того недавно открывшегося магазинчика поблизости? Как раз сегодня мне нечего делать, так что спроси скорее всех, кто хочет,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разумное оправдание совместным обедам с Цзин Ци, Тао Минчжуо сказал Ян Кэнин, что он сам изучал масляную живопись, а Цзин Ци очень интересуется коллекционированием масляной живописи и хочет расширить свои знания в этой области. Поэтому каждый полдень они обедают только для того, чтобы поговорить о произведениях и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Кэнин в то время на самом деле выражало недоверие, но Тао Минчжуо притворился,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Тао Минчжуо ни за что не позволит Ян Кэнин узнать, что она тогда действительно угадала: у Цзин Ци действительно были какие-то не совсем обычные мысли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совсем не умела хранить секреты, если бы она узнала, то узнали бы и её подружки, а потом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Кэнин всегда не могла устоять перед искушением сладостей, поэтому, услышав это, она тут же оживилась и позвала коллег поблизости: «Идите сюда, Сяо Тао сегодня угощает, заказывайте что хотите, я обязательно выпью их «Мягкое манго», «Хрустящий виноград» и «Восхитительный персик»!»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пять секунд после открытия приложения для доставки, Ян Кэнин тут же зарыдала: «Они сегодня закрыты!»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стоявший рядом, тоже удивился: «Разве они не открываются в двенадцать? Кажется, они еще и двух часов не проработали?»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успел ответить, как из офисной зоны впереди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несколько коллег несли пакеты с фруктовым чаем, а несколько девушек рядом одна за другой кричали: «Директор Цзин так щедр!»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окружен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работы было много, вы все усердно трудились, выпейте чего-нибудь и отдохните», — донесся до Тао Минчжуо голос Цзин Ци из толпы. «В некоторых пакетах есть напитки с половинным и третьим количеством сахара, можете выбрать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внимательно присмотрелась: «Чёрт возьми! Мягкое манго, хрустящий виноград и восхитительный персик! И даже новый какао с молочным зеленым чаем!»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начали выбирать напитки по вкусу. Тао Минчжуо было все равно, что пить, он просто взял стакан, который протянул Сюй И, и отпил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Цзин Ци очень щедро угощал напитками, судя по такой покупке, он, вероятно, вообще не считал количество людей, а просто выкупил весь запас фруктового чая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стоял далеко, несколько сотрудников что-то с ним обсуждали. Тао Минчжуо видел, как он терпеливо слушал, время от времени приподнимая брови и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разговоре Цзин Ци повернул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рука Тао Минчжуо, державшая стакан,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Цзин Ци сначала тихонько моргнул, затем с улыбкой что-то сказал этим сотрудникам, и тут же повернулся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наконец остановился перед Тао Минчжуо и сказал: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«На самом деле… кажется, всего лишь день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так и есть». Цзин Ци вспомнил и, улыбнувшись, сказал: «Прости, мне просто кажется, что этот день тянулся медленнее 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сейчас очень хотелось закричать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и несколько её подруг стояли рядом, потягивая фруктовый чай и поглядывая в сторону Тао Минчжуо, время от времени переглядываясь и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решил, что сейчас лучшая стратегия — это не вступать в долгие разговоры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рядом стоящий, еще не открытый стакан фруктового чая, вставил соломинку и сунул его в руку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«Виноградный», — сказал Тао Минчжуо. «Я только что попробовал, очень вкусно, только немного сладко,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фруктовый чай, некоторое время смотрел на стакан, затем взглянул на почти допитый стакан в руке Тао Минчжуо, опустил голову и тоже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сладко, наверное, потому что полный сахар». Цзин Ци поджал губы, поднял голову и спросил Тао Минчжуо: «Тебе нравятся напитки со вкусом винограда?»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замер: «Можно сказать,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знал, что именно понял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думать об этом, поэтому поспешно сменил тему: «Но… но наконец-то пятница, можно будет хорошо отдохнуть, когда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услышал он, как пробормотал Цзин Ци, — «наступают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должен был вызывать предвкушение, но произнеся слова «выходные», Тао Минчжуо заметил, что брови Цзин Ци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выражение лица Цзин Ци тут же немного расслабилось, он поднял глаза и сказал Тао Минчжуо: «Кстати, я давно хотел спросить тебя кое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лицом к лицу, Цзин Ци приходилось слегка приподнимать голову, чтобы их взгляды с Тао Минчжуо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 Ци начинал фразу с чего-то вроде «у меня есть просьба» или «я хотел бы спросить», за этим обычно следовало что-то очень шокирующее для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интуитивно чувствовал неладное, но также думал, что в присутствии такого количества людей Цзин Ци вряд ли скажет что-то слишком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Минчжуо помедлил, затем нерешительно сказал: «…Спрашивай».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 за эти несколько дней нашего общения наши отношения стали намного ближе». Тао Минчжуо услышал, как он серьезно спросил: «Поэтому я подумал, не мог бы ты дать мне свой личный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чуть не выплюнул напиток обратно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и все, кто подслушивал вокруг: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однако, не заметил ничего необычного, он лишь опустил глаза и немного подумал, а затем, подняв голову, мягко улыбнулся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«И еще, не мог бы я иногда приглашать тебя на выходных в качестве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