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Из-за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еды в столовой компании всегда сильно колебалось: когда она была хорошей, она была действительно восхитительной, но когда плохой, то могла быть настолько отвратительной, что превосходила пределы, выносимые углеродными организмами.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обед — рис с запеченной в лимоне рыбой — был настолько кислым, что мог вытравить зубы, поэтому Тао Минчжуо и его компания решили пообедать в круглосуточном магазине под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«Пойдешь со мной на выставку аниме?» — спросила Ян Кэнин, пока они ждали лифт. «Я умоляю вас, косплеить одной так одиноко и неловко, пожалуйста, составьте мне компанию!»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Кэнин подавала резюме, она на самом деле хотела попасть в другой игровой проект компании, но тогда команда художников в том проекте была уже относительно полной, а ее стиль рисования, наоборот, приглянулся главному художнику нынешнего проекта, что в каком-то смысле было счастливой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до сих пор создает контент в интернете для той игры, которую любит, и иногда косплеит своих любимых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выглядел смущенным: «Сяо Нин, дело не в том, что мы не хотим тебя сопровождать, а в том, что мы никогда не занимались таким…»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сказала: «Вы можете и не косплеить, просто постойте рядом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медленно произнес: «А ты не почувствуешь себя еще более неловко, если мы, два нормально одетых парня, будем стоять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как ни в чем не бывало ответила: «Нет, конечно, а еще вы двое можете помочь мне нести сумку».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«Вот в чем твоя настоящая цель,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Кэнин, видя, что они оба никак не соглашаются, и зная, что они совершенно не выносят ее сюсюканья, начала раскачивать руку Тао Минчжуо, специально меняя голос, чтобы вызвать у него отвращение: «Ну, 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Минчжуо побежали мурашки по коже, и он уже собирался что-то сказать, когда двери лифта внезапно открылись, и он инстинктивно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и его секретарь стояли внутри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тонко столкнулись на секунду в воздухе, и кадык Тао Минчжуо дернулся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ничего не сказал, лишь спокойно смотрел на лицо Тао Минчжуо, затем его взгляд немного опустился, упав на руку Ян Кэнин, которая тянула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тоже увидела Цзин Ци в лифте, она естественно отпустила руку и поздоровалась: «Директор Цзин, добрый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слабо улыбнулся ей и сказал: «Добрый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обычной простой и непринужденной одежды, сегодня Цзин Ци был в официальном светлом костюме, а его секретарь сзади тоже была в деловом платье, словно они собирались на какое-то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улыбался, но Тао Минчжуо казалось, что он выглядит не очень хорошо, весь он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задумался, затем увидел, как Цзин Ци шаг за шагом подошел к нему, и его горло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Цзин Ци что-то скажет, однако Цзин Ци лишь слегка приподнял голову и сказал ему: «Извините, дайте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только тогда понял, что он прямо загораживает вход в лифт, и поспешно отодвинулся: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 и просто сказал: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 и вежливым, он продолжил идти вперед, просто пройдя мимо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вошел в лифт, повернулся и смотрел, как двери лифта медленно закрываются, а фигура Цзин Ци постепенно исчезает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Цзин выглядит так, будто не спал три ночи подряд», — вздохнула Ян Кэнин. «Но в костюме его талия выглядит такой тонкой, прямо произведение искусства, настоящее произведение искусства…»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он солгал, отказавшись от ежедневных приглашений Цзин Ци на обед, Тао Минчжуо в эти дни чувствовал себя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до сих пор очень хорошо помнит выражение лица Цзин Ци в тот день: его лицо выражало крайне очевидное разочарование, до такой степени, что даже свет в его глазах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разочарование, Цзин Ци все же вежливо спросил: «А что, если… я буду приглашать тебя на обед всего один день в неделю? Даже один день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Минчжуо тогда было трудно держаться, но он считал, что раз уж он зашёл так далеко, то должен отказаться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 Минчжуо сказал Цзин Ци: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маленькую картину маслом с гамбургером Тао Минчжуо в итоге не взял с Цзин Ци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должностях была огромна, и у них изначально не было много времени для совместного общения, поэтому с того дня их пути в жизни, естественно,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предвидел, что при следующей встрече будет некоторая неловкость, но он не ожидал, что всего за неделю Цзин Ци будет выглядеть… настолько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 него что-то было на уме, производительность Тао Минчжуо в течение всего дня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коллеги один за другим ушли, Тао Минчжуо еще немного поработал над эскизами, поднял глаза на часы и обнаружил, что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Тао Минчжуо встал и решил спуститься вниз, чтобы купить напитки и бенто в круглосуточном магазине, и поработать подольше сегодня вечером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круглосуточного магазина с покупками, Тао Минчжуо увидел машину, остановившуюся у входа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он увидел, как Цзин Ци вышел с одной стороны, а секретарь Цзин Ци вышла с другой стороны, пробежала несколько шагов и помогла ему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помнил, что в полдень Цзин Ци, хоть и выглядел уставшим, по крайней мере,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он, кажется, даже шатался, его секретарь рядом хотела помочь ему идти, но он покачал головой, как бы показывая,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машину сзади и что-то сказал, словно велел секретарю поскорее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секретаря было явно нерешительным, но Цзин Ци был очень непреклонен, поэтому секретарь немного поколебалась, но в конце концов повернулась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стоял с бенто у входа в круглосуточный магазин, наблюдая, как Цзин Ци некоторое время стоял на месте, затем медленно повернулся и с замедленными шагами направился к входу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Тао Минчжуо доел только половину бенто и уже не мог больше есть, хотя на этот раз никто за ним не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пластиковую вилку, встал и приготовился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 Цзин Ци только что, Тао Минчжуо решил, что ему нужно поговорить с ним. По крайней мере, Тао Минчжуо должен был убедиться, что его нынешнее состояние не было вызвано его словами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этаж, где находился офис Цзин Ци, и как только двери открылись, Тао Минчжуо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стоял в коридоре, слегка наклонившись, одной рукой опираясь на стену, его лицо выглядело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немного тусклым, но Тао Минчжуо все же мог видеть, что губы Цзин Ци были бледными, а он весь покрылся холодным потом, очевидно, он уже не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офиса оставалось всего несколько шагов, но он, кажется, совсем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интуитивно почувствовал что-то неладное, ускорил шаг, подошел к нему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он почувствовал сильный запах алкоголя от Цзин Ци, а также ледяную температуру его рук и холодный пот по всему телу. Это были симптомы гипогликемии после сильного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поспешно спросил его: «Ты ужинал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 уже не было сил говорить, он просто опустил голову и очень слабо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он плохо себя чувствует, поспешно помог ему войти в офис, усадил на диван-кресло в углу и, собираясь сбежать вниз за чем-нибудь перекусить, чтобы помочь ему, услышал, как Цзин Ци, задыхаясь, сказал: «На столе… в коробке… есть конфеты».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замер, быстро подошел к столу Цзин Ци и действительно обнаружил много конфет в коробке для посылки, все они были со вкусом винограда или зеленого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Тао Минчжуо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 было времени долго раздумывать, Тао Минчжуо наконец взял коробку виноградных фруктовых конфет и поспешно разорвал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Цзин Ци конфетами, Тао Минчжуо быстро сбежал вниз, принёс только что купленный сок и дал ему выпить половину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Цзин Ци наконец постепенно пришёл в себя, он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Тао Минчжуо, он сказал: «…Извини».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пил натощак?» — нахмурился Тао Минчжуо. «Вообще ничего не ел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вспоминая что-то неприятное, Цзин Ци нахмурился, поднял руку, прикрыл свой живот и, наконец, дал неясный ответ: «…Кажется,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удивленно спросил: «Почему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обладая таким положением, определенно имел гораздо больше опыта в посещении банкетов и деловых обедов, чем он сам. Как он мог быть настолько неосторожным, чтобы напиться на голодный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алкоголь на короткое время вывел Цзин Ци из его обычного вежливого и мягкого состояния, поэтому он долго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некоторое время смотрел на лицо Тао Минчжуо, затем моргнул, отвел взгляд и пробормотал про себя: «Всё из-за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слова Цзин Ци стали всё тише, и Тао Минчжуо совершенно не расслышал: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кажется, только что осознал,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медленно съежился в кресле-диване и, наконец, посмотрел в глаза Тао Минчжуо, просто покачал головой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запаниковал: «Скажи 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голоса Тао Минчжуо немного повысилась, и ресницы Цзин Ци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опьянения, глаза Цзин Ци были немного красными, он пристально смотрел на Тао Минчжуо, и в его глазах заблестел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Тао Минчжуо показалось, что Цзин Ци выглядит немного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опираясь на подлокотник дивана, с трудом сел, медленно приближаясь к Тао Минчжуо, который полуприсел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расстояние было очень близким, настолько близким, что Тао Минчжуо мог чувствовать теплое дыхание Цзин Ци и запах алкоголя,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услышал, как Цзин Ци тихонько спросил его: «Разве ты не спрашивал меня… почему я забыл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хотел сказать», — медленно и очень отчетливо произнес он на ухо Тао Минчжуо, — «потому что тебя нет рядом, я вообще не могу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резко распахнул глаза, а затем услышал, как Цзин Ци слегка невнятно и тихонько рассмеялся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ты… расслышал?»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(недовольно): Я вообще не могу есть, потому что тебя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(огорченно): Поскольку меня не было рядом, он даже перестал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