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Из-за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еды в столовой компании всегда сильно колебалось: когда она была хорошей, она была действительно восхитительной, но когда плохой, то могла быть настолько отвратительной, что превосходила пределы, выносимые углеродными организмами.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обед — рис с запеченной в лимоне рыбой — был настолько кислым, что мог вытравить зубы, поэтому Тао Минчжуо и его компания решили пообедать в круглосуточном магазине под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«Пойдешь со мной на выставку аниме?» — спросила Ян Кэнин, пока они ждали лифт. «Я умоляю вас, косплеить одной так одиноко и неловко, пожалуйста, составьте мне компанию!»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Кэнин подавала резюме, она на самом деле хотела попасть в другой игровой проект компании, но тогда команда художников в том проекте была уже относительно полной, а ее стиль рисования, наоборот, приглянулся главному художнику нынешнего проекта, что в каком-то смысле было счастливой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она до сих пор создает контент в интернете для той игры, которую любит, и иногда косплеит своих любимых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выглядел смущенным: «Сяо Нин, дело не в том, что мы не хотим тебя сопровождать, а в том, что мы никогда не занимались таким…»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сказала: «Вы можете и не косплеить, просто постойте рядом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медленно произнес: «А ты не почувствуешь себя еще более неловко, если мы, два нормально одетых парня, будем стоять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как ни в чем не бывало ответила: «Нет, конечно, а еще вы двое можете помочь мне нести сумку».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«Вот в чем твоя настоящая цель,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Кэнин, видя, что они оба никак не соглашаются, и зная, что они совершенно не выносят ее сюсюканья, начала раскачивать руку Тао Минчжуо, специально меняя голос, чтобы вызвать у него отвращение: «Ну, 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Минчжуо побежали мурашки по коже, и он уже собирался что-то сказать, когда двери лифта внезапно открылись, и он инстинктивно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и его секретарь стояли внутри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тонко столкнулись на секунду в воздухе, и кадык Тао Минчжуо дернулся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ничего не сказал, лишь спокойно смотрел на лицо Тао Минчжуо, затем его взгляд немного опустился, упав на руку Ян Кэнин, которая тянула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тоже увидела Цзин Ци в лифте, она естественно отпустила руку и поздоровалась: «Директор Цзин, добрый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слабо улыбнулся ей и сказал: «Добрый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обычной простой и непринужденной одежды, сегодня Цзин Ци был в официальном светлом костюме, а его секретарь сзади тоже была в деловом платье, словно они собирались на какое-то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улыбался, но Тао Минчжуо казалось, что он выглядит не очень хорошо, весь он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задумался, затем увидел, как Цзин Ци шаг за шагом подошел к нему, и его горло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Цзин Ци что-то скажет, однако Цзин Ци лишь слегка приподнял голову и сказал ему: «Извините, дайте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только тогда понял, что он прямо загораживает вход в лифт, и поспешно отодвинулся: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 и просто сказал: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 и вежливым, он продолжил идти вперед, просто пройдя мимо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вошел в лифт, повернулся и смотрел, как двери лифта медленно закрываются, а фигура Цзин Ци постепенно исчезает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Цзин выглядит так, будто не спал три ночи подряд», — вздохнула Ян Кэнин. «Но в костюме его талия выглядит такой тонкой, прямо произведение искусства, настоящее произведение искусства…»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он солгал, отказавшись от ежедневных приглашений Цзин Ци на обед, Тао Минчжуо в эти дни чувствовал себя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до сих пор очень хорошо помнит выражение лица Цзин Ци в тот день: его лицо выражало крайне очевидное разочарование, до такой степени, что даже свет в его глазах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крайнее разочарование, Цзин Ци все же вежливо спросил: «А что, если… я буду приглашать тебя на обед всего один день в неделю? Даже один день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Минчжуо тогда было трудно держаться, но он считал, что раз уж он зашёл так далеко, то должен отказаться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Тао Минчжуо сказал Цзин Ци: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маленькую картину маслом с гамбургером Тао Минчжуо в итоге не взял с Цзин Ци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должностях была огромна, и у них изначально не было много времени для совместного общения, поэтому с того дня их пути в жизни, естественно,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предвидел, что при следующей встрече будет некоторая неловкость, но он не ожидал, что всего за неделю Цзин Ци будет выглядеть… настолько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 него что-то было на уме, производительность Тао Минчжуо в течение всего дня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коллеги один за другим ушли, Тао Минчжуо еще немного поработал над эскизами, поднял глаза на часы и обнаружил, что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Тао Минчжуо встал и решил спуститься вниз, чтобы купить напитки и бенто в круглосуточном магазине, и поработать подольше сегодня вечером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круглосуточного магазина с покупками, Тао Минчжуо увидел машину, остановившуюся у входа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открылась, он увидел, как Цзин Ци вышел с одной стороны, а секретарь Цзин Ци вышла с другой стороны, пробежала несколько шагов и помогла ему опереться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помнил, что в полдень Цзин Ци, хоть и выглядел уставшим, по крайней мере,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он, кажется, даже шатался, его секретарь рядом хотела помочь ему идти, но он покачал головой, как бы показывая,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машину сзади и что-то сказал, словно велел секретарю поскорее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секретаря было явно нерешительным, но Цзин Ци был очень непреклонен, поэтому секретарь немного поколебалась, но в конце концов повернулась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стоял с бенто у входа в круглосуточный магазин, наблюдая, как Цзин Ци некоторое время стоял на месте, затем медленно повернулся и с замедленными шагами направился к входу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Тао Минчжуо доел только половину бенто и уже не мог больше есть, хотя на этот раз никто за ним не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пластиковую вилку, встал и приготовился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выглядел Цзин Ци только что, Тао Минчжуо решил, что ему нужно поговорить с ним. По крайней мере, Тао Минчжуо должен был убедиться, что его нынешнее состояние не было вызвано его словами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этаж, где находился офис Цзин Ци, и как только двери открылись, Тао Минчжуо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стоял в коридоре, слегка наклонившись, одной рукой опираясь на стену, его лицо выглядело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немного тусклым, но Тао Минчжуо все же мог видеть, что губы Цзин Ци были бледными, а он весь покрылся холодным потом, очевидно, он уже не мог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офиса оставалось всего несколько шагов, но он, кажется, совсем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интуитивно почувствовал что-то неладное, ускорил шаг, подошел к нему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он почувствовал сильный запах алкоголя от Цзин Ци, а также ледяную температуру его рук и холодный пот по всему телу. Это были симптомы гипогликемии после сильного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поспешно спросил его: «Ты ужинал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 уже не было сил говорить, он просто опустил голову и очень слабо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он плохо себя чувствует, поспешно помог ему войти в офис, усадил на диван-кресло в углу и, собираясь сбежать вниз за чем-нибудь перекусить, чтобы помочь ему, услышал, как Цзин Ци, задыхаясь, сказал: «На столе… в коробке… есть конфеты».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замер, быстро подошел к столу Цзин Ци и действительно обнаружил много конфет в коробке для посылки, все они были со вкусом винограда или зеленого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 Минчжуо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не было времени долго раздумывать, Тао Минчжуо наконец взял коробку виноградных фруктовых конфет и поспешно разорвал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Цзин Ци конфетами, Тао Минчжуо быстро сбежал вниз, принёс только что купленный сок и дал ему выпить половину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Цзин Ци наконец постепенно пришёл в себя, он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Тао Минчжуо, он сказал: «…Извини».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пил натощак?» — нахмурился Тао Минчжуо. «Вообще ничего не ел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вспоминая что-то неприятное, Цзин Ци нахмурился, поднял руку, прикрыл свой живот и, наконец, дал неясный ответ: «…Кажется,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удивленно спросил: «Почему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обладая таким положением, определенно имел гораздо больше опыта в посещении банкетов и деловых обедов, чем он сам. Как он мог быть настолько неосторожным, чтобы напиться на голодный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алкоголь на короткое время вывел Цзин Ци из его обычного вежливого и мягкого состояния, поэтому он долго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некоторое время смотрел на лицо Тао Минчжуо, затем моргнул, отвел взгляд и пробормотал про себя: «Всё из-за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слова Цзин Ци стали всё тише, и Тао Минчжуо совершенно не расслышал: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кажется, только что осознал,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медленно съежился в кресле-диване и, наконец, посмотрел в глаза Тао Минчжуо, просто покачал головой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запаниковал: «Скажи ясно!»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голоса Тао Минчжуо немного повысилась, и ресницы Цзин Ци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опьянения, глаза Цзин Ци были немного красными, он пристально смотрел на Тао Минчжуо, и в его глазах заблестел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Тао Минчжуо показалось, что Цзин Ци выглядит немного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опираясь на подлокотник дивана, с трудом сел, медленно приближаясь к Тао Минчжуо, который полуприсел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расстояние было очень близким, настолько близким, что Тао Минчжуо мог чувствовать теплое дыхание Цзин Ци и запах алкоголя,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услышал, как Цзин Ци тихонько спросил его: «Разве ты не спрашивал меня… почему я забыл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хотел сказать», — медленно и очень отчетливо произнес он на ухо Тао Минчжуо, — «потому что тебя нет рядом, я вообще не могу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резко распахнул глаза, а затем услышал, как Цзин Ци слегка невнятно и тихонько рассмеялся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ты… расслышал?»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(недовольно): Я вообще не могу есть, потому что тебя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(огорченно): Поскольку меня не было рядом, он даже перестал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