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Очень остро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погрузился в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казался зрелым и рациональным человеком, но Тао Минчжуо не ожидал, что в вопросах чувств он будет тем, кто выбирает более крайние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Тао Минчжуо отказался обедать с ним, Цзин Ци осмелился на… столь ребяческое, вредное для себя поведение, как отказ от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изначально просто считал, что чем раньше их отношения прекратятся, тем будет лучше, но он никогда не хотел причинить Цзин Ци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Цзин Ци перестал сдерживать свои слова и поступки, как обычно. Его глаза были красными, голос слабым, и он выглядел таким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очень взволнован, и в то же время он осознал ещё один ужасный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работы Ян Кэнин повела Тао Минчжуо и Сюй И в ресторан, сказав, что это недавно открывшийся в городе частный ресторан. Приехав на место, Тао Минчжуо узнал логотип ресторана — это было то самое заведение, из которого Цзин Ци раньше заказывал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рассеян на протяжении всего ужина и просто попросил их заказать что-нибудь для него. Однако, когда они расплачивались, он увидел на счёте очень шокирующую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остолбенел: «Пять блюд так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сказала: «Можно потише? Не показывай, что ты такой необразованный. Это же элитный частный ресторан, иначе зачем бы я вас просила скидываться?»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уставился на счёт: «Одна устрица сто восемьдесят?»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сказал: «Может быть, потому что качество очень хорошее, и размер действительно отличается от обычных устриц».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посмотрела на остолбеневшего Тао Минчжуо и подозрительно произнесла: «Когда я спрашивала тебя, будешь ли ты есть, ты ответил 'как угодно'. Что означает это выражение лица сейчас? Ты что, хочешь уклониться от ответственности,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рядом бешено потел: «Не ссорьтесь, не ссорьтесь…»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Тао Минчжуо в тот день Цзин Ци заказал ему гораздо больше пяти блюд. И он очень хорошо помнил, что Цзин Ци заказал целую коробку устриц, а сам он тогда съел как минимум семь-восемь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один из обедов, которыми Цзин Ци его угощал, и к тому же такой, цену которого Тао Минчжуо не смог определить на глаз. Не говоря уже о тех дорогих блюдах из рыбы и креветок, которые с первого взгляда казались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осознал, что за этот короткий период он слишком много взял от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может спокойно воспринимать Цзин Ци как бесплатный талон на еду, но съеденная еда в конце концов переваривалась, а совесть ему всё равно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вспомнив, что Цзин Ци сейчас всё ещё не ест нормально из-за него, Тао Минчжуо впервые в жизни испытал удвоенное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Минчжуо пошёл искать Цзин Ци в офис, он всё ещё видел на стене ту картину маслом с гамбургером, которую он нарисовал для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бургер с жареной рыбой выглядел очень странно в минималистичном интерьере офиса, но Цзин Ци повесил его прямо в центре стены, на видном месте сразу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 себя всё более смущённым, поэтому в конце концов сказал Цзин Ци: «Я могу продолжать обедать с тобой, только на этот раз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Тао Минчжуо обязательно должен был вернуть, и о настроении Цзин Ци ему тоже нужно было позаботиться, в любом случае, по крайней мере, не дать ему продолжать так вредить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Тао Минчжуо возник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несколько недоработан, но это был единственный способ, который не причинил бы вреда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знания Цзин Ци о нем пока основаны лишь на поверхностных впечатлениях. Он ещё не дал Цзин Ци понять свой характер и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будет намеренно демонстрировать некоторые неприятные поступки при общении с Цзин Ци, сможет ли он заставить Цзин Ци осознать, что их характеры и взгляды на жизнь несовместимы, и понять, что он не так хорош, как ему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 действительно создает кратковременный эффект «розовых очков», но если он будет постоянно показывать свои недостатки, Цзин Ци когда-нибудь не сможет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вероятно, решит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понедельник вечером, в день первого ужина, о котором они договорились, Тао Минчжуо тщательно выбрал очень «внушительное»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голову, читая слова на неоновой вывеске: «…Жареные шашлычки брата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сказал: «На самом деле это брат Сюй, просто эта часть не светится уже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выбрал придорожную лавку с «прекрасной» обстановкой и уникальной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«Свежие» выхлопные газы с обочины могли в любой момент забить ноздри, пластиковые табуреты без спинки можно было использовать для коррекции осанки, а жирные пятна на столе — как бесплатное маленькое зеркальце для приведения себя в порядок. Видно было, что хозяин очень заботился об удобстве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прочистил горло и сказал: «Это моё любимое место, где я обычно ем. Моя жизнь такова: неделя неполноценна, если я не поем что-нибудь не совсем чистое».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действительно очень любил эту лавку, но ел там максимум раз в два-три месяца. Раз в неделю было бы слишком большим испытанием для желудка, и даже годичного больничного могло бы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спросил: «Как тебе здесь, обстановка ещё приемлема?»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Ци, однако,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никакого отвращения или жеманства, а очень естественно уселся, снял и аккуратно сложил пиджак, положив его на пластиковый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увидел, как Цзин Ци кивнул и сказал: «Здесь очень оживленно, и чувствуется жизнь, у тебя хороший вкус, я уже жду сегодняшних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и подал мятое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молчал, затем спросил: «Что-нибудь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опустил голову, пролистал меню и, как и ожидалось, дал знакомый ответ: «Мне всё равно, что ты, то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вздохнул: «Хорошо, тогда я буду заказывать по своему вкусу,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Минчжуо не стал стесняться и заказал все эти странные вещи: печень, почки, рубец, а из овощей выбрал только острый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вкус… сделай всё очень острым». Он спросил Цзин Ци: «Раньше не пробовал очень острое, чувствую, что это должно быть довольно освежающим, ты ведь сможешь это вынести,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снова пролистал меню, поджал губы и сказал: «Напитки все довольно дорогие… так что не надо, просто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взгляд официанта, стоящего рядом, выражал презрение: «У нас только горячая вода, 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закрыл меню, искоса взглянул на Цзин Ци, сидящего напротив, и сказал: «Горячая вода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его выступление сегодня вечером было «безупречным». Он считал, что полностью воплотил образ чрезвычайно эгоистичного, скупого и отталкивающего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всё так же спокойно сидел напротив,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думал, что Цзин Ци, возможно, просто терпит, и, возможно, позже, когда принесут еду, он не сможет сохранять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не предвидел, что первым не выдержит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Тао Минчжуо, обливаясь потом от остроты и глядя на невозмутимого Цзин Ци, не выдержав, вдыхая воздух, — «Ты… как ты можешь есть такое острое?»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аккуратно воткнул бамбуковую палочку в бамбуковую трубку и ответил: «Моя мама любит острое, и обычно всегда добавляет острые блюда в меню. Возможно, я привык к этому понемногу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просчитался тысячу раз, но не учёл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всё время шипел от остроты, но всё равно не сдавался. Спустя некоторое время он не удержался и снова спросил: «А ты можешь есть эти печень, рубец и тому подобное? Тебе не кажется, что они странные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 и сказал: «Хотя я ем это впервые, но по сути это всё мясо, и у каждого свой новый вкус, так что попробовать это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бы не ты, я, возможно, никогда бы не попробовал эти вещи», — мягко сказал Цзин Ци. «Раньше я редко пробовал что-то за пределами своей зоны 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дал мне испытать это», — он слегка прищурился, глядя на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его сердце необъяснимо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Ци была прекрасна. Под мигающими неоновыми огнями его глаза словно были погружены в нежную воду, а ресницы покрыты туманным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 себя так, словно ударил кулаком по вате, потому что Цзин Ци не показал ни одной из реакций, которые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истинной цели Тао Минчжуо, пригласившего его на ужин, и тем более не знал, что Тао Минчжуо специально заказал эти странные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придирался к обстановке, не выказывал никакого нетерпения, наоборот, казалось, был очень рад и даже искренне и с удовольствием благодарил его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кажется… действительно любит меня», — растерянно подумал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Тао Минчжуо вдруг почувствовал, как воздух вокруг него стал горячим. Он был уверен, что это не тот жгучий жар, который даёт перец, а какой-то необъяснимый жар, от которого у него горели щёки, а уши, казалось, вот-вот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некоторым замешательством смотрел на лицо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ужином Цзин Ци был немного обеспокоен, потому что боялся, что Тао Минчжуо пригласит его в дорогие рестораны, и тогда он быстро сможет вернуть все деньги за предыдущие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 Ци увидел, что Тао Минчжуо пригласил его на шашлык, он вздохнул с облегчением, потому что это означало, что они смогут поужинать вместе ещё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Ци мог постоянно смотреть на Тао Минчжуо, этот ужин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из-за остроты или еще из-за чего, но Тао Минчжуо начал терять концентрацию во второй половине трапезы. Его уши и лицо немного покраснели, он опустил голову и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что Тао Минчжуо, должно быть, сильно обжёгся острым, потому что очень острый вкус был действительно немного преувеличен, и Цзин Ци сам сначала не мог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Тао Минчжуо, немного помедлил, затем встал и пошёл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уже много раз обедали до сегодняшнего дня. Цзин Ци уже очень хорошо знал аппетит Тао Минчжуо, и он знал, что Тао Минчжуо точно не насытится тем, что они заказали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также не считал Тао Минчжуо скупым, он понимал, что условия жизни у всех разные, и то, что они могут себе позволить, тоже отличается. Возможно, угощение его ужином действительно ляжет некоторым финансовым бременем на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ему уже достаточно просто обедать с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подумал, затем взял с полки с напитками ряд бутылок кальциевого молока, попросил официанта добавить несколько блюд и сказал, что они должны быть лишь слегка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вернулся к столику и поставил ряд напитков перед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ешь пока это, я добавил несколько не очень острых блюд», — сказал Цзин Ци. «Молоко поможет от остроты, тебе лучше выпить немного, иначе потом будет болеть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Тао Минчжуо поднял глаза и немного ошеломлённо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вспоминая разговор Тао Минчжуо с официантом во время заказа, и решил, что Тао Минчжуо считает, что добавление этих блюд выйдет за рамки бюджета, поэтому не хочет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заплатить только за эти блюда на столе», — терпеливо объяснил Цзин Ци. «Поскольку я заказал новые блюда без твоего согласия, я сам заплачу за них и напитки».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 Минчжуо по-прежнему молчит, Цзин Ци начал беспокоиться. Он подозревал, что Тао Минчжуо был так сильно обожжён острым, что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разорвал упаковку с молоком, вставил соломинку, затем взял руку Тао Минчжуо и прямо вложил ему в неё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немного, чтобы успокоиться, хорошо?» — Цзин Ци очень мягко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глаза на лицо Тао Минчжуо, и тут же почувствовал еще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с порошком чили, который использовал владелец, могли быть проблемы с качеством, потому что всего за несколько секунд лицо Тао Минчжуо заметно покраснело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произведение Тао Минчжуо «Мой босс, пожалуйста, не влюбляйтесь в меня», также известное как «Руководство по самостратегии» , теперь доступно на всех основных платформах по цене 10 морских звёзд за том. Приглашаем к покупке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