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16. Мороженое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проливной дождь не мог остановить людей, стремящихся к вкусной еде; улица закусок в дождливую ночь по-прежнему была переполнена.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установлены навесы, зажглись тёплые оранжевые уличные фонари, и воздух наполнился ароматом еды, смешанным с лёгким запахом дождя, что значительно разжигало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встали в очередь за жареными свиными ножками, которые Тао Минчжуо настоятельно рекомендовал.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 заказ, Цзин Ци услышал, как Тао Минчжуо спросил его: «Есть что-нибудь, что ты особенно хочешь съесть? Я потом постою за тебя в очереди».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покачал головой и ответил: «Я здесь раньше не был, так что, возможно, мне придётся попросить тебя порекомендовать что-нибудь».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Тао Минчжуо было полно удивления: «Неужели в этом городе есть люди, которые не бывали на этой улице закусок?»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ничего не сказал, лишь терпеливо объяснил: «Потому что до того, как я уехал за границу, это был бесплатный общественный парк».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Минчжуо: «…Ладно, тогда просто следуй за мной, здесь очень много вкусной еды».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мягко улыбнулся ему: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как-то неловко промычал.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разницы в телосложении, куртка Тао Минчжуо была немного велика на Цзин Ци, особенно рукава, которые почти полностью закрывали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немного поколебался, опасаясь, что соус от еды может испачкать манжеты, и осторожно закатал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Цзин Ци, Тао Минчжуо был несколько необычным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то, как он вёл себя перед Цзин Ци, всегда было немного неуклюжим, но в то же время он, казалось, не мог удержаться от проявления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постоянно сдерживая какие-то эмоции, Тао Минчжуо, выражая заботу, всегда выглядел неловко и смущённо.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довольно застенчив, всегда заикался, не успев произнести и пары слов, как его лицо и уши 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смотрел на идущего впереди Тао Минчжуо.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был высоким и крепким, в руках он держал горячие закуски, а поскольку свою куртку он отдал Цзин Ци, на нём была лишь тонкая футболка с короткими рукавами, обнажавшая красивые мускулистые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изначально в планы Цзин Ци входило лишь поддерживать с Тао Минчжуо простые дружеские отношения по совместному питанию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он не рассказывал Тао Минчжуо о своей болезни, заключалась в том, что Цзин Ци не хотел «шантажировать» его так называемой «болезнью». Он не хотел, чтобы Тао Минчжуо воспринимал совместные обеды как некую обязанность; вместо этого он хотел, чтобы Тао Минчжуо ел в максимально расслабленном состоянии, чтобы достичь наилучшего эффекта от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учитывая, что у Тао Минчжуо было много коллег и друзей, которые могли бы раскрыть его состояние, Цзин Ци также не хотел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никогда не предполагал, что помимо совместных обедов, у них будет больше пересечений в личной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в ночном клубе, после того как он сам открыл свою ориентацию, Цзин Ци думал, что Тао Минчжуо предпочтёт держаться от него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Цзин Ци отчётливо помнил, как Тао Минчжуо лично сказал ему, что у него уже есть «возлюбленная», и именно поэтому он раньше отказывался обедать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Цзин Ци всегда думал, что возлюбленная Тао Минчжуо — это та молодая девушка из компании, которая всегда была рядом с ним, шутила и веселилась.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обычно гетеросексуальный мужчина в такой ситуации проявил бы некоторое смущение. Однако Тао Минчжуо не только очень быстро принял это, но и не проявлял никакого смущения или неестественности в общении с ним в течение последних нескольких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привело Цзин Ци в некоторое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раздумья, он услышал, как Тао Минчжуо спросил его: «Картошка-спираль?»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пришёл в себя и ответил: «Можно».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снова спросил: «Ещё палочку хот-дога?»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Минчжуо, казалось, хорошо знал эту недавно открывшуюся улицу закусок, он умело вёл Цзин Ци сквозь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скорость поглощения пищи была поистине феноменальной; он успевал съесть закуску, купленную на одном прилавке, почти до того, как доходил до следующего.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наблюдал за профилем Тао Минчжуо, стараясь есть в его темпе, и хотя еда действительно была очень вкусной и приносила удовольствие, он всегда отставал от скорости Тао Минчжуо.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руки Цзин Ци были завалены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только что купил две порции свежей жареной лапши на прилавке, обернувшись, он увидел, что Цзин Ци держит в руках много всего, и у него уже не было свободных рук, чтобы взять эту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на мгновение замер, а затем с опозданием понял: «Я, наверное, слишком быстро 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покачал головой: «Я слишком медленно 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увидел, как Тао Минчжуо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что-то хотел сказать, но поколебался и произнёс: «На самом деле, тебе… не нужно всегда мне уступать».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чувствуешь, что я иду слишком быстро или ем слишком быстро, ты можешь сказать мне прямо, не обязательно всегда беспокоиться о моих чувствах»,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Тао Минчжуо глубоко вдохнул и сказал: «И каждый раз, когда мы едим вместе, ты всегда спрашиваешь меня, что я хочу съесть, всегда просишь меня заказать то, что мне нравится…»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Тао Минчжуо был немного глухим: «Почему ты… почему ты не можешь подумать о себе?»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на самом деле никогда не считал, что он «уступает» Тао Минчжуо; его целью всегда было, чтобы Тао Минчжуо получал удовольствие от еды, поэтому он был готов пойти на некоторые компромиссы, чтобы Тао Минчжуо ел с большим аппетитом.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 Ци не ожидал, что его чрезмерные компромиссы, наоборот, станут для Тао Минчжуо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немного поколебался и сказал: «Тогда ты можешь… взять кое-что из моих вещей?»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помолчал некоторое время, затем кивнул, подошёл и взял из рук Цзин Ци несколько уже остывших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тихо поблагодарил и, подумав, впервые обратился к Тао Минчжуо с просьбой о еде: «Можешь купить мне мороженое с данго?»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Мороженое с данго считалось одним из популярных сетевых продуктов на этой улице закусок; как следует из названия, это обычное мороженое, в которое воткнута шпажка с данго.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стояли в очереди, Цзин Ци видел, как многие прохожие несли в руках такие полные стаканчики, и он подумал, что, вероятно, дело в довольно хорошем вкусе.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Цзин Ци никогда особо не любил мороженое, но его привлекали именно рисовые шарики данго, воткнутые в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Круглые и маленькие рисовые шарики данго, нанизанные на бамбуковую палочку, с присыпкой из соевой муки выглядели ещё аппетитнее, а если учесть, что Тао Минчжуо мог есть их рядом с ним, Цзин Ци подумал, что он должен будет насладиться этим десертом.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на мгновение замер и сказал: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Тао Минчжуо, держа два стаканчика мороженого с данго, подошёл к Цзин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поедания Тао Минчжуо по-прежнему была выдающейся; Цзин Ци видел, как Тао Минчжуо чавкал, поглощая по одному данго за раз, и вскоре больше половины стаканчика мороженого уже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немного поколебался, собираясь на этот раз постараться не отставать от скорости Тао Минчжуо, и, опустив голову, залпом проглотил два рисовых шарика данго.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вкусно, но, пожевав немного, Цзин Ци обнаружил, что рисовые шарики данго очень упругие, а сухая соевая мука высушила всю влагу во рту, так что их никак не удавалось разжевать.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был полон липких рисовых шариков данго, Цзин Ци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пытался проглотить, Цзин Ци вдруг почувствовал, как по тыльной стороне его ладони пробежал холодок, и только тогда понял, что из-за того, что он ел слишком медленно, мороженое немного подтаяло.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к этому времени уже доел своё мороженое, только что выбросил стаканчик в мусорное ведро, повернулся и увидел, как Цзин Ци поднёс ему своё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невнятно произнес: «Ты… можешь… помочь мне…»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было слишком много еды, и Цзин Ци мог лишь с трудом и невнятно произносить несколько простых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Тао Минчжуо уже немного помог ему, у Цзин Ци в руках всё равно было слишком много всего, и мороженое таяло быстрее,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решил достать салфетку из кармана и просто завернуть стаканчик с мороженым, но при условии, что Тао Минчжуо освободит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поколебался и поднёс мороженое в руке ближе к лицу Тао Минчжуо.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почему-то Цзин Ци обнаружил, что лицо Тао Минчжуо тут же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был несколько смущён, думая, что Тао Минчжуо не понял его, поэтому другой рукой, держащей закуску, он с трудом указал на мороженое, одновременно взглядом намекая, может ли он взять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Цзин Ци увидел, что выражение лица Тао Минчжуо стало тревожным, он выглядел немного растерянным и заикался: «Ты… 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действительно не мог говорить, он мог только с трудом глотать то, что было у него во рту, а затем снова поднял мороженое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произнес: «Я… тает… ты…»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Говорить с едой во рту было очень трудно, и Цзин Ци тут же подавился соевой мукой. Он нахмурился и, отвернувшись, дважды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обнаружил, что Тао Минчжуо в оцепенении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Цзин Ци услышал, как он нерешительно сказал ему: «Ты… ты не говори, сначала доешь то, что у тебя во рту, я… я уже 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подумал, что Тао Минчжуо наконец понял его, и, подавив зуд в горле,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в толпе, и Цзин Ци увидел, как Тао Минчжуо шаг за шагом подошёл к нему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посмотрел в глаза Цзин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Цзин Ци подумал, что Тао Минчжуо собирается протянуть руку и взять мороженое, он увидел, как Тао Минчжуо, поколебавшись, поджал губы, а затем опустил голову, поднеся лицо к его руке—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откусил большой кусок от мороженого в руке Цзин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замер: 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всегда ел большими кусками; часть подтаявшего мороженого была откушена им одним махом, превратившись в ровную вершину небольшой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ночного рынка был тёплым и ярким, освещая надутые щеки молодого человека, а также немного подтаявшее мороженое, прилипшее к уголкам его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Цзин Ци увидел, как кадык Тао Минчжуо двинулся, а затем услышал звук «глот», это он проглотил мороженое изо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выпрямился, сначала посмотрел на лицо Цзин Ци, затем его выражение стало немного уклончивым, явно смущённым, но он изо всех сил старался казаться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увидел, как Тао Минчжуо опустил голову, поднял руку и небрежно и торопливо вытер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«Так… так пойдёт?» — услышал Цзин Ци, как тихо спросил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…Хм?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http://bllate.org/book/12607/1119749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