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Жёнушка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чувствовал, что его сердце похоже на крошечную бусинку на нитке.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присутствие Цзин Ци было словно рукой, которая могла эту бусинку перебирать, поэтому все колебания настроения Тао Минчжуо зависели от каждого его слова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так и не осмелился спросить Цзин Ци, кто был тот мужчина по телефону, потому что с досадой осознал, что у него нет никакого права задавать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все равно очень сильно меня любит», — подумал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вспоминал обо мне, когда был в командировке, купил такой дорогой набор красок в подарок, и даже первым делом после приземления приехал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немного постоял, затем опустил голову и осторожно снял внешнюю упаковку с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было немного жаль их использовать, ведь такие вещи, как краски, уменьшаются с каждым использованием. Поэтому Тао Минчжуо в итоге решил нарисовать что-то особенное, что-то памятное.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собирался нарисовать первого персонажа игры, которого он самостоятельно разработал, когда только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Минчжуо только грубо набросал форму, задумавшись, посмотрел на холст, но все время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глубоко вздохнул и снова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проходила мимо двери студии и увидела Тао Минчжуо, который аккуратно наносил краску на холст мастихином.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внимательно посмотрела на холст и воскликнула: «Ого!»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Тао Минчжуо рисовал для клиентов демонстрационные пейзажи с простыми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Тао Минчжуо нарисовал очень подробный портрет, который демонстрировал его стиль и технику, и это был… профиль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красавец с изящными чертами лица, его глаза, казалось, содержали нежную, чистую воду, волосы растрепаны ветром, он держал сигарету и смотрел, подняв глаза, словно на кого-то за пределами холста.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показалось, что человек на картине ей знаком, но она не могла сразу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Тао Сюэ стоящей в дверях, Тао Минчжуо продемонстрировал некоторое смятение, что было для него редкостью, словно смущённо прикрывая холст своим телом: «Просто… просто так нарисовал».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видела, почему сегодня нарисовал красавчика?» — небрежно спросила Тао Сюэ. «И на этот раз так детально, это с натуры?»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Сюэ увидела, как лицо её брата покраснело: «Нет, это оригинальный персонаж, и я же сказал, я просто так нарисовал!»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так громко кричать?» — Тао Сюэ непонимающе посмотрела на него. «Я же не дура, я могу отличить, когда ты рисуешь небрежно, а когда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закончишь рисовать, не стой, иди подмети пол в холле»,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никогда не мог спорить с Тао Сюэ, а поскольку она сейчас была беременна, он тем более не смел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Тао Сюэ увидела, как Тао Минчжуо снял эту картину с мольберта и осторожно поставил её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ещё некоторое время смотрела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такая красивая работа наверняка привлечёт много клиентов, и решила попросить, чтобы её оформили в раму и поставили в самом центре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и Цзин Ци продолжали свои довольно необычные отношения «приятелей по 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план Тао Минчжуо по отступлению был отложен надолго, но почему-то он совершенно не испытывал желания возвращаться к нему, и потерял то изначальное, решительное желание разорвать отношения с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ладно», — сказал себе Тао Минчжуо, — «В конце концов, это просто еда. Один человек ест, два человека едят, какая уж большая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в понедельник Тао Минчжуо прибрал свой стол, готовясь спуститься и встретиться с Цзин Ци, чтобы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встал, то увидел Ян Кэнин, сидящую на рабочем месте и погружённую в свои мысли, совершенно рассеянную.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картина была редкостью, ведь Ян Кэнин всегда убегала с работы быстрее всех. Поэтому Тао Минчжуо на мгновение опешил и спросил: «Что случилось?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И сбежал», — пробормотала Ян Кэнин. «Какой смысл мне жить? В жизни все только иллюзия…»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почувствовал, что Ян Кэнин, с которой он разговаривал, была уже не собой, а пустой оболочкой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 тут же понял, что Ян Кэнин имела в виду косплей её любимого персонажа на выставке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всегда была без ума от другой игры, созданной компанией на раннем этапе. В эту игру было вложено не так много средств, она была более ориентирована на женскую аудиторию и сюжет, и на самом деле не имела таких хороших перспектив развития, как проект, над которым они сейчас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было много преданных игроков, и Ян Кэнин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хотела косплеить очаровательную вампиршу. Тао Минчжуо и Сюй И долго мучились, прежде чем согласились сыграть двух ее сыновей из игровой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очень хорошо разбирался в конкретном сюжете игры, он слышал лишь несколько упоминаний от Ян Кэнин, но ему казалось, что эта девушка косвенно пользуется им и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во время обеда Сюй И вдруг стал безумно извиняться перед Ян Кэнин, говоря, что его мама заставляет его поехать на малые каникулы домой, поэтому он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тогда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должна так себя вести», — утешал её Тао Минчжуо. «К тому же, я ведь уже согласился? Один нерадивый сын пропал, ничего страшного, ведь есть ещё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пробормотала: «Ты что понимаешь, эти двое незаменимы, вся суть в том, чтобы они были в паре, ты просто не понимаешь моего настроения…»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совершенно не понял, что она бормочет, и как раз собирался спросить, когда услышал мягкий голос: «Добрый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опешил, поднял голову и встретился взглядом с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опустил взгляд на часы и только тогда понял, что незаметно для себя разговаривал с Ян Кэнин какое-то время, и уже пропустил назначенное время встречи с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Цзин Ци не дождался его внизу и поэтому поднялся наверх,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тоже замерла, казалось, не ожидая, что Цзин Ци появится здесь: «А! Господин Цзин, добрый вечер! Извините, мой голос, кажется, был слишком громким…»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покачал головой: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очевидного унылого выражения на лице Ян Кэнин, Цзин Ци остановился и тихо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Ци во время разговора было полно заботы, он выглядел как мягкий и внимательный 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Цзин Ци, возможно, просто хотел произнести обычную вежливую фразу, но он не знал, что человек, стоящий напротив него, была Ян Кэнин с её необычным образом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от природы была общительной, и у неё было столько обид, которые некуда было вылить. Глядя на нежный профиль Цзин Ци, она вдруг почувствовала, как защипало в носу, и выпалила всю предысторию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стоял на месте, терпеливо слушая весь ее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кивнул, утешая Ян Кэнин: «Я понимаю, когда долгожданное событие внезапно рушится, на душе, конечно, очень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Кэнин: «Уууу, господин Цзин, только вы меня понимаете, изначально это должны были быть очень счастливые три дня, я чуть ли не до блеска отполировала дома купленные парики, а теперь все это ничто…»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изначально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слова Ян Кэнин затихли, Цзин Ци бесшумно поднял глаза и посмотрел на Тао Минчжуо, который изо всех сил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очень тихо повторил только что сказанные Ян Кэнин слова: «Три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Ци не было никаких особых эмоций, он просто стоял там, спокойно глядя на лицо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Тао Минчжуо на мгновение застыла, сердце необъяснимо дрогнуло, а затем он внезапно понял: «Нет, подожди, почему три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странно посмотрела на него: «Потому что выставка аниме в городе А, мы поедем туда на следующей неделе, на малые каникулы. Лететь туда один день, косплеить и фотографироваться один день, лететь обратно ещё один день, так что всего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столько раз отправляла тебе расписание, ты что, ни разу внимательно его не посмотрел?» — с подозрением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внимательно, Тао Минчжуо даже ни разу не открывал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наблюдала за выражением лица Тао Минчжуо, которое мгновенно изменилось на плачущее: «Тао Минчжуо, ты, негодный парень, тоже собираешься меня покинуть? Я так и знала, что вы, мужчины, все ненадежные…»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Ян Кэнин были настолько сильными, что она не заметила, как неосознанно обругала и стоявшего рядом своего непосредственного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чувствовал, что даже боги не спасут её рот, и с головной болью произнёс: «Советую тебе следить за тем, что говоришь. Здесь не только я один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Цзин Ци, кажется, тихонько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рассердился, а лишь спросил Ян Кэнин: «Из какой игры персонаж, которого вы хотите косплеить?»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всхлипнула и назвала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прояснился: «Хотя я не принимал особого участия в создании этого проекта, я слышал, что игроки всегда очень активно создавали фанатские работы, и теперь, похоже,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любимый персонаж — Юлисс», — уныло сказала Ян Кэнин. «В этом году исполняется три года с момента ее официального запуска, и я подумала сделать для нее фотосессию. Как раз в последнем обновлении появились два новых персонажа, ее два сына, и я подумала собрать полную семью, это было бы очень мило и значимо».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произнес «Мм» и сказал: «Я знаю, Инь Сы и Хэ Лань, один родной, другой приемный».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не ожидала, что Цзин Ци настолько детально осведомлен, и тут же оживилась: «Верно, верно, изначально мой план был такой: чтобы Тао Минчжуо был моим родным сыном, а Сюй И — приемным».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Тао Минчжуо слушал ее, тем больше ему казалось, что что-то не так: «Кто чей сын, ты говори яснее?»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должно быть, понимаете мои чувства», — Ян Кэнин проигнорировала присутствие Тао Минчжуо и продолжала смущённо изливать свои печали Цзин Ци, — «Я уже договорилась с фотографом, а теперь один сбежал, и семейное фото превратилось в две трети семейного фото. Где мне найти кого-то, кто хоть немного понимает персонажа и кого я знаю, чтобы заменить этого Сюй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 мгновение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Кэнин вдруг подняла голову и пристально посмотрела в лицо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тут же понял, что эта девушка собирается сделать: «Ты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Цзин!» Ян Кэнин выпалила длинную тираду без передышки: «Я знаю, что сейчас мои слова звучат так, будто я съела смелости! Но я хочу спросить, не заинтересованы ли вы и есть ли у вас время сыграть моего сына… сыграть роль, которую должен был сыграть Сюй 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Ци, кажется, тоже не ожидал, что Ян Кэнин задаст вопрос так прямо, 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пришел в себя и мягко отказал: «Прости, я никогда раньше не занимался фотографией или косплеем и не являюсь профессионалом, поэтому, возможно, не смогу тебе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Кэнин, похоже, тоже осознала, насколько бесцеремонным был ее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сдалась: «Да, извините, вы, должно быть, очень заняты, я совсем потеряла голову, считайте, что вы ничего не слышали, я… мы с Сяо Тао, наверное, сможем справиться вдвоем…»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увидел, как Цзин Ци слегка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Ци на мгновение задержался на Тао Минчжуо, а затем переместился на Ян Кэнин. Тао Минчжуо услышал, как он мягко сказал Ян Кэнин: «Но почему бы и не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сказал: «Ты можешь сначала сказать мне, какие конкретно это три дня, я попрошу секретаря проверить мое расписание на эти дни, а затем дам тебе точный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тут же засияла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первые три дня малых каникул!» — в глазах Ян Кэнин снова загорелся огонек. «И я чувствую, что вы уже очень хорошо понимаете персонажа, нужно будет просто позировать, я могу вас направлять, так что не беспокойтесь о том, что не справитесь! Спасибо! Даже если вы не сможете приехать в итоге, все равно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 Ци появилась лёгкая улыбка,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«Кстати», — сказал Цзин Ци, — «если я не ошибаюсь, эти два персонажа…»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свою фразу, как Ян Кэнин с пониманием ответила: «Верно, именно так, как вы думаете!»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Минчжуо увидел, как Цзин Ци поднял бровь и тихонько произнёс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сторонний наблюдатель, Тао Минчжуо чувствовал себя не очень хорошо. Он колебался мгновение и не мог не спросить Цзин Ци: «Вы… о чём вы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посмотрел на него, и выражение его лица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увидел, как Цзин Ци помедлил, словно обдумывая более тактичную формулировку, и сказал: «Когда эти два мужских персонажа были представлены, чтобы добавить разнообразия в сюжет и сделать персонажей более полными, помимо семейных уз, команда также… попробовала новую возможность в их отношениях».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понял: «Какую возможность?»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успел и рта открыть, как Ян Кэнин сбоку, набрав полную грудь воздуха, прямо перебила его: «Это любовь…»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заподозрил, что у него проблемы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 сердито посмотрела на него: «Тао Минчжуо! Я так и знала, ты ни одной страницы из материалов, что я тебе дала, не просмотрел!»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затем с сожалением сказала: «Из-за проблем с цензурой отношения между ними не были прямо указаны в основной сюжетной линии, но в тексте было много скрытых упоминаний, и за этим на самом деле скрывается много деталей, которые можно было бы разгадать».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кивнул, оценивая: «Это была несколько рискованная попытка, но, судя по восторженным отзывам игроков, создание персонажей оказалось успешным».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находился в состоянии полного безмолвия: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украдкой поднял веки, увидев, что Цзин Ци, стоящий напротив, был спокоен, поэтому снова смущенно отвел взгляд,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Кэнин, увидев оцепенение Тао Минчжуо, подумала, что он еще не понял, и сказала: «Ой, господин Цзин анализирует это больше с точки зрения бизнесмена, а я тебе объясню прямо, с точки зрения игрока».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господин Цзин косплеите двух персонажей, которые являются фальшивыми братьями. Родственные узы — это лишь поверхностная иллюзия, а их настоящие чувства — это глубокая, пронзительная любовь», — сказала Ян Кэнин. «Так что, если хочешь правильно передать отношения персонажей в сердцах игроков, тебе нужно запомнить очень простую вещь…»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постоянно относиться к господину Цзину как к своей женушке», — со значением произнесла Ян Кэнин. «Понял?»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