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Парные штучки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в доме Цзин Ци Тао Минчжуо спал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суббота, и, хотя не нужно было идти на работу, Тао Минчжуо проснулся довольно рано. Как только он вышел в гостиную, то увидел, что Доктор Вэнь скребет по своей чистой, до блеска отполированной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Вэнь, увидев Тао Минчжуо, завилял хвостом и завыл «у-у».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немного полноват, и Цзин Ци обычно сознательно контролирует его рацион, но каждый раз, когда Тао Минчжуо слышит этот крайне обманчивый вой, ему кажется, что он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знакомства Доктор Вэнь и Тао Минчжуо уже очень хорошо узнали друг друга. Кажется, он воспринимает Тао Минчжуо как «глупого человека, от которого можно получить много еды, если поласкаться».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Доктора Вэня, Тао Минчжуо некоторое время сидел на диване, делая вид, что читает, а затем спустился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яркого солнца на улице, или, возможно, потому что он только что проснулся, глаза Цзин Ци были слегка прищурены, а его профиль был окутан теплым светом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Доктора Вэня по голове, затем поднял взгляд, слегка улыбнулся Тао Минчжуо и сказал: «Доброе утро, спасибо, что помог его накормить».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Цзин Ци только пришел в компанию, Ян Кэнин и ее подружки использовали очень смелые слова для описания его внешности, и даже сейчас Тао Минчжуо все еще чувствовал, что это было слишком… авангардно.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он… действительно очень красив», — подумал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внешняя красота, но и редкая мягкость и спокойствие в его манерах — та красота, которая заставляла сердце человека незаметно успокаиваться при каждом его движении и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Цзин Ци была лишена агрессии, Тао Минчжуо всегда чувствовал, что некоторые его, казалось бы, непреднамеренные поступки… могли необъяснимо беспокоить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вчера на кухне Цзин Ци, казалось, просто шутливо коснулся его лица, но это заставило его ворочаться всю ночь, не в силах перестать воспроизводить тот момент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общении Цзин Ци всегда проявлял себя очень активно, Тао Минчжуо всё же не ожидал, что Цзин Ци так рано пригласит его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Минчжуо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книгу, делая вид, что увлечен чтением, а затем как бы невзначай ответил: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Минчжуо долго рылся дома, прежде чем нашел эту, казалось бы, элегантную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вспомнил, что это, вероятно, была одна из тех книг, которые он купил в интернете для украшения, чтобы они красиво смотрелись во время ремонта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Минчжуо не заметил, что он уже перешел от того, чтобы всеми способами заставить Цзин Ци ненавидеть себя, к состоянию, когда он невольно хотел произвести впечатление на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Цзин Ци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встал позади дивана, наклонился и приблизил лицо 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содержимое, затем тихонько улыбнулся и спросил: «Тебя интересует генетика?»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сократилось, и тело Тао Минчжуо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прочитал всего несколько страниц этой книги, и его голова была полна таких слов, как оплодотворенные яйцеклетки и брачное спаривание. Это был тот тип чтения, который хоть и можно было худо-бедно осилить, но от него становилось все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Минчжуо, конечно, не стал бы так говорить в присутствии Цзин Ци. Он прочистил горло и сказал: «Описание показалось мне интересным, поэтому я подумал о том, чтобы расширить свои знания в других областях…» Цзин Ци одобрительно кивнул: «Первая часть этой книги более популярна, может быть немного запутана, но дальше будет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«Да, 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выпрямился и мягко спросил: «Не хочешь пойти вместе купить продукты?»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готов был немедленно бросить книгу и выйти из дома, но он на мгновение замер, держа книгу и раздумывая: «Но ведь доктор сказал, что тебе нужен покой?»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«Но доктор также сказал, что во время отдыха нужно сохранять хорошее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прогуляться и не заниматься спортом, наверное это не должно быть проблемой?»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поколебался: «Ну,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импортный супермаркет недалеко от дома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Цзин Ци нашел тележку для покупок и, только собираясь толкнуть ее вперед, был внезапно перехвачен Тао Минчжуо, стоявшим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кашлянул: «Доктор сказал, что нельзя делать резких движений, нельзя утомляться, так что сегодня тебе нужно только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опешил: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 сам был высоким, а теперь, идя вплотную за Цзин Ци и толкая тележку, он выглядел как телохранитель, всегда готовый защищать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позволял ему касаться ничего тяжелого, даже одной пачки зеленого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нелепо улыбнулся: «Но ведь зеленый перец нетяжелый».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 серьёзным выражением лица: «Нет, и 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оставалось лишь с некоторым сожалением положить зеленый перец в руку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холодильную витрину с овощами, где стояли фрукты и овощи, а за ними было зеркало. Подняв глаза, Цзин Ци увидел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его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прежнем кругу общения Цзин Ци было трудно встретить человека с таким характером, как у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за границей, хотя учебное заведение Цзин Ци было престижным университетом в области компьютерных наук, его кампус располагался в очень маленьком городке в стране U, поэтому круг общения был невелик, а люди в их особом, более узком кругу были еще менее многочисленны.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Цзин Ци было несколько поклонников, и он даже пытался недолго встречаться с некоторыми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были отношения, просто очень простые свидания. Люди, которых Цзин Ци встречал тогда, были разными: либо те, кто сразу переходил к делу и хотел попасть в постель, либо те, кто, как Яо Ляньчэнь, хоть и не были пустыми внутри, но были чрезмерно высокомерными и до определенной степени бестолковыми.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одни отношения не были по-настоящему глубокими, и именно Цзин Ци проявлял инициативу по прекращению всех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 Ци почувствовал, что, возможно, никогда не встретит того, кто действительно заставит его сердце трепетать, и просто полностью посвятил себя учебе 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приблизился к Тао Минчжуо лишь из-за односторонней потребности в «приправе к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никогда не видел такого прожорливого и такого умеющего есть человека. Во время еды он всегда ел большими кусками, словно все, что он ел, становилось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Неопытный, неуклюжий, но очень теплый большой мальчик, который думал, что хорошо скрывает свои эмоции от других, но не знал, что его речь полна запинок, а сам он всегда необъяснимо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говорил противоположное, он всегда не мог удержаться от того, чтобы позаботиться о нем. Цзин Ци обнаружил, что рядом с ним он всегда чувствовал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общении с Тао Минчжуо, Цзин Ци всегда был в хорошем настроении. Он часто не мог удержаться от смеха и всегда необъяснимо хотел увидеться с Тао Минчжуо еще несколько раз, но его цель, казалось, постепенно перестала заключаться только в том, чтобы 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опозданием понял, что, кажется, он влюбился в это теплое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так называемого «любимого человека» Тао Минчжуо не существует, Цзин Ци на самом деле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некоторые предыдущие поступки Тао Минчжуо, такие как частое покраснение, помощь в ночном клубе, куртка в дождливую погоду, сон в одной постели или физический контакт на выставке комиксов, постоянно подтверждали мысль Цзин Ци, и она становилась все более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поднял глаза, глядя на молодого человека, который старательно расставлял продукты в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снова проверить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послушно следовал за Цзин Ци, толкая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выбирал чашки на полке, а Тао Минчжуо, которому нечем было заняться, положил руку на ручку тележки и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Тао Минчжуо вдруг выпрямился, став немного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обнаружил, что большинство других покупателей в супермаркете, которые так же весело болтали и делали покупки вместе, были… были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пустым мыслям, Цзин Ци остановился и сказал: «Купим немного посуды, у меня дома не очень много посуды, можешь выбрать то, что тебе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цены на товары в импортных супермаркетах могут быть немного выше, но когда Тао Минчжуо взял в руки прилично выглядящую миску и взглянул на цену, он все равно почувствовал некоторое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мороженое за двадцать юаней, теперь миска за восемьсот юаней, Тао Минчжуо чувствовал, что этот мир, возможно, действительно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Тао Минчжуо выбрал набор из простых белых фарфоровых чашек и тарелок в пределах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Цзин Ци рядом с ним спросил: «Красиво?»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повернул голову, внимательно присмотрелся и обнаружил, что в руках Цзин Ци две большие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белая, одна черная, с простым дизайном, края чаш были сделаны в виде неровных листьев лотоса, и они действительно были красивыми и очень хорошо сочетались с общим стилем дома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некоторое время рассматривал этикетку, но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цена всё ещё была возмутительно высокой, на этикетке было написано: «Совместный дизайн мастера XX из страны T, серия «Влюблённые Ворон и Снег», выгодное предложение для 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при покупке пары можно получить скидку 15%, и тогда две штуки можно забрать за 999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Парные… — Сердце Тао Минчжуо дрогнуло, и он резко повернул голову, глядя на профиль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не изменилось, он лишь внимательно рассматривал дизайн чаши и сказал: «Размер тоже кажется очень подходящим для супа,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Тао Минчжуо работал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выглядеть безразлично, быть спокойнее, чем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кашлянул: «Дизайн все еще… все еще заслуживает похвалы, но цена все же немного высоковата, и я уже выбрал нужную мне миску, думаю, этого должно хватить, но главное — как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Долгое, сбивчивое рассуждение, смысл которого сводился к: «Я не говорил, что хочу, но если ты хочешь купить нам парные, я не буду тебе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держа в руках две чаши, черную и белую, посмотрел на Тао Минчжуо, через некоторое время кивнул: «Вот как, но мне очень нравится этот дизайн».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тоже кивнул, он был немного горд, потому что чувствовал, что Цзин Ци, должно быть, купит эти две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у тебя уже есть та, которую ты хочешь использовать», — тут же спокойно начал Цзин Ци, — «тогда покупка двух штук, наверное, не имеет особого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опешил: «Что…»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своими глазами увидел, как Цзин Ци поставил черную чашу, которую держал в руке,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положил белую чашу в тележку, встретился взглядом с Тао Минчжуо и улыбнулся: «Кажется, все, пойдем на кассу».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оглянулся на одиноко стоящую на полке черную чашу, а затем не удержался и спросил: «Но ведь две вместе со скидкой, разве не купим две?»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мягко сказал: «Если купишь и не будешь использовать, наверное, будет еще больше расточительства».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было много людей, и они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людей в очереди становится все меньше, Тао Минчжуо становился все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настоял? Почему он не хочет пользоваться парными вещами со мной?» — тупо думал он. «Неужели я только что сказал что-то слишком категоричное? Если бы знал… если бы знал, я бы так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понимал, почему у него в груди появилось горькое, невыразимое чувство, он чувствовал, что сожалеет, но не мог сразу сказать,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очередь на кассу становится всё короче, и скоро наступит их очередь, Тао Минчжуо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Цзин Ци: «Я… я сейчас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повернулся и снова побежал в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на мгновение замер, глядя ему вслед, затем опустил голову,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«Извините», — мягко сказал он кассиру, который начал пробивать товар. «Пожалуйста, не пробивайте посуду, сначала посчитайте остальные товары».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Тао Минчжуо, тяжело дыша, прибежал обратно, держа в руках черную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Цзин Ци, кадык Тао Минчжуо дёрнулся вверх-вниз, и он запинаясь объяснил: «Я, я только что снова подумал, так как я всегда много ем, то… то можно купить несколько чаш, одна для риса, другая для супа, кажется, тоже неплохо…»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смотрел на него: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заикался: «И к тому же, две вместе со скидкой, так что не так уж и накладно,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Цзин Ци, голос Тао Минчжуо неконтролируемо становился все тише и тише: «…и на обеденном столе будет единая эстетика».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Ци не стал больше ничего спрашивать, лишь мягко сказал: «Хорошо, тогда отнеси их кассиру, а я пока поищу свою дисконтную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ответил и поспешно передал чашу кассиру, который пробивал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кассирша сложила две чаши вместе, и несколько раз нажала что-то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кассирша подняла глаза, мило улыбнулась и сказала: «Господин, поскольку на эту модель чаш действует специальная скидка только в эти дни, то если вы хотите приобрести их как парный товар, мы не принимаем возврат или обмен».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Девушка-кассирша продолжила: «Поэтому я хочу уточнить у вас, вы хотите оплатить их как парный товар,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Тао Минчжуо напряглось, его взгляд заметался, остановившись на Цзин Ци, который рядом с ним склонился, роясь в своем кошельке. Через мгновение он невнятно произнес: «Подтвердите… парный… оплатить».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совсем не расслышала, что он сказал, и с сомнением спросила: «Извините, можете повторить погромче?»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 и громко произнес: «Подтверждаю… подтверждаю оплату как парного товара!»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на мгновение замер, вокруг было немало расплачивающихся покупателей, которые невольно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на мгновение опешила, сначала посмотрела на Цзин Ци, который склонился, роясь в поисках чего-то, затем посмотрела на Тао Минчжуо, и, кажется,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тоже немного покраснело, и через мгновение, сдерживая смех, она сказала: «Хорошо,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чувствовал, что он весь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Ци, как ни в чем не бывало, поднял голову, словно не зная,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протянул найденную дисконтную карту кассиру, встретился взглядом с Тао Минчжуо и с легким «а» произнес, словно что-то внезапно осознав: «Ты уже добавил чаши?»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вовремя», — с улыбкой сказал он Тао Минчжуо. «Не знаю почему, но вдруг захотелось супа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