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Тао Минчжуо приготовил большую кастрюлю супа из капусты с мясными фрикадельками.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Тао Минчжуо владели небольшим ресторанчиком и прекрасно готовили, но, как говорилось в книге, которую читал Тао Минчжуо, гены и наследственность… действительно полны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с детства стабильно взрывала кухню, а Тао Минчжуо, хоть и не был таким безнадежным, как Тао Сюэ, мог лишь с трудом готовить повседневные блюда, будучи игроком с довольно нестабильным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этом супе из капусты с мясными фрикадельками, приготовленном Тао Минчжуо, соотношение мяса и овощей было немного нарушено: примерно шесть фрикаделек на один капустный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чаши, черная и белая, стояли рядом, каждая до краев наполнена горкой мясных фрикаделек.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работал обеими руками, эффективно: одной запихивал фрикадельки в рот, другой — клал их в чашу Цзин Ци: «Ешь скорее, больному нужно больше восстанавливать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только что подхватил фрикадельку и отправил её в рот, но не успел ещё прожевать, как услышал, как Тао Минчжуо кашлянул и как ни в чём не бывало спросил: «Вкусно?»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откусил от фрикадельки, немного пожевал и оценил: «Очень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смотрел на него, через мгновение произнес «м-м», выглядя при этом несколько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сказал Цзин Ци: «Я приготовил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сначала не понял, что имел в виду Тао Минчжуо, но потом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ужин, каждый раз, когда Цзин Ци съедал фрикадельку и собирался взять что-то другое, Тао Минчжуо, притворяясь невозмутимым, тайком подкладывал ему ещё одну фрикадельку.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количество фрикаделек в чаше Цзин Ци постепенно увеличивалось: чем больше он ел, тем больше становилось фрикаделек.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Тао Минчжуо постоянно подкладывал ему еду, а сам он в этот вечер был очень голоден, Цзин Ци, глядя, как ест Тао Минчжуо, не мог удержаться и сам съел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аппетит Цзин Ци все же был ограничен, и к концу он вынужден был оставить несколько фрикаделек.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взглянул на Тао Минчжуо, который, напевая, накладывал себе рис на кухне, и подумал, что если он оставит фрикадельки, Тао Минчжуо, вероятно,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Тао Минчжуо не заметил, Цзин Ци немного поколебался и в конце концов скормил оставшиеся мясные фрикадельки Доктору Вэню, который уже давно пристально на них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Тао Минчжуо и Цзин Ци сидели на диване, каждый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редактировал эскизы на планшете, а Цзин Ци включил ноутбук и немного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эскизами, Тао Минчжуо ещё немного почитал, пытаясь закрепить свой новый образ культурного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Тао Минчжуо не удержался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Тао Минчжуо тут же настороженно приподнял веки и обнаружил, что Цзин Ци, сидящий напротив, как ни в чем не бывало, сосредоточенно смотрит в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Минчжуо успокоился и продолжил листать книгу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книге все еще были иллюстрации, на которые можно было посмотреть. Однако Тао Минчжуо некоторое время смотрел на изображение двойной спирали ДНК, и, следуя за ее извивами и переплетениями, почувствовал еще большую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Тао Минчжуо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про себя, что будет жить в доме Цзин Ци десять дней. Хотя он уже переночевал одну ночь, но поскольку приехал вечером, то сегодня, по сути, считается первый официальный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ему  нужно прожить здесь всего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опешил, затем снова невольно начал предаваться пустым мыслям, но сегодня Цзин Ци купил такие дорогие чаши, и это выглядело так, будто… ему предстояло жить здесь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были неспокойны, Тао Минчжуо увидел, как Цзин Ци закрыл ноутбук и с улыбкой спросил: «Хочешь посмотреть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опешил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выбрал неплохой детективный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начался, Цзин Ци убрал ноутбук на журнальный столик, а затем сел рядом с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разговаривал, сосредоточившись только на содержании фильма, но Тао Минчжуо посмотрел некоторое время и понял, что, возможно, дело не в том, что книга была слишком скучной, а в том, что сегодня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хотелось спать независимо от того, что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героини начало двоиться в глазах Тао Минчжуо. Тао Минчжуо изо всех сил старался держать глаза открытыми, через некоторое время глубоко вздохнул и украдкой взглянул на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ненадолго закрою глаза», — подумал он. «Цзин Ци тоже смотрит очень внимательно, наверное, не заметит, главное, когда он заговорит, я быстро открою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думая, Тао Минчжуо слегка откинул голову назад, полностью погрузился в диван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сосредоточенно смотрел на экран телевизора, когда вдруг почувствовал, как его плечо 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обнаружил, что молодой человек рядом с ним, закрыв глаза, положил голову ему на плечо. Его дыхание было ровным и спокойным, он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супермаркета днем, Тао Минчжуо, хоть и краснел всю дорогу из-за тех парных чаш, все же настоял на том, чтобы Цзин Ци ничего не 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прошел немало, неся две большие сумки с покупками, а вернувшись, тут же занялся готовкой, так что физические затраты, конечно, были немалыми.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брови, глубокие глаза и высокая переносица молодого человека придавали ему героический и красивый вид. Но волосы, наоборот, были пышными и мягкими, свисая на лоб, отчего он выглядел очень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почувствовал, как его сердце тоже стало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смотрел на лицо Тао Минчжуо некоторое время, затем, спустя мгновение, с улыбкой поднял глаза, позволяя ему продолжать опираться на свое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через пять минут, возможно, почувствовав, что плечо не слишком удобное для подушки, юноша что-то невнятно пробормотал и придвинул свое разгоряченное тело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колебался, не зная, стоит ли найти ему подушку, чтобы было удобнее, но тут тело Тао Минчжуо «плюхнулось», и его голова упала прямо на бедро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Бедро было намного удобнее плеча, юноша даже потерся лицом о бедро Цзин Ци пару раз, и только после этого его дыхание снова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 полудреме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они с Цзин Ци по-прежнему жили вместе, но на этот раз не только чаши для супа были парными, но и зубные щетки, полотенца, стаканы, и даже одежда — все было парным.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Цзин Ци смотрел на него, и в его глазах, казалось, скрывалось озеро нежной и чистой воды, и, как в тот раз в баре, он мягко назвал его «Минчжуо».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«Минчжуо, можешь приготовить мне суп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тут же осознал, что причина, по которой они в данный момент используют парные предметы, не в том, что в супермаркете появилась новая скидка, и не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что… они уже стали настоящей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услышал свой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Цзин Ци прищурился, очень красиво и нежно улыбнулся ему, поднял ногу и шаг за шагом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Ци протянул руку, чтобы взять его за руку, его фигура вдруг начала исчезать, а затем перед глазами Тао Минчжуо наступила хаотичная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Тао Минчжуо почувствовал, как половина его щеки коснулась чего-то мягкого, очень приятного и теплого, словно подушка, набитая мягким бархатом, и при этом имеющая функцию подогрева.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знал, как долго он спал. Когда он в полудреме открыл глаза, он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лицо Цзин Ци, но под очень необычным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Тао Минчжуо был выше, обычно он немного наклонялся, чтобы смотреть на Цзин Ци сверху вниз, но на этот раз Тао Минчжуо увидел лицо Цзин Ци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экрана телевизора падал на лицо Цзин Ци, и в чередовании света и тени сердце Тао Минчжуо вдруг начало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вдруг понял, что то, на чем он сейчас лежит, вовсе не какая-то подушка, а бедро Цзин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Тао Минчжуо, Цзин Ци отвел взгляд от экрана, опустил голову, посмотрел в глаза Тао Минчжуо и произнес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Минчжуо, покраснев, хотел встать: «Я, я,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только проснулся, не вставай слишком резко», — сказал Цзин Ци. «Потихоньку».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Цзин Ци заметил смущение Тао Минчжуо и снова прищурился, сказав: «Ничего страшного, я тоже часто засыпаю во время фильмов. Ты сегодня много работал и очень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суетливо сел, несколько раз глубоко вздохнул, но сердце всё равно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смотреть на Цзин Ци, мог только сухо сказать: «Я… я не знаю, как так вышло, что я уснул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улыбнулся и сказал: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увидел, как Цзин Ци опустил голову и рукой разгладил смявшуюся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подсознательно поднял руку и потрогал ту половину лица, которая только что прижималась к бедру Цзин Ци, чувствуя, что температура все еще немного повышена.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смущения, Тао Минчжуо чувствовал больше растерянности, потому что совершенно не мог понять, почему ему только что приснился такой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«Кстати», — наконец Цзин Ци нарушил тишину, задав немного неожиданный вопрос: «Скажи, ты не хотел бы пойти куда-нибудь поесть в следующий вторник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Ци задал этот вопрос, первой реакцией Тао Минчжуо было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уже столько дней ели вместе, так зачем спрашивать его «не хочет ли он куда-нибудь пойти»? Ответ, конечно, «хочет»!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один неплохой французский ресторан, можем сходить попробовать», — добавил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проблем», — подумал Тао Минчжуо и добавил: «Но позволь мне пригласить тебя, я ещё не отдал долг за те несколько ужинов, которые ты оплатил».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покачал головой и сказал: «Этот ужин для меня имеет особое значение, поэтому позволь мне пригласить тебя,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очень уверенным, Тао Минчжуо на мгновение опешил, а затем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подходил к концу, они сидели рядом на диване, и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Тао Минчжуо не удержался и спросил: «Так что же это за особенное значение?»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повернулся, посмотрел в глаза Тао Минчжуо и тихонько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давать дальнейших объяснений, а отвёл взгляд, встал, взял пульт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«Расскажу тебе тогда», — сказал Цзин Ци.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«Следующий вторник, следующий вторник… Что это за особенный день?» — Глядя на уходящего Цзин Ци, Тао Минчжуо сидел на диване, все еще немного сомневаясь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задумался на мгновение, открыл календарь на телефоне и пролистал до даты следующего вторника.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полила цветы, затем поставила лейку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рухнула на диван, с удовольствием выдохнула и заставила себя немного почитать недавно купленное руководство по воспитанию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Тао Сюэ, с помутневшими глазами, закрыла книгу, подумав, что посмотреть её после рождения ребёнка не поздно, главное — её настроение, и, в общем, сегодняшняя читательская деятельность на этом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Тао Сюэ включила телевизор и с удовольствием стала смотреть свою любимую в последнее время мелодраму про семейные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смотрела битву свекрови и невестки, телефон Тао Сюэ завибрировал. Она цокнула языком, взглянула на определитель номера и обнаружила, что это был видеозвонок от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Сюэ, почувствовав любопытство, ответила на звонок и спросила: «Ты, парень, почему вдруг звонишь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Тао Минчжуо ответить, как Тао Сюэ что-то вспомнила и снова спросила: «Кстати, в тот день я видела, что ты ехал на машине сестры Ли.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опешил и сказал: «Да, мой… коллега, на самом деле это младший сын сестры Ли, ты его раньше видела в салоне».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произнесла «О», словно что-то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Сюэ уже плохо помнила, как именно выглядел этот «коллега» Тао Минчжуо, лишь помнила, что это был красивый парень с хорошим характером, и он был очень вежлив, поэтому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сказала Тао Сюэ, невольно поворачиваясь к экрану телевизора. «Раз человек заболел, ты должен хорошо ему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невнятно ответил, долго мямлил, наконец выдавил: «…Моего зятя снова нет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щелкала семечки рядом, глядя в телевизор и вздыхая: «В последнее время у него на работе много дел, и он всегда жалуется мне, когда возвращается домой. Ну, ладно, мне одной тоже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ответил «м-м»,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слишком хорошо его знала и понимала, что он явно что-то скрывает. Она бросила взгляд на экран телевизора и снова спросила: «Ну же, давай быстрее, ты же не просто так мне звонишь.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 ту сторону экрана долго молчал, а через некоторое время его выражение лица стало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«Ну, тогда, я скажу,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на экране телевизора постепенно достигал кульминации, и внимание Тао Сюэ было немедленно приковано к нему. Она совершенно не слышала, что он говорил, и не отрывала взгляда от экрана: «Угу, 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тот, о ком я только что говорил, тот самый коллега», — Тао Минчжуо сделал паузу и запнулся: «Он, он пригласил меня на ужин вечером девятнадцатого мая, и ещё сказал… сказал, что этот день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Сюэ почти прилипли к экрану телевизора, потому что сериал наконец-то дошел до самого захватывающего момента, когда невестка собиралась собрать чемоданы и развестись, и она не хотела пропустить ни единого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Сюэ даже не задумываясь над словами Тао Минчжуо, начала отмахиваться: «Ого, это так… это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 некоторой печалью произнес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Он опустил голову и пробормотал: «Ну почему, из всех дней, он выбрал… выбрал день перед 520*?»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[*Китайский интернет-день святого Валентина, «день 520» (по произношению цифр 5 и 20 созвучно фразе «я люблю тебя»). Этот день отмечается в основном молодежью и используется для признания в любви или выражения романтических чувств.]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некоторое время молчал, затем снова поднял голову и растерянно, беспомощно сказал ей: «Сестра, у меня такое чувство, что он, возможно, собирается признаться мне в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Сюэ, глядя на экран телевизора и щелкая семечки, кивнула: «Ох-ох, да что там такого. Разве за тобой не бегали многие в студенческие годы? Каждый раз ты приходил ко мне и спрашивал, что делать. В этот раз сам подумай, как ты раньше справлялся, надо учиться самостоятельно мыслить, понимаешь?..»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воздух замер, рука Тао Сюэ, щелкающая семечки, остановилась, затем она вдруг что-то поняла и резко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«…Кто?» — недоверчиво спросила она. «Ты только что сказал, кто собирается признаться тебе в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