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Торт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приехал в ресторан немного раньше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рабочий день, к тому же в этом ресторане действовала система бронирования, поэтому, по идее, посетителей должно было быть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войдя, Цзин Ци обнаружил, что посетителей было гораздо больше,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сесть по указанию официанта, как получил сообщение от Ли Юйбо.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Юйбо: «Мне как-то неспокойно, если я тебе ничего не пришлю, поэтому, как и раньше, заказал тебе букет цветов».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Юйбо: «О, кстати, по подсказке твоей невестки, заказал вам с твоим возлюбленным ещё и маленький сладкий тортик, чтобы вы могли поделиться».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добавил: «Забыл написать самое главное на открытке: с днём рождения, Сяо 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знал, что Ли Юйбо был из тех людей, которые будут мучиться, если не потратят деньги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времени исправлять слова «твой возлюбленный» в предложении, поэтому он лишь беспомощно ответил: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 улыбкой покачал головой, отложил телефон, отпил воды и уже собирался отправить сообщение, чтобы спросить Тао Минчжуо, где он находится, но вдруг обнаружил, что украшение на столе выглядит как-то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цветы для украшения были розами, на салфетках были вышиты двусмысленные английские фразы, даже подставка для подсвечника была в форме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замешкался, а затем все же позвал официанта и спросил,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объяснил: «Поскольку завтра 520, большинство столиков на этот день уже забронированы заранее, поэтому многие влюблённые пары предпочитают ужинать сегодня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заранее заменили посуду на всех столиках для двоих на такую, это своего рода разогрев», — он наблюдал за выражением лица Цзин Ци, говоря: «Конечно, если вам нужно, мы можем поменять её обратно на обычную».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на мгновение замер и сказал: «Ничего, пусть пока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некоторое время смотрел на фразу «I was enchanted to meet you»* на салфетке, а затем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[*Я был очарован встречей с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последние несколько лет жил за границей и знал только о Дне святого Валентина и Циси как о праздниках для влюбленных, но не ожидал, что китайская омофония чисел также может превратить определенный день в праздник, посвященный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Цзин Ци увидел Тао Минчжуо, появившегося у входа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указанию официанта Тао Минчжуо сначала посмотрел на место, где сидел Цзин Ци, затем кивнул официанту и направился к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Тао Минчжуо был в темной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 и длинноногим, и когда он надевал такую немного официальную одежду, он выглядел особенно красивым и стройным. Многие молодые девушки невольно украдкой посматривали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 улыбкой сказал ему: «Добрый вечер».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Минчжуо, словно немного застывший, кивнул, сел напротив Цзин Ци и через некоторое время сказал: «Добрый вечер».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протянул ему меню и мягко сказал: «Их фирменные наборы здесь очень хороши, если хочешь заказать что-то другое, мы можем добавить в любой момент».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Тао Минчжуо рассеянно перелистывает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Тао Минчжуо снова закрыл меню и сказал: «Пусть будет тот набор, о котором ты говорил».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французской кухни были довольно сложными: закуски, супы, основные блюда, десерты подавались одно за другим, и официанты за каждым столиком были очень добросовестными, едва гости заканчивали есть одно блюдо, как тут же подавали следующее, восторженно описывая ингредиенты и методы приготовления каждого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все время ел, склонив голову, поэтому за весь ужин у них практически не было времени на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Десертом был небольшой мусс, диаметром не более пяти сантиметров, поданный в крошечной стеклянной 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увидел, как Тао Минчжуо медленно взял ложку, внимательно рассмотрел ее, а затем целиком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Порции во французском ресторане были очень маленькими. Судя по аппетиту Тао Минчжуо, Цзин Ци, по скромным оценкам, чувствовал, что Тао Минчжуо, вероятно, наелся только процентов на 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собирался заказать торт на день рождения, поэтому он тут же позвал официанта и спросил: «Извините, какие виды тортов у вас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слово «торт», Цзин Ци почувствовал, как фигура Тао Минчжуо незаметно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официант ответить, как Тао Минчжуо вдруг поднял голову и несколько резко сказал: «Думаю, я уже наелся».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опешил и несколько неуверенно спросил: «Ты уверен?»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не посмотрел на него, отвернул взгляд и тихонько «м-м» произнёс: «Я, я сегодня днём много ел, и вообще не особенно люблю сладкое».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не стоит заказывать, это будет пустая трата», — он сделал паузу и добавил: «Если ты хочешь, можешь заказать себе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заказал торт, чтобы поделиться им с Тао Минчжуо, а затем сказать ему, что сегодня его день рождения, и что он рад, что тот проведет его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редко проявлял такое твердое нежелание есть, поэтому Цзин Ци почувствовал, что он, возможно, действительно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тоже не был традиционным человеком. Хотя он чувствовал некоторое сожаление, наличие или отсутствие торта на день рождения для него на самом деле не имело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поколебался, все же кивнул и уступил: «Тогда не будем заказывать».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некоторое время молчали. Цзин Ци продолжал есть десерт из своей тарелки, Тао Минчжуо молчал напротив, постепенно допивая красное вино из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чувствовал, что настроение Тао Минчжуо сегодня, кажется, было не очень приподнятым.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десерт, Цзин Ци отложил приборы, позвал официанта и попросил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 картой, Цзин Ци тихо спросил: «Поедем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Минчжуо, задумавшийся над бокалом, услышал это, на мгновение опешил и подсознательно спросил: «Сейчас… возвращаемся?»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тоже опешил: «…Ты хочешь ещё что-то сделать? Мы можем погулять на улице».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долго не говорил. Цзин Ци чувствовал, что выражение его лица выглядело как-то странно, словно он ждал, пока тот что-то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спросил: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поджал губы: «Ты…»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что-то долго держал в себе, но, увидев растерянное лицо Цзин Ци, Тао Минчжуо слегка приоткрыл рот, но в конце концов опустил голову и сказал: «Пойдём».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казалось, что сегодня Тао Минчжуо вёл себя очень странно, даже его шаги по пути к входной двери дома были гораздо медленнее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Цзин Ци увидел огромный букет цветов, стоящий в центре журнального столика в гостиной, и тут же на его лице появилось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Тао Минчжуо не было никаких эмоций, он сказал Цзин Ци: «Ты… ты подожди».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увидел, как Тао Минчжуо зашел на кухню, а когда он вышел, в его руке оказалась квадратная бумажная коробка.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сегодня возвращался домой переодеться, то встретил курьера», — отрывисто произнёс Тао Минчжуо. «Сказал, что кто-то прислал тебе цветы и торт».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подумал, что он, наверное, хотел сделать тебе сюрприз, поэтому не сказал тебе раньше», — сказал он. «…На».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положил коробку с тортом в руки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отпустил коробку очень быстро, словно совсем не хотел касаться ручки коробки и секундой дольше, Цзин Ци чуть не выронил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быстро, и даже самый сообразительный человек не смог бы сразу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немного поколебался, сначала поставил торт на журнальный столик, затем взглянул на открытку, вставленную в букет, и тут же понял, что это, должно быть, заказал ему Ли Юйбо.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 всё время разговаривал с партнёром по бизнесу, а после разговора обнаружил, что на его телефоне два пропущенных звонка с неизвестных номеров, но не обратил внимания. Теперь, подумав, он понял, что это, должно быть, звонил курьер.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посмотрел в глаза Тао Минчжуо и сказал: «Спасибо, что принял за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некоторое время пристально смотрел на его лицо, затем отвел взгляд и сказал: «Не за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устал». Он несколько суетливо отступил на несколько шагов и сказал: «Я… я пойду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опешил, заметив, что Тао Минчжуо, кажется, был не в духе, но, немного поколебавшись, мягко спросил: «Можешь посидеть со мной и съесть кусочек торта, прежде чем идти спать? Потому что сегодня…»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сухо прервал его: «Я не хочу есть, я очень сыт, и торт тебе прислал кто-то другой, мне не очень хорошо его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я ничего другого не имею в виду. Но если тебе не нравится человек, ты должен поскорее сказать ему об этом». Тао Минчжуо сделал паузу, а затем тихо сказал: «Он уже столько лет присылает тебе цветы, и каждый раз в такие дни, ты, ты так…»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на мгновение задохнулся и больше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осознал свою несдержанность, а также то, что его слова звучали как слова обиженного ребенка, и на какое-то время не осмелился посмотреть в глаза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это твоё дело, меня это не касается». Он несколько поспешно повернулся и сказал: «Я… я пойду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глубоко вздохнул, опустил голову и уже собирался пойти в комнату, когда услышал позади себя тихое «ах»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«Но», — услышал он голос Цзин Ци, — «сегодня мой день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Тао Минчжуо резко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месте на три секунды, затем, не веря своим ушам, резко обернулся и тупо посмотрел на Цзин Ци: «…Ты, что ты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увидел, как в глазах Цзин Ци заискрилась яркая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не только много лет присылал мне цветы и подарки, но и будет присылать их всегда», — сказал Цзин Ци. «Потому что он мой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Тао Минчжуо резко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если, как ты говоришь», — Цзин Ци шаг за шагом подошёл к Тао Минчжуо, слегка приподняв лицо, — «мои дела тебя не касаются…»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ты несчастен, Тао Минчжуо?»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http://bllate.org/book/12607/1119761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