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Благодарность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он метался с боку на бок, чувствуя себя очень, очень горячим, его кожа и тело были горячими, а торт, который он только что съел, казался горячим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его сердце бьётся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в потолок, постоянно непроизвольно поднимал руку, чтобы потрогать свои губы, а затем, как вор, снова прятал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Тао Сюэ уже смутно подтолкнули Тао Минчжуо к осознанию чего-то, а открытка, вставленная в цветы, окончательно толкнула Тао Минчжуо, позволив ему наконец ясно понять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увидев цветы и торт, сердце так сильно сжалось, словно его кто-то крепко сжимал? Почему, узнав, что сегодня день рождения Цзин Ци, и что он не собирался признаваться ему в любви, он почувствовал такое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любит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они вместе обедали, он хотел сбежать, затем привык к его нежному взгляду, а теперь волновался из-за каждого его слова и действия. Тао Минчжуо обнаружил, что незаметно Цзин Ци стал для него очень-очень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Тао Минчжуо был в смятении, но тут же обнаружил, что если исходить из предпосылки «я люблю Цзин Ци», то многие вещи, которые он никак не мог понять, вдруг становились объяснимыми.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сердце Тао Минчжуо было много вещей, таких как поцелуи или объятия, которые могли делать только очень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Цзин Ци не признался мне в любви, он поцеловал меня», — тупо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Минчжуо такой поцелуй был как безмолвное признание, его сила воздействия была даже намного больше, чем у словесного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сначала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забеспокоился, потому что, хотя Цзин Ци сам поцеловал его, после поцелуя он больше ничего не сказал, а лишь с улыбкой произнёс «спокойной ночи» и отвернулся,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сказать «спокойной ночи»? Тао Минчжуо совершенно не мог понять мыслей Цзин Ци. Почему он думал, что после этого он сможет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какие отношения сейчас у него и Цзин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вдруг понял, что в их общении Цзин Ци, кажется, всегда был более инициативной стороной: каждый их ужин, просьба о совместном проживании, а теперь и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Цзин Ци, а Цзин Ци всегда очень любил меня», —подумал Тао Минчжуо, — «Тогда почему бы мне завтра самому не спросить его, какие у нас сейчас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разбуженный будильником, Тао Минчжуо быстро умылся и оделся, приведя себя в порядок, а затем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гостиной было слишком тихо, Тао Минчжуо обошёл её кругом, но обнаружил только Доктора Вэня, свернувшегося клубочком у миски с едой и крепко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Тао Минчжуо, уши Доктора Вэня слегка пошевелились, но он всё равно продолжал спать, это означало, что кто-то уже давно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стоял на месте, затем с опозданием понял, что Цзин Ци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все же достал телефон и позвонил Цзин Ци: «Ты… ты в офисе?»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звонок был принят, на другом конце, казалось, было немного шумно, Тао Минчжуо смутно слышал, как люди общаются на английском, а затем он услышал голос Цзин Ци: «Мм, сегодня партнеры из страны U прилетели, чтобы подписать контракт по новому проекту, их самолет приземлился довольно рано, поэтому я поехал заранее, чтобы встретить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опешил: «Ох-ох, 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был Цзин Ци, снова послышался женский голос, вероятно, его секретарь что-то говорила ему. Цзин Ци сказал Тао Минчжуо: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Минчжуо снова услышал голос Цзин Ци: «Извини, утром я торопился, забыл заранее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поколебался и сказал: «Ничего страшного, ничего страшного. …Тогда занимайся своими делами». Он на мгновение замолчал, затем добавил: «Увидимся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Цзин Ци очень тихо произнес «м-м» и сказал: «Увидимся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был закончен, Тао Минчжуо провёл всё утро в каком-то отстранённом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неловкостью Тао Минчжуо, Цзин Ци по телефону казался спокойным, словно произошедшее вчера вечером никак не повлияло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снова появилась «злая» лимонная запечённая рыба, поэтому Ян Кэнин и Сюй И отправились вместе в магазинчик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занят редактированием набросков, поэтому попросил их принести что-нибудь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Кэнин, запыхавшись, поставила еду на рабочий стол Тао Минчжуо: «Держи, острый и ароматный суп с рисом. Сегодня в лифте было очень много людей, несколько раз ждала, чтобы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взял, поблагодарил и между прочим спросил: «Почему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какая-то игровая компания приехала обсуждать проект», — сказала Ян Кэнин. «В общем, там была целая толпа иностранцев, каждый из которых был выше меня на три головы, как и ты, я очень испугалась».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вставил слово: «Они из страны U, несколько игр, которые они сделали, очень хорошо зарекомендовали себя в их стране. Говорят, что следующий проект нашей компании будет сотрудничать с их 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 и спросил: «Ты только что сказал, что они уже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сказала: «Да, я даже видела директора Цзин Ци. Они, должно быть, очень хорошо пообщались, я видела, как они смеялись и разговаривали, и директор Цзин Ци даже проводил их до выхода…»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не успела договорить вторую половину фразы, как увидела, что Тао Минчжуо резко встал и направился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есть или нет?» — крикнула Ян Кэнин ему вслед. «Тогда я украду у тебя пару кусочков рыбного тофу, а если не ответишь, значит,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обернулся, его фигура быстро исчезла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продолжу с ними работать». Лян Цзинцзин положила документы на стол и сказала: «Директор Цзин, вы не хотите сначала отдохнуть? Нужно ли мне приготовить вам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тут же подняла руку и с досадой прикрыла рот: «Простите, директор Цзин, вот какая у меня память, я забыла…»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документы, пролистал их, а услышав, лишь улыбнулся, поднял голову и сказал ей: «Ничего, иди отдохни, ты проработала всё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ответила «м-м», затем неуверенно повернулась и направилась к выходу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немного волновалась, потому что в последнее время она, кажется, не видела того молодого человека, который мог бы помочь Цзин Ци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она не знала, как Цзин Ци ел в последнее время, Лян Цзинцзин чувствовала, что его цвет лица и психическое состояние явно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офиса, Лян Цзинцзин подняла голову и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думаешь, то и появляется. Лян Цзинцзин, глядя на высокого молодого человека в коридоре, почувствовала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««Вкусный гарнир» сам пришел», — задумчиво подумала она. Судя по всему, директор Цзин всё это время поддерживал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несколько раз общались, на этот раз Лян Цзинцзин подошла и сама спросила: «Вы ищете директора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Минчжуо заговорить, как Лян Цзинцзин с улыбкой сказала: «Директор Цзин сейчас не на совещании, он в офисе, можете идти прямо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только что перелистнул страницу документа, как услышал торопливые шаги у двери, а затем кто-то небрежно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звуку было понятно, что это не Лян Цзинцзин. Цзин Ци немного удивился, но все же сказал: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 Ци увидел, как Тао Минчжуо тихонько открыл дверь, а затем осторожно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Цзин Ци, Тао Минчжуо заметно напрягся, но всё же поджал губы, вошел в кабинет и сухо, но первым заговорил: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опешил, улыбнулся ему: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договорились встретиться вечером?» — Он отложил документы и мягко спросил: «Что-то срочное?»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Тао Минчжуо слегка покраснели, он хотел что-то сказать, но не решался: «Я,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терпеливо подождал, но Тао Минчжуо стоял перед ним, пыхтя, и так и не смог выдавить из себя ни одного целого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наблюдая за выражением его лица,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документы, покачал головой и беззвучно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тем временем обдумывал, как начать разговор с Цзин Ци. Он не знал, стоит ли ему деликатно намекнуть: «Ты же меня вчера поцеловал, знаешь ли!» — или прямо спросить: «Мы сейчас встречаемся?» — что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Тао Минчжуо услышал, как Цзин Ци позвал его по имени, и он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молча смотрел на лицо Тао Минчжуо, а спустя мгновение сказал: «На самом деле, я тоже хотел тебе кое-что сказать. Если ты не против, позволь мне сказать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Ци звучал так, будто он собирался обсуждать что-то официальное. Тао Минчжуо немного поколебался и кивнул: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Цзин Ци тихонько произнес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дни я доставлял тебе много хлопот, ты заботился обо мне у меня дома», — затем он увидел, как Цзин Ци прищурился и мягко сказал: «Я чувствую, что моё тело полностью восстановилось, и больше нет никаких симптомов головокружения».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Тао Минчжуо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благодарил его, и в этом не было ничего странного, но проблема была в тоне, которым он говорил это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вежливым, настолько вежливым, что казался отчужденным, что вызвало у Тао Минчжуо смутное,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слегка приоткрыл рот: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не дал Тао Минчжуо возможности заговорить и продолжил: «Я помню, ты говорил мне, что у тебя довольно мало свободного времени, и тебе постоянно нужно заботиться о своих родителях и сестре…»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Тао Минчжуо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подумал, что мне неудобно доставлять тебе больше хлопот и продолжать оставлять тебя у себя», — он улыбнулся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Цзин Ци по-прежнему была нежной и чистой, он поднял голову и сказал Тао Минчжуо: «За это время, спасибо тебе за заботу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усиленно копит силу для большого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