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в совместном проекте с командой из страны U оказалось гораздо больше, чем Цзин Ци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в языке и часовых поясах привели к тому, что даже Цзин Ци, привыкший к интенсивному рабочему графику,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обсудил это с Ли Юйбо и решил в будущем создать отдельную студию в стране U, чтобы команды двух компаний могли лучше сотрудничать, а также попробовать освоить зарубежный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довольно внезапным. Когда Цзин Ци предложил его Ли Юйбо, он немного колебался, потому что открытие филиала за границей сопряжено со множеством неопределённых факторов и требует большего рассмотрения, и такой риск не каждый готов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это предложение, Ли Юйбо прямо рассмеялся: «Честно говоря, у меня давно уже была эта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идеи совпали, и, конечно, такое большое дело Цзин Ци не мог бы решить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Юйбо, который как раз отдыхал уже полгода, решил сразу же после съёмок свадебных фотографий со своей девушкой на острове вернуться в Китай, чтобы помочь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 вздыхал на другом конце провода: «Ты не представляешь, твоя невестка выбрала, наверное, десять платьев для этих свадебных фотографий, и, наверное, ещё дня два-три будем снимать. Так что эти дни тебе придётся потрудиться, Сяо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что, хотя его слова звучали как жалоба, на самом деле он тайно хвастался своей любовью, поэтому он, смеясь, ответил «хорошо»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целый день, Цзин Ци почувствовал себя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возможно, выглядит не очень хорошо, поэтому, приехав домой, сначала поправил выражение лица перед зеркалом заднего вида, а затем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Цзин Ци обнаружил, что в гостиной свет не включён, а лишь в столовой горит небольшой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 Тао Минчжуо и Доктора Вэня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сидел спиной к Цзин Ци, а Доктор Вэнь присел у ног Тао Минчжуо, вяло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уже приготовленные блюда. Тао Минчжуо низко опустил голову, а Доктор Вэнь опустил свою. На мгновение Цзин Ци показалось, что оба они выглядят поникшими.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колебался и сказал Тао Минчжуо: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Вэнь, услышав голос, издал звук «уууу» и медленно поплёлся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 себя немного странно, присел и погладил его по голове, спросив Тао Минчжуо: «Почему он такой вялый?»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Цзин Ци обнаружил, что Тао Минчжуо в какой-то момент обернулся и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тусклого света в гостиной, а также из-за того, что Тао Минчжуо сидел немного далеко, половина его лица была покрыта тенью, и Цзин Ци не мог ясно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услышал, как Тао Минчжуо сказал: «…Только что, когда я выгуливал его в парке, его снова напугала чья-то чихуахуа».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услышав это, улыбнулся, поднял руку и слегка похлопал Доктора Вэня по голове, сказав: «Трус».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Вэнь, казалось, понял, что он сказал, недовольно поскулил пару раз и, побежав, плюхнулся на мягкую подушку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переобулся, подошёл к обеденному столу и, увидев блюда на столе, опешил: «Почему так много блюд?»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помолчал некоторое время, не ответив на вопрос Цзин Ци, а вместо этого посмотрел ему в глаза и спросил в ответ: «Что ты ел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был занят на работе, к тому же Тао Минчжуо не было рядом, так что он, естественно, не обедал, поэтому сказал: «Я просто заказал что-то из еды навынос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изначально думал, что Тао Минчжуо просто спросил мимоходом, но не ожидал, что после ответа Тао Минчжуо всё равно будет прямо смотреть на него, продолжая допытываться: «Что ты заказал из еды навынос?»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некоторым недоумением поднял глаза и обнаружил, что на лице Тао Минчжуо нет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вообще не обедал, то, немного поколебавшись, наконец ответил: «Просто… тот самый кантонский димсам, который мы ели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Цзин Ци почувствовал какое-то неописуемое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сегодня был в очень странном состоянии, казалось, его настроение было не очень хорошим. Цзин Ци подумал, что, возможно, что-то случилось с Тао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спросить, но увидел, как Тао Минчжуо кивнул и несколько хрипло произнёс: «…Сначала поужинаем».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помедлил, решив спросить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взял палочками кусочек мяса и, опустив голову, запихнул его в рот. Цзин Ци, следуя его примеру, тоже взял палочками кусочек мяса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Тао Минчжуо несколько внезапно произнёс: «Цзин Ци, ты сильно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теплее, объём работы был большим, к тому же Цзин Ци некоторое время не ужинал, поэтому его вес, естественно, значительно уменьшился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утром, когда Цзин Ци одевался, он обнаружил, что брюки действительно стали ему немного широки в талии, но посчитал, что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подождать, пока Тао Минчжуо закончит дела Тао Сюэ и перестанет быть таким занятым и уставшим, а затем признаться ему в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всё могло бы вернуться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 он заботится о нём, и поэтому мягко улыбнулся, ответив: «В последнее время жарко, поэтому аппетит плохой, и я ем меньше,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помолчал, затем тихо спросил: «…Ты ел меньше или вообще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расслышал, растерянно поднял глаза на человека напротив: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не смотрел на него, лишь тыкал палочками в рис в своей миске, а через мгновение очень спокойно сказал: «…Я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успел ничего сказать, как Тао Минчжуо вдруг опустил палочки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поднимусь наверх», — несколько сухо сказал он. «Я вдруг вспомнил, что мне нужно отправить один рисунок Ян Кэнин».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Тао Минчжуо, когда ел, всегда был очень сосредоточен и увлечён, он был из тех, кто даже на телефон не посмотрит, и никогда не вставал во время еды, чтобы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рисунок действительно был очень важным. Цзин Ци замер на мгновение, но всё же кивнул и сказал ему: «Иди, я подожду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думал, что он прямо повернется и пойдет наверх, но Тао Минчжуо сам взял пустую миску Цзин Ци, открыл стоящую рядом рисоварку и наложил ему полную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есть больше», — голос Тао Минчжуо звучал без особых эмоций. «Сегодня я приготовил твоё любимое жареное мясо, я помню, в прошлый раз, когда мы ели вместе, ты съел две миски 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полную миску риса обратно перед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жди меня», — услышал Цзин Ци. «Когда я спущусь, я должен увидеть, что ты съел всю эту миску риса,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Тао Минчжуо не дал Цзин Ци возможности ответить, повернулся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замер, он некоторое время смотрел на удаляющуюся спину Тао Минчжуо, затем опустил голову и посмотрел на полную миску риса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на мгновение почувствовав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действительно очень хорошо сочеталось с рисом, однако причиной, по которой Цзин Ци съел две миски риса тогда, был не вкус этого блюда, а Тао Минчжуо, сидящий напротив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взял палочки, осторожно попробовал рис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трудно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еда была невкусной, просто он никак не мог возбудить аппетит, даже просто жуя пищу во рту, ещё не проглотив, Цзин Ци чувствовал, что его желудок уже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поразмыслил, глядя на гору риса перед собой, и, вспомнив наставления Тао Минчжуо,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сначала палочками отодвинул жареное мясо, ближнее к себе, на сторону Тао Минчжуо, показав дно тарелки, чтобы создать видимость, что он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высыпал рис обратно в рисоварку и сильно придавил рис ложкой, пытаясь сделать так, чтобы объем риса в кастрюле выглядел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Тао Минчжуо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взглянул на Цзин Ци, затем его взгляд упал на чистую тарелку перед Цзин Ци. На его лице не было никаких эмоций,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поджал губы и спросил: «Закончил?»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увидел, как Тао Минчжуо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Тао Минчжуо сказал: «Дай мне тарелку».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немного не понял, просто растерянно глядя на лицо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 и спросил: «Хочешь ещё одну миску?»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Тао Минчжуо не спросил, Цзин Ци изначально собирался, когда Тао Минчжуо спустится, наложить ещё одну миску риса и есть вместе с ним,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вопрос Тао Минчжуо в некотором смысле упростил дело. Цзин Ци нерешительно кивнул и протянул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 Ци чувствовал себя немного странно, потому что Тао Минчжуо всегда очень хорошо знал, что у него небольшой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дня, когда он каждый раз сам просил добавки, Тао Минчжуо сначала немного замирал, затем с улыбкой брал миску с рисом, а заодно поддразнивал его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состояние Тао Минчжуо, казалось, было несколько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всё его тело было напряжено, и даже вены на его предплечьях были чётко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что Тао Минчжуо, кажется, подавляет какие-то эмоции. Хотя на его лице не было никаких выражений, когда он набирал рис в миску, Цзин Ци заметил, что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Тао Минчжуо слишком сильно накладывал рис, его рука немного дрогнула, когда он перекладывал рис из ложки в миску, в результате чего часть только что наложенного риса снова упала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было лишь подозрение, то теперь Цзин Ци был уверен, что с эмоциями Тао Минчжуо сейчас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его лицо и тихо спросил: «Что случилось? Что-то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опустил голову и медленно соскреб оставшиеся рисовые зерна с ложки краем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Цзин Ци услышал, как он сказал: «…Ничего, у Ян Кэнин там прогресс немного медленный, поэтому мы пока не можем перейти к следующему шагу».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замер, затем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сказал он. «В командной работе у каждого свой темп, и девушка более внимательна, поэтому медленнее — это для обеспечения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Цзин Ци услышал, как Тао Минчжуо невнятно ответил и опустил ложку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Цзин Ци очень полную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Тао Минчжуо опустил голову, пряди волос на лбу скрыли его глаза, не дав Цзин Ци возможности продолжить изучать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заметил, что линия его подбородка выглядела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Тао Минчжуо поднялась и опустилась. Казалось, он хотел что-то сказать, но в конце лишь беззвучно выдохнул и поставил миску перед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очень резко, так что, когда миска столкнулась со столом, раздался резкий и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ошеломлённо посмотрел на лицо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не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Цзин Ци, помолчал немного, затем взял палочки и, опустив голову, сказал: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