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обычное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конечно, под «обычным метро» подразумевать метро из того мира, где Линь жил до своего пятнадцатилетия. Там оно являлось популярным общественным транспортом в больших городах; его всегда переполняли простые рабочие, спешащие на учёбу или с учёбы школьники, пожилые люди с детьми… Короче, типичные граждане.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Метро в этом мире отличалось. Будучи единственным средством передвижения, соединяющим города, оно скорее отвечало за перевозку грузов, нежели за перевозку людей. Привилегия использовать метро имелась не у многих — у крупных бизнесменов, получивших специальные пропуска; у чиновников, работа которых требовала выезда; и у инквизиторов, охраняющих железнодорожные пути от любящих нападать в темноте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тоже был инквизитором, но сегодня от него не требовалась заниматься дежурством.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возвращался из командировки. Недавно ему удалось успешно завершить трёхнедельную операцию, в результате чего школа, находившаяся под юрисдикцией Инквизиции в близлежащем городе Содальвиле, пригласила его выступить с речью на тему «Самозащита ритуалистов в сражениях на передовой». Проезд щедро оплачивался, так что Линь без колебаний согласился. Ещё он прихватил с собой эксклюзивные локальные товары для перепродажи — тоже своего рода небольшая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домой обещало быть радостным и безмятежным, но на обратном пути ему неожиданно встретился его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инквизитор Шпиневиля, апостол Близнецов Диссонанса, «Двоестрел огня и льда» — Фельдграу Дуофюр.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Инквизиция не запрещала своим сотрудникам иметь стороннюю работу, но становление инквизитором означало повышение социального статуса, а прилагающиеся зарплата и льготы вполне позволяли им и их семьям считаться уважаемыми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Линю, являвшемуся таким уважаемым человеком, следовало вести себя достойно в глазах находящихся в метро малочисленных гражданских — а не неуклюже тащить на себе кучу всевозможного багажа, и уж тем более не ронять при посадке в поезд одну из сумок прямиком к ногам своего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их взгляды встретились. Фельдграу, на голову превышающий Линя, был одет в светлый костюм-тройку с наброшенным поверх белым пальто. Его внешность казалась безупречной — словно гипсовая скульптура, выставленная в церкви для поклонения. И если бы Линь не носил форму инквизитора, то он бы выглядел как какой-нибудь вокзальный грузчик, который никак не вписывался в один кадр с верховным инквизитором.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Фельдграу, наклонившись, поднял с пола упавшую пыльную сумку и протянул Линю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часть своих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инквизитор… Вы же знаете, я могу сам донести.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бою ритуалист должен следить за тем, чтобы его руки всегда имели доступ к книге таинств. Ты ведь именно так сказал в своей лекции? Эта станция метро слишком близка к Куполу. Тут небезопасно. Ты должен быть готов к сражению.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слегка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поймите неправильно, его удивило не то, что начальник захотел помочь ему с багажом. Хоть Линя и перевели в центральное отделение Инквизиции Шпиневиля всего девять недель назад, прошедшего времени оказалось достаточно для понимания того, насколько Фельдграу Дуофюр, являвшийся всего на семь лет старше него, был добрым — он никогда не отказывал в помощи нуждающимся.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Линя удивило именно то, откуда его начальник знал о содержании проведённой им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мог не заметить Фельдграу в школьной аудитории?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одна странность: человек, отвечающий за весь Шпиневиль, внезапно появился на станции метро Содальвиля.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«Секретная миссия?» — данная мысль промелькнула в голове Линя и сразу же исчезла. Кто он такой, чтобы спрашивать о подобном?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начальник Линя помог ему донести часть багажа до вагона, после чего направился проверять команду охранявших метро инквизиторов. Линь хотел пойти с ним, но получил отказ по причине того, что ритуалисты, как представители класса поддержки, должны хорошо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Фельдграу, хоть сам и трудился допоздна, не давал своим подчинённым сверхурочки. Он действительно был замечательным начальником. Хорошая рабочая атмосфера в центральном отделении Инквизиции Шпиневиля существовала наполовину благодаря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мысленно его восхвалявший, чувствовал себя очень устало. Он немного посидел в купе в одиночестве, а затем довольно быстро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получилось проспать более трёх часов. Проснувшись, Линь обнаружил, что его начальник сидит на месте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Дуофюрский птицелюд с короткими белоснежными волосам, перистыми ушами и розовыми глазами отвёл взгляд от окна. Его лицо, до этого казавшееся холодным из-за серьёзного выражения, вдруг озарилось улыбкой. Он обратился к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Вовремя. Мы почти в Шпиневиле.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Линь уснул, в купе горел яркий свет. Было неизвестно, когда именно Фельдграу пришёл, но, судя по всему, застав своего подчинённого спящим, он переключил освещение на более тусклое.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этом приглушённом свете облик начальника выглядел ещё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ли дуофюрские птицелюды такие? В конце концов, они белые голуби, светлые и добрые», — Линь попытался вспомнить стереотипы из своего старого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лицо рукой, он выпрямился на месте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столь много работаете. Не устали?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высокоранговые служители, как я, физически гораздо сильнее обычных людей, поэтому мне полагается больше работы, — ответил Фельдграу.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Линь кивнул. — Вы не сказали, что не устали; значит, вы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верховный инквизитор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на несколько секунд задумался, а затем, так и не произнеся «я не устал», просто поднёс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— на его лице опять заиграла улыбка, — не говори подобного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людям нужны неустанные и энергичные инквизиторы?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нужно чувство безопасности, и я могу дать его. Для меня эта мелочь почти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его начальник и говорил искренне, Линю всё равно захотелось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Инквизиция не подчинялась трудовому кодексу Шпиневиля.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справедливости ради, этот мир вообще не был «мирным». Культисты и монстры не имели чёткого рабочего графика, так что и борющаяся с ними Инквизиция редко когда отдыхала.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достал карманные часы и взглянул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прибытия больше получаса. Можете отдохнуть. Я присмотрю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сейчас не спится, — Фельдграу как-то слегка смущённо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он на секретной миссии, поэтому ему нельзя терять бдительность», — подумал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его начальник снова поднял глаза. Он всегда улыбался, когда смотрел на Линя. — Я чувствую себя отдохнувшим каждый раз, как пообщаюсь с тобой. Можем ли мы продолжить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начальник просит, что ещё остаётся?»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хоть и родился в нулевых, не собирался усложнять себе отношения с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хотите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Ты хорошо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так себе. Мне приснился очень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слова Фельдграу удивлённо вскинул бровь. Он не стал выведывать подробности сна Линя, а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сила Девы Серебряной Луны может проникать в сны обычных людей. Думаю, нет смысла тебе объяснять, насколько она опасная тёмная богиня. Если твой сон действительно выглядит слишком странным, то тебе лучше быть осторожнее в ближайшие дни. Может, на некоторое время остановишься в гостевых комнатах центрального отделения? Там довольно мощная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сон и впрямь имел связь с Девой Серебряной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Приснившийся круг ритуала жертвоприношения запомнился Линю настолько чётко, что казалось, будто бы он отпечатался в его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ему, как ритуалисту, приходилось запоминать сотни всевозможных ритуальных формаций. Он уже давно выработал собственные методы заучивания для узоров различной сложности. Для него не составляло труда запомнить изображение с 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Озверизация Девы Серебряной Луны была очень распространённым ритуалом жертвоприношения среди культистов. За последние шесть месяцев Линь расследовал пять дел с её участием и теперь мог легко нарисовать весь круг даже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ритуальный узор во сне выглядел слишком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та померанская пёсолюдка с её мужем. Их лица до сих пор не забылись. Линь даже сейчас продолжал задумываться о том, что померанские шпицы и доги не очень-то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свою книгу таинств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таинств представляла из себя копию опыта ритуалиста. Некоторые ритуалы требовали платы в виде знаний — после их проведения у ритуалиста исчезало из памяти всё, что было связано с только что начертанной формацией. Приходилось учить узоры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существовало множество «отравляющих» знаний. Запомнишь, что не надо — получишь духовное осквернение. Перед использованием книги таинств стоило полностью очистить свой разум, чтобы при чтении вслух информация проходила сквозь гладкую кору головного мозга и не оставляла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книги таинств имелись и другие применения. Например, только что Линь вырвал из неё лист с нарисованным на нём ритуальным символом, поджёг его зажигалкой и принялся читать про себя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окончанию пламя, пожирающее бумагу, осталось светлым. Это означало, что его духовный фон был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закрыл книгу таинств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просто обычный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 выглядел облегчённым.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Но ты всё равно не расл…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крышу вагона что-то ударилось.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пассажиров одновременно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Клац-клац-клац!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Линя встал, вокруг него вспыхнул красный свет. Пистолеты, дробовики, снайперские винтовки — огнестрельные орудия одно за другим появлялись из воздуха, следуя за Фельдграу.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такой реакции Линь и без вопросов мог понять, что раздавшийся грохот определённо не был вызван банально камнями осыпающегося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позабочусь о гражданских, — сказал он, держа в одной руке книгу таинств, а в другой — чемодан из коровьей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 в ответ кивнул и сразу же после этого исчез из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«Амулет телепортации… Начальник действительно очень богат», — подумал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под пронзительный вой тревоги, открыл дверь купе и с чемоданом в руках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данном VIP-вагоне, разделённом на несколько отдельных комнат, находилось ещё семь или восемь пассажиров. Все они, кто быстрее, кто медленнее, открывали небольшие смотровые окошки в дверях и под звучащий сигнал об опасности готовили свои орудия.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тот, кто осмеливался путешествовать между городами, должен был обладать мощными боевыми качествами. Если бы в метро пролез какой-нибудь тощий упырь, то дежурившей команде инквизиторов даже не пришлось бы ничего делать — пассажиры смогли бы самостоятельно разобраться с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неразумных упырей не хватало скорости, чтобы атаковать движущийся поезд — а значит, сегодняшним противником являлись не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снова раздался грохот. Линь, пытаясь определить направление по звуку, подбежал к соседнему вагону 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предстали два медвелюда, держащие винтовки и стреляющие в разбитое окно. Огромная чёрная когтистая лапа цеплялась за край пустой рамы. Позади неё виднелись налитые кровью глаза размером с кулак, которые злобно смотрели внутрь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озверевший.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стать озверевшим, он, вероятнее всего, являлся крысолюдом.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озверевшие имели связь с Девой Серебряной Луны. По мнению Линя, эта тёмная богиня встречалась ему сегодня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Пули, выпущенные из винтовок, попадали в озверевшего; но тот, роняя капли крови, продолжал исцеляться. Он, казалось, не чувствовал боли, и это делало его серьёзным противником. Вторая лапа тоже ухватилась за край окна; мускулы озверевшего вздулись — он явно намеревался вскрыть стальной вагон как консервную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медвелюдов в страхе отступили. Когда они уже начали сомневаться, есть ли смысл вообще продолжать стрелять, сбоку раздался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Медвелюды инстинктивно подчинились приказу — они прижались к противоположным стенам коридора. Теперь озверевший крысолюд мог разглядеть стоявшего у двери Линя, облачённого в чёрное форменное пальто с ярко-красными погонами.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Инквизитор.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взъерошенные волосы молодого инквизитора доходили до плеч; глаза закрывала белая повязка, словно он был слепым; на виду оставались лишь бледные губы и подбородок. На груди у него висело несколько подвесок с драгоценными камнями, а в его левой руке находилась огромная книга в твёрдом переплёте. На полу рядом с ним лежал открытый чемодан из коровьей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таинств свидетельствовала о том, что её владелец являлся хрупким ритуалистом, у которого вряд ли хватило бы времени начертить ритуальный круг и который не имел поблизости служителей, способных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Крысолюду только показалось странным, что он не мог определить расу инквизитора по запаху или внешним признакам — что, впрочем, было не так уж и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Озверевший усмехнулся. Стена вагона хрустнула под его хваткой, по стали поползли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Свободное пространство позволило ему взмахнуть своей щетинистой рукой. Крысолюд растопырил когти, намереваясь схватить стоявшего у двери инквизитора. Но тот, к его удивлению, решил парировать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внутренней стороны чёрного плаща Линя внезапно вспыхнул заранее нарисованный ритуальный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щёлкнул пальцами правой руки, и маленькая стеклянная бутылочка, выуженная им из чемодана ранее, разбилась. Хранившейся в ней освящённый алкоголь мгновенно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шар пылающего белого огня окутал озверевшего крысолюда, в результате чего он с визгом свалился с движущегося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http://bllate.org/book/12612/1119950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