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и седьмой уровни Шпиневиля являлись большой промышленной зоной, где быстро сменяющиеся рабочие обеспечивали выживание многочисленных близлежащих недорогих ресторанчиков.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меню, может, и не считалось вершиной кухни, но зато было определённо недорогим и разнообразным. Если посетитель проявлял терпение и тщательно искал, то что-нибудь особенное всегда находилось.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ларёк под названием «Горячие блюда сестрицы-пивицы», куда Линя привёл его начальник. Он представлял из себя лишь пару столиков у пивного прилавка, на котором стояли две электроплиты. А ещё в этом месте клиентов обслуживала суетливая белколюдка с ярко-красным пушистым хвостом. И вот как раз закуски, которые она готовила, продавались даже лучше фирменного пива.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по сути, «фирменным пивом» звался всего лишь ароматизированный напиток, созданный с использованием синтетического спирта и разных добавок, таких как сахар.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и его начальник пришли сюда, дневная смена уже закончилась. Отработавшие свои двенадцать часов дневные рабочие, наскоро поужинав, давно разошлись по домам отдыхать. Труд ночных же только-только начинался. В подобное время дешёвые закусочные обычно пустовали, но даже так в здешней очереди сейчас насчитывалось шесть–семь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Используемые тут грибы собираются каждый день в три–четыре утра в грибном лесу. Отбор происходит очень тщательно — они всегда находят именно те, что уже крупные, но ещё не переспевшие, с самым сочным вкусом. Благодаря этому их грибные буррито имеют насыщенный аромат даже без обилия специй… Хм, может, это такой способ экономии приправ? — размышлял вслух стоявший в очереди верховный инквизитор.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ожидал, что Линь отпустит парочку резких замечаний со свойственной ему саркастичностью, но, к его удивлению, молодой человек оставался 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так ему несвойственно —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Фельдграу порылся в своих воспоминаниях и отметил, что, ещё когда они ехали в лифте, Линь казался немного рассеянным.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чём он думает?» — верховный инквизитор чувствовал любопытство. Но он не спрашивал напрямую, чтобы не прерывать его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людей из очереди узнали его и поздоровались. Фельдграу, медленно двигаясь вперёд, тихим голосом завёл с ними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Белколюдка умела готовить довольно быстро; хотя здешние ресторанчики в принципе не продают еду, на создание которой уходит слишком много времени. Так что инквизиторам пришлось ждать лишь около пяти минут, прежде чем наступил их черёд заказывать.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Верховный инквизитор! — при его виде глаза полноватой белколюдки расширились от удивления. — А я уж думала, что то ваше обещание вновь вернуться было сказано лишь ради вежливости! Буррито с грибами и яйцом, да? Два, как обычно?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она уже успела зачерпнуть половником крахмальное тесто и вылить его на смазанную тонким слоем масла раскалённую чугунную плиту.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Горячее масло зашипело — даже не пришлось крутить сковородой, круг и так получился идеальной 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Фельдграу взглянул на Линя, который всё ещё прибывал в своих мыслях, и, оценив его аппетит и вспомнив про «еду на вынос»,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 мне девять. Спасибо за ваш труд.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вы, гляжу, сегодня проголодались! — белколюдка показала ему большой палец и ловко перевернула крахмальный блин.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пять минут, и Линь, очнувшись от размышлений, обнаружил, что сидит за столиком в пивной, а перед ним на фарфоровой тарелке лежат два дымящихся грибных буррито.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Расположившийся напротив него начальник протянул ему нож и вилку, предварительно протёртые платком. Хоть Фельдграу и не мог видеть выражение глаз Линя, он сразу понял его реакцию.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уже не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мгновений назад Линь не реагировал вообще, прямо как когда он уснул в метро.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так устал?» — задался вопросом верховный инквизитор.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служителей, у ритуалистов не было магической силы, ибо магия могла сказаться на проведении ритуалов.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некоторые и называли ритуалистов служителями, фактически они ими не являлись.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ритуалисты во время боя считались слабым звеном, ибо противник часто в первую очередь целился именно в них. Процент их выживаемости всегда оставался низок, даже если они и выполняли в основном логистические функции.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Линь являлся «радикальным ритуалистом» — при выпуске он опубликовал сенсационную работу под названием «Минимализация и сверхминимализация средних ритуальных построений», после чего стал наносить прямо себе на кожу различные особо разрушительные ритуальные круги.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Фельдграу, который своими глазами видел стиль боя молодого инквизитора, чувствовал, что «слабым звеном» стоило считать именно его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своего шутливого замечания он поспешил сменить тему, чтобы не смущать Линя: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беспокоит дело жены, подвергавшейся насилию и убившей своего мужа-культиста?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звучал обыденно, но Линь знал, что его начальник уже вошёл в рабочий режим.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 беспокойстве, причин для него имелось предостаточно.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данное происшествие было тем же, что и в его сне, то именно он являлся главным «подстрекателем» — он же даже подсказал жене, куда именно 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Линь не хотел, чтобы его утащили в церковь Дракона Света для очищения, поэтому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культ Искажения в последнее время слишком активен. Два дня назад культисты на четвёртом и тринадцатом уровнях одновременно проводили ритуалы озверизации. Одного из них поймали, но другой успешно сбежал в грибной лес. Как думаете, тот, второй, был частью группы, напавшей сегодня на метро?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культ Искажения набирает боевую мощь?.. — пробормотал Фельдграу, который недавно за двадцать минут разобрался с лучше всего спланированной атакой культистов. Он понимал, что имел в виду Линь — культ Искажения, вероятно, заранее выведал о его секретной миссии и специально подготовился к засаде.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даже Линь, будучи инсайдером Инквизиции Шпиневиля, не слышал о ней — так откуда же было знать культу Искажения?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ловля шпионов не имела никакого отношения к юному инквизитору. Он отрезал кусок буррито, подцепил его вилкой и отправил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Тесто оказалось хрустящем снаружи и мягким внутри, а жаренные маслянистые грибы имели приятный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это вкусно».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дважды прожевал и уже собирался проглотить, когда услышал, как его начальник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мне кажется, что только что ты думал вовсе не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Линь, не останавливаясь, проглотил грибной буррито, а затем сказал: — Да, я думал о принятии важного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Важные решения требуют много времени и серьёзных размышлений, — его начальник кивнул и вежливо не стал задавать дальнейших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вздохнул с облегчением и отрезал себе ещё один кусочек грибного буррито.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никогда ему не доводилось так нервничать рядом с верховным инквизитором. После того, как он услышал о происшествии в Альманвиле, ему всё время казалось, что Фельдграу вот-вот резко призовёт своё оружие и пристрелит его прямо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апостолом Близнецов Диссонанса — бога разрушения и защиты, — его начальник, вероятно, убил больше культистов и монстров, чем среднестатистический человек видел их в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Линь не хотел оказаться в этом числе убитых.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«Спокойно. Никто, кроме той померанки не знает о моей роли в данном деле. И даже ели она расскажет обо мне, то альманвильской Инквизиции будет сложно меня найти».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 сказал ей убить сектанта и доложить об этом в Инквизицию, что было явно хорошим делом!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Линь и пытался себя утешить, он прекрасно понимал, что если о его секрете в самом деле узнают, то никакое количество хороших дел не поможет ему избежать суда и очищения.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Любая сила, источником которой не являются Шесть Божественных Столпов, происходит от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Понедельник принадлежал Матери Первозданной Крови, вторник — Дракону Света, среда — Золотому Молоту, четверг — Близнецам Диссонанса, пятница — Мастеру Адгезии, суббота — Инеевому Звоноврану. А в воскресенье боги отдыхали.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году насчитывалось 52 недели — никаких месяцев или времён года. Шесть Божественных Столпов влияли на все аспекты общества, формируя культурный консенсус о том, что любая сила, не связанная с Шестью Столпами, являлась нечистой.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очень хорошо помнил свой сон и ясно осознавал, что именно он тогда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отделил страх от разума померанки. Никакие силы или заклинания, данные Шестью Божественными Столпами, не могли сотворить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дело? — спросил верховный судья. — С чего ты вдруг начал цитировать первые страницы «Теологии»?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 о том сектанте, который бил жену. Может, именно из-за своей злобности и применения насилия к близким он обратился к Деве Серебряной Луны? — без запинки ответил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быть… — его начальник, на мгновение задумавшись, удивительно легко согласился с только что придуманной глупостью Линя. — Тёмные боги с их последователями притягивают страдания и бедствия. Чтобы обеспечить всеобщую безопасность, их необходимо устранять.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Нож в руке молодого инквизитора случайно оставил царапину на фарфоровой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с его попадания в этот мир у него пропал аппетит перед бесплатной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продолжал запихивать остатки грибного буррито себе в желудок. Фельдграу заплатил восемь цзяо за четыре съеденных буррито, а он — за оставшиеся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покинули пивной ларёк и зашагали по улице к лифту.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увидимся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Верховный инквизитор зашёл в лифт и в последний миг перед закрытием дверей посмотрел на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при его взгляде вновь почувствовал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он проницательный! Никогда не думал, что проницательность моего начальника может столь отягощать!»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Увидимся, — вслух ответил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не мог же он уволиться с работы, которой так упорно добивался?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инквизитор толкнул свою каталку в сторону другого лифта. Нескольким пассажирам, уже находившимся в лифте, пришлось потесниться; один из козолюдов что-то недовольно проворчал.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глаза блуждали по телу Линя, и они удивлялись тому, что не могли найти на нём каких-либо расовых черт.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уже привык к такому пристальному вниманию, так что стоял спокойно. Лифт закрыл свои двери и начал подниматься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Приятный женский голос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Пятый уровень. Первый Центр атмосферной безопасности Шпиневиля, средняя школа «Мёдинка», начальная школа «Заячья лапка»…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остановился, двери открылись; какие-то люди вошли, какие-то вышли.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закрылись, и лифт снова начал подъём.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Четвёртый уровень. Первая ферма мясных червей, третья ферма курицы, проспект Святой Лилии…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Стенки лифта были прозрачными, что давало возможность заглянуть в огромную, круглую шахту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неё одновременно поднимались и опускались по меньшей мере тридцать или сорок лифтов, каждый из которых тянул стальной трос. Их пассажиры, низкие и высокие, все имели черты различных 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лифты могли довести до самого высокого уровня города — туда, где находилась станция метро; или же спустить на пять километров под землю к геотермальной электростанции, обеспечивающей энергией весь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Ниже — жаркая бесплодная земля.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Выше — уже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сознании каждого здешнего человека самый верхний слой земли покрывал неспособный проникнуть глубже туман — словно мембрана, которая являлась краем всего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знал, что он находился в подземном городе — но остальные люди, также тут живущие, не имели об этом ни малейшего представления.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Ибо они вообще не понимали, что означает «под землёй».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жаль… — прошептал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Шёл уже третий год с тех пор, как он переместился между мирами. Причём переместилась не только его душа, но и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имея никаких звериных черт, он оказался абсолютным чужаком в этом мире. До его перемещения он жил обычной жизнью пятнадцатилетнего подростка; был сыт, одет; благодаря родительской любви, ему оставалось лишь упорно готовиться к вступительным экзаменам в старшую школу. А после перемещения многие из его знаний потеряли смысл, он стал неграмотен и несколько раз чуть не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выжил. Теперь у него имелась солидная работа с хорошей зарплатной, и он мог себя прокормить.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он мог перестать использовать силу, которая исходила не от Шести Божественных Столпов, тем самым избежав охоты со стороны Инквизиции.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«Где же я всё-таки оказался?»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был другой мир, чужая планета, то почему здесь существовало так много знакомых вещей, ничем не отличающихся от земных?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«Есть ли другие цивилизации там, над землёй?»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все имена тёмных богов имели связь с небом — а его не увидишь из-под земли. Что это значило?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я здесь?»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«Могу ли я вернуться?»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посмотрел на своё отражение в стекле. Его глаза закрывала повязка, но это не мешало ему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обладал скрытой силой, о которой никто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несмотря на то, что эта сила имела неизвестное происхождение и была чрезвычайно опасна, она, возможно, могла дать ответы на многие из его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http://bllate.org/book/12612/1119952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