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услышанного Линь ощутил, как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совершенно не хотелось становиться чьим-либо «повелителем». Возможно, три года назад, сразу после попадания в этот мир, — да, тогда у него ещё имелся «синдром восьмиклассника», и подобные идеи казались захватывающими. Он долго искал свой «читерский навык» и, если бы тогда кто-то счёл его богом, подумал бы: «Вот и началась моя невероятная жизнь в ином мире!».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момента перемещения прошло уже три года. Даже по законам его прежнего мира он давно считался 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знал, как это тяжело — зависеть от кого-либо; и как тяжело, когда кто-то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Кристабель Померан, похоже, этого не осознавала. Она относилась к тем, кто привык во всём полагаться на других. После потери способности ощущать страх у неё сохранились сформированные в прошлом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Пёсолюдка и так уже не раз страдала из-за зависимости, а теперь она без колебаний отдавала ему свою жизнь и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целей Линя это было даже выгодно, но он всё равно в мыслях раздражённо цокнул.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Инквизитор в нём желал затащить её в комнату просвещения и прочитать ей наставление. Но сейчас он не являлся инквизитором — он играл роль тёмного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спокойно, без изменения тона,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можешь принести мне в жертву? Как твой муж — свою собственную новорождённую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Притворявшаяся без сознания Кристабель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Страха она не чувствовала, но в её голове всё равно на миг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резко пришла в себя. Она только что решила сама примкнуть к могущественной тёмной сущности, сама стать одной из культистов. А чем они занимаются, ей было прекрасно известно — достаточно вспомнить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«Дочь… Моя дочь…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Лихорадочный огонь, горевший в её голове с самого убийства Сандалноса, слегка поутих. Кристабель, позабыв о своём притворном обмороке, уже собралась снова открыть глаза, чтобы взглянуть в осколок зеркала, но не успела — сильные руки подняли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Шершавые ладони стёрли с лица померанки кровь и ошмётки внутренностей, а владелица рук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Срочно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Женщина-инквизитор — пёсолюдка породы хаски — нахмурилась, явно желая перенести Кристабель в другую палату. Но, как единственному инквизитору среди хаоса, устроенного культистом и монстром, ей было нельзя оставить это место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колебалась, пока в палату не вбежали две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холле полно раненых, доктор ещё там… Ой! — воскликнула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мерзость?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сюда, мы её 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Инквизитор, узнав обеих, передала им Кристабель. Услышав «ран нет» и «обморок из-за шока», она вспомнила, что владеет и другими заклинаниями, кроме «пронзания 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Развеять! — она сжала кулак, и тёплая невидимая сила разошлась по палате, очищая воздух от цветочной пыльцы.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ли медленная реакция?» — Линь, наблюдавший из зеркала, устало прикрыл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Медсёстры, успевшие вдохнуть пыльцы, едва не выронили пациентку, после чего зло зыркнули на инквизитора.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глупо улыбнулась. К счастью, у медсестёр не было времени для ругательств. Убедившись, что новых повреждений на Кристабель нет, они закрыли дверь, обтёрли её влажным полотенцем, вымыли волосы и переодели в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осколок зеркала? — спросила медсестра-птицелюдка и потянулась, чтобы забрать осколок из пальцев померанки.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хотел отступить,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взглянула на гладкую зеркальную поверхность, но, похоже, не увидела там его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— остановила её напарница. — С самого поступления много кто пытался его отнять, но она в него вцепилась мёртвой хваткой. Бедняжка; видимо, для неё он что-то вроде оберега.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она может пораниться, — возразила птицелюдка. — Обмотаю его марлей.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попробовала осторожно забрать осколок, но «бессознательная» пациентка сжала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медсестра попыталась ещё пару раз, но, поняв, что ей, возможно, не удастся достать осколок, не повредив при этом ладонь Кристабель, она была вынуждена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тем временем помахал прямо перед лицом птицелюдки и окончательно убедился, что он для неё невидим.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же: Линь в своих снах с самого момента своего перемещения наблюдал за миром сквозь разные зеркальные поверхности. Хотя это и не происходило часто, всего раз–два в месяц, но если такие сны действительно являлись реальностью, значит, кто-то наверняка его хотя бы раз видел и имел возможность донести в Инквизицию, и тогда Линь мог бы найти себя в «Энциклопедии тёмных сущностей» инквизиторской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лучше уж мне не попадать в эту энциклопедию, а то мне будет всё время казаться, что из-за любого угла может выскочить верховный инквизитор с заряженным пистолетом».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прогнал из головы мягкий образ Фельдграу Дуофюра и продолжил думать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Кристабель меня видит, когда никто другой нет? Что же в ней такого особенного?»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перебрал разные возможные варианты и решил при случае устроить парочку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Кристабель…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его слов она отказывалась отпускать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не думал, что он ей дороже её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Вероятнее всего Кристабель помнила, что именно он изначально предложил спасти девочку, и поэтому померанка пришла к выводу, что эта тёмная сущность из зеркала вряд ли на самом деле попросит навредить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Линь, конечно, не стал бы делать подобного. Но, раз уж его новоиспечённая «верующая» мыслила столь наивно, её требовалось «закалить».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найти для неё подходящий способ тренировки»,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касалось экспериментов, то их лучше было отложить до тех пор, когда рядом не будет инквизитора.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палату вошли двое похоронщиков из церкви Звона — самый распространённый вид служителей под началом Инеевого Звоноврана. Все похоронщики носили чёрные плащи с закрытыми лицами, что мешало определить их пол или расу, и общались с живыми только при помощи жестов, не произнося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забрали тела культиста и монстров, вычистили следы крови и унесли с собой даже испачканное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Женщина-инквизитор включила вентиляцию, а две медсестры переложили Кристабель на другую кровать и снова задёрнули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 её дочери уже закончился? — вполголоса спросила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Бедняжечку использовали как жертву для ритуала. Даже если осмотр не выявит осквернения, она всё равно сутки проведёт в комнате очищения. Девочка уже проснулась и всё время плачет… Но тут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медсестёр затихли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Кристабель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посмотрев в потолок, она подняла осколок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Мой повелитель, — обратилась она мысленно к Линю. Возбуждение, охватившее её после использования своей новой силы, уже поутихло. — Как… как мне вас называть?»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понял, что она хочет выяснить, какое он тёмное божество, чтобы судить о его способах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являлся ни одним из известных тёмных божеств, вопрос о том, как его звать, и правда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выгляжу в твоих глазах? — таким же наводящим вопросом поинтересовался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на мгновение задумалась, и, как и прежде, поняла, что, глядя в зеркало, не может различить черты своего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выделялось…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Серебряные глаза… Серебряные глаза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реальной жизни глаза Линя не были серебряными.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назвать меня… Око Зазеркалья.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лишь произнести это, как в его сознании вновь раздался далёкий голос — тот самый, что приходил к нему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[Ты возвестил своё имя солнцу и дождю. С этого момента дождь будет литься на тебя].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 стал повторять ошибку Кристабель. Он притворился спокойным, параллельно стараясь запомнить загадочные слова и сделать вид, что он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же тем временем лишь озадаченно 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настолько неосведомлена?»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Инквизиция и уничтожала любые записи, связанные с тёмными божествами, но после многочисленных атак культистов слухи о некоторых из них всё равно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 знала о Деве Серебряной Луны и Тёмном Солнце, но вот имя «Око Зазеркалья» женщина слышала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Новоиспечённый бог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искать упоминания моего имени — ты их не найдёшь. Я лишь тень в зеркале, которая редко вмешивается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его последователи не устраивали теракты и кровавые жертвоприношения во славу своего повелителя?»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с облегчением выдохнула, но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попросила у меня силы, то должна заплатить равную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лишённая страха, она ощутила, как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предложить? — спросил Око Зазеркалья.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себя и дочери, у тебя нет ничего, — холодно продолжил он. — У тебя нет даже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Что? — она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правдой. Она трудилась в качестве домохозяйки и полностью зависела от мужа. После того как он ушёл с работы, они жили почти исключительно на остатки сбережений, питаясь один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и мебель являлись съёмными, срок аренды подходил к концу. Неделю назад она попыталась обсудить с мужем продление договора, но в ответ он избил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понимала: муж ещё тогда решил пройти ритуал и стать озверевшим. Лишившись сил сдерживать звериную ярость, он собирался уйти из города и, разумеется, не планировал брать Кристабель с собой. Момент завершения им ритуала стал бы днём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убить собственную жену, Сандалнос Доган заранее промотал все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Кристабель не только не было финансов, так ещё на неё бы пали все долги мужа до тех пор, пока Инквизиция не признала бы его культистом, и Сандалнос потерял бы всю правовую защиту вместе с валидностью их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мне дальше жить?» — пёсолюдка наконец-то начала осознавать свою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её повелитель определил её судьбу: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когда выйдешь из больницы, найди себе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