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Фельдграу отвёл взгляд и не ответил на слова своего заместителя, Кроввирга Арабиана.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работали вместе много лет — с тех пор, как Фельдграу Дуофюр в девятнадцать лет получил покровительство Близнецов Диссонанса, стал его апостолом и тем самым сразу поднялся до должности от обычного писаря Инквизиции до верховного инквизитора Шпиневиля. Ещё тогда Кроввирг стал его заместителем и, можно сказать, он знал его, как никто другой, ибо видел, как тот вырос из «маленького верховного инквизитора» в нынешнего сдержанного и надёжного руководителя.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кто догадывался, что «Двоестрел огня и льда», которого культисты считали почти богом казни, умел сопереживать их страданиям.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уж к коллегам он проявлял столько сочувствия, что оно порой переполняло его. Мог ли он прослезиться, просто услышав слова молодого ритуалиста? Что 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так уж сложно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здесь нет посторонних, — Кроввирг провёл рукой по лбу. — На людях вам стоит всё же держать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Фельдграу достал платок, вытер слёзы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Кроввирг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каково же ваше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задав вопрос, он вспомнил, что Фельдграу минуту назад сказал, что не подходит для участия в данном обсуждении.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думает, что, раз слова того ритуалиста его так задели, то теперь его мнение может быть предвзятым? Что он не сумеет дать объективную оценку? Но ведь он не его родственник и не близкий друг, чтобы иметь "конфликт интересов"…»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Кроввирг хотел возразить, но, увидев, что Фельдграу молчит, понял: если он сказал, что не будет участвовать в обсуждении, значит, действительно не будет. Тогда заместитель обратил взгляд на последнего присутствующего в комнате, кто ещё не высказался.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Листчес, — позвал он пожилого лисолюда, — Линь твой подчинённый. Что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 отличие от самодовольного богатея Аллета Вульписа, выглядел куда ниже ростом и более сухощавым. Его мех был сероват, а у корней уже белел. Пробор открывал лоб, на котором пролегали глубокие морщины, а прищуренные глаза почти прятались в складках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чёрного инквизиторского пальто он носил короткую куртку того же кроя и свободные штаны. Поверх куртки старый лисолюд накинул шесть или семь разных шалей — вязаных, войлочных, с бахромой по краю. Всё это вместе делало его похожим на круглую тёплую кучу меха с торчащими ушами.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Листчес Азари заведовал ритуальным подразделением центрального отделения Инквизиции Шпиневиля. По его фамилии, отличной от фамилии Аллета Вульписа, было понятно, что они, хоть и оба являлись лисолюдами, принадлежали к разным видам. Тем не менее они приходились друг другу родственниками, а Листчес служил для Аллета опорой в его высокомерии.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 очень хороший молодой человек и отличный ритуалист, — улыбнулся Листчес, который не поддавался влиянию своего родича. — Он трудолюбив, а его выпускная работа в прошлом году и мне дала немало идей. Действительно талантлив.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 лёгким разочарованием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только, что с момента приёма на работу он всё время занят выездами ради надбавок и не делает больше ничего научного. Вот, например, три недели назад, во время задания, он использовал ритуал «Три строки молчания», который даже не входил в созданный им перечень минимизированных формаций. Так что Линь явно продолжает исследования — просто времени на статьи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Кроввирг резко сменил тон, — смотреть только на надбавки — плохо, но наличие в ритуальном подразделении человека, готового ездить в командировки, — это, конечно, плюс.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Боевые инквизиторы давно страдали от того, что ритуалисты крайне неохотно шли с ними на задания. Если имелась возможность отказаться, большинство ритуалистов ею пользовалось. Так что, когда наконец-то нашёлся доброволец, недовольство заместителя его «меркантильными» взглядами было одним; а вот то, что готового к полевым работам специалиста уговаривают писать статьи — совсем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Ритуалиста вырастить непросто, — парировал Листчес, — а в старые годы из моих коллег и подчинённых на выезде возвращался только один из двух. Ты мне их вернёшь?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…Инквизиторы дают клятву быть готовыми отдать жизнь за человечество, — нахмурился Кроввирг.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иди и попроси у Инеевого Звоноврана новых ритуалистов! — повысил голос Листчес. — Лично я за то, чтобы мои подчинённые были такими же «трусами»,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«Трус» Листчес — так и называли директора ритуального подразделения, и, возможно, именно это помогло ему дожить до семидесяти пяти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Кроввирг лишился аргументов.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поле боя в ритуалистов целились в первую очередь — и этот факт заставлял Инквизицию во всех городах сокращать их участие в выездных заданиях.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Напряжённая тишина в наблюдательной комнате продлилась, пока Фельдграу наконец не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сам согласует свой распорядок с начальством. Если вы, директор Листчес, считаете, что ему нужно уделять больше времени на исследования и научную работу, то вам стоит обсудить это с ним, — затем верховный инквизитор повернулся к Кроввиргу. — Каждый инквизитор давал клятву служить человечеству, но это не оправдание, чтобы, не думая об их условиях и безопасности, посылать их на передовую. Начальник обязан принимать такие решения взвешенно.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кивнул Листчес, усаживаясь поудобнее. — Я обсужу это с Линем в ближайшее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 смущённо проговорил Кроввирг. — Я буду осторожен, верховный инквизитор.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Учить двух старших по возрасту людей в свои двадцать с лишним — занятие не из приятных, и Фельдграу это ощущал. Но раз уж ситуация требовала,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касательно решения по вопросу, мог ли Линь выдать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он, — ответил Листчес. — Да, ему нужны деньги, но он их сможет со временем заработать на обычной работе… с надбавками. Болезнь его брата пока не в критической стадии, требующей немедленных расходов. Даже если бы Линь или его брат были на грани, он уже не тот безродный сирота, что раньше: у него достаточно связей, чтобы занять нужную сумму в экстренной ситуации. У него нет причины рисковать и продавать секреты Инквизиции.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так думаю, верховный инквизитор, — вставил слово секретарь Ловветро.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пока оставим его под наблюдением, — сказал Фельдграу, — но если это не Линь, а в Содальвиле так и не выявили предателя… В Шпиневиле о перевозке «Раковины» для запечатывания знали только я, Ловветро, директор Листчес, директор Ясна и директор Гидрий.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Ясна Кале была главой подразделения печатей, а Гидрий Лонгиар — главой подразделения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вечером, после того как Фельдграу доставил «Раковину» в нужную запечатанную комнату, все они, кто мог выдать информацию, покидали центральное отделение Инквизиции под наблюдением, чтобы исключить возможность, что кто-то из них поможет культу Искажения в захвате артефакта.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пятеро являлись испытанными в боях воинами. Трудно представлялось, чтобы сам верховный инквизитор Фельдграу смог бы найти шанс предать, постоянно находясь под взором Близнецов Диссонанса.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Предателя нужно найти как можно скорее, — верховный инквизитор обвёл взглядом всех присутствующих, и в его бледно-розовых глазах проступил ледяной блеск. — Дева Серебряной Луны уже слишком долго жаждет «Раковину». Ради снисхождения этой богини культ Искажения пойдёт на всё, чтобы завладеть ею. Поскольку Шпиневиль, как место запечатывания в этом году, уже раскрыт, «Раковину» необходимо срочно перевезти. Но если мы не выявим предателя, следующая перевозка тоже не будет безопасной.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ответили ему остальные 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это было просто, но как именно найти предателя, даже Фельдграу пока не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пятеро, включая его самого, уже прошли проверку на ритуале правды. Этот ритуал, принадлежащий Матери Первозданной Крови, отслеживал пульс, сердечный ритм и отчасти активность мозга. Он не выявил никаких аномалий.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Фельдграу не исключал, что ритуал мог ошибаться, но он не верил, что те, кого он знал, являлись закоренелыми лжецами, способными обмануть детектор лжи.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же касалось и Линя: свои последние слова он произнёс явно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искренний Линь, выйдя из комнаты для допросов, направился в ванную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привычном темпе он вышел из кабинки и подошёл к раковине, чтобы помыть руки, а затем как бы невзначай поднял взгляд на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отражении его повязка на глазах всё ещё была слегка влажной по краям.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«Повезло», — Линь чувствовал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утром, он использовал своё старое зеркало, чтобы привести свои эмоции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прошлой ночи, когда он понял, что эта сила действует и на него самого, юный бог размышлял, как именно можно её использовать. После тщательных расчётов он пришёл к выводу, что в первую очередь нужно позаботиться о том, чтобы его «божественная сущность» оставалась не раскрыта.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Кристабель, знать этот секрет мог только он сам. И Линь понимал, насколько у инквизиторов, среди которых он работал, была развита «чуйка». Он находился в гораздо более опасном положении, чем померанка.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Шесть Божественных Столпов не давали сил в области гадания и прорицания, а проницательность инквизиторов исходила исключительно из их наблюдательности, а не из сверхъестественных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Хватало лишь заранее привести чувства в порядок и не давать себе впасть в панику, чтобы справиться с большинством ситуаций.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 ритуалом правды, принцип действия которого он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подготовился к нему «на всякий случай», но он не ожидал, что его приготовления понадобятся уже в первый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Считать ли это везением или чем-то другим — он не знал. Но, как бы то ни было, тёмный бог сумел прожить сегодняшний день в окружении инквизиторов.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закрыл 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он ещё раз взглянул на своё отражение в зеркале и вдруг осознал одну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ритуалом правды Матери Первозданной Крови, его собственная способность через зеркало видеть внутренние эмоции человека куда лучше подходила для выявления лжи и поиска предателя.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был риторическим. Предатель организовал нападение на поезд, в котором Линь тогда находился. Пусть результатом стало получение им десяти юаней надбавки, но последствия атаки привели к тому, что его впервые вызвали на допрос к внутреннему надзору.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его нынешней тайной деятельности наличие поблизости предателя, сотрудничающего с культом, являлось крайне опасным. Такие люди, действуя без оглядки, могли легко обратить подозрения и на самого Линя, у которого действительно имелись свои тайны.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ритуалист считал предателя личным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он сможет его поймать, то доверие к нему в глазах Инквизиции только вырастет.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таких преимуществах ему оставалось лишь придумать, как именно выследить предателя.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не проверял, действует ли его способность на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Кристабель и сам Линь являлись особенными случаями — с остальными могло так не получиться. Среди тех, кто не мог увидеть «Око Зазеркалья», он ещё не находил того, над кем можно было поэкспериментировать.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Линь вышел из ванной комнаты и нос к носу столкнулся с Аллетом.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 рыжеволосый лисолюд метнул на него косой взгляд. — Тебя так быстро отпустили? Вот бы хотя бы пару суток под замком подержали.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Линь молча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значит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http://bllate.org/book/12612/1119958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