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 данный момент не мог покинуть центральное отделение, а значит, ему предстояло действовать против собственного коллеги прямо под многослойной защитой Инквизиции.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это было даже довольно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известным Линю местным защитным ритуалам — таких как ритуал отметки жизни Матери Первозданной Крови (его эффект заключался в отображении на карте центрального отделения всех живых существ, даже листьев деревьев — явно нацеленный на служителей Девы Серебряной Луны, способных управлять растениями), ритуал блокировки духовного мира Мастера Адгезии (не позволяющий духам войти в центральное отделение), ритуал всестороннего озарения Дракона Света (разрушающий невидимость и скрытность в зоне освещения) и прочее, — все оборонительные меры он вполне мог обойти.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сила, по нынешнему опыту, воздействовала именно на разум. Единственное, что хоть немного перекликалось с его способностями, — это безумие, которым владела Дева Серебряной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учесть, что другой областью власти Девы Серебряной Луны являлось желание — а точнее, физические искушения: еда, удовольствие, похоть, — то нельзя было с уверенностью сказать, оставалось ли её безумие чисто ментальным или имело физиологическую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эти защиты, направленные против известных тёмных богов, действительно не представляли для Линя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решить, как именно устроить его маленький «эксперимент».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слегка улыбнулся Аллету.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ни слова, но одного этого жеста хватило, чтобы молодой лисолюд буквально взвился. Аллет направился к нему, но Линь отступил на шаг, скрестив руки на груди, и с видом крайней настороженности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затеваешь конфликт со мной, чтобы потом заткнуть мне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Аллет мгновенно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абсолютно не понимал, о чём говорит Линь, и с глупым выражением лица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Какое ещё «заткнуть рот»?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требованию инспектора внутреннего надзора, я сегодня должен сдать отчёт о вчерашнем нападении в метро, — невозмутимо продолжил Линь. — Может статься, я тогда заметил некую ключевую деталь, но не придал ей значения. А ты, будучи зачинщиком, вдруг понял, что упустил нечто важное. Вот и пытаешься сегодня спровоцировать меня на мелкую служебную ссору, чтобы в ходе «несчастного случая» устранить свидетеля…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«А?..» — рот Аллета раскрылся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крутились только «да это невозможно!» и «ты что, издеваешься?!», но вклиниться в бесконечную тираду Линя он не успел. Когда тот закончил, лисолюд лишь тяжело дышал от злости, желая возразить, но у него в голове всё перемешалось, и он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Аллет не заметил, как Линь, стоя напротив, чуть повернул корпус и скосил взгляд на зеркало в ванной комнате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бог, уже освоивший свои силы, мысленно произнёс имя Кристабель Померан, и его сознание вновь покинуло тело, переместившись в то тёмное пространство за зеркальной гладью.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размытые, неразличимые картины в появившихся вокруг зеркалах, он не стал смотреть в сторону Кристабель, а обратил взор через зеркало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стоящего рядом в отражении Аллета.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зеркало распахнулось, словно книга, и он увидел три образа: Аллет, лицо которого пылало от ярости; Аллет, указывающий на него пальцем и сыплющий ругательствами; и Аллет, вытирающий слёзы с обиженным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никак не удивили, но вот последний… Что-то в нём явно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обдумать этот странный образ, как в реальности Аллет наконец пришёл в себя, дрожащим пальцем указал на Линя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 зеркале перевёл взгляд на второй образ Аллета, который выкрикивал однообразные ругательства на подобие «Ублюдок! Ты — большой ублюдок!» — и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тело, он глянул на Аллета уже с оттенком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повязка скрывала его глаза, иначе сегодня он, пожалуй, отправил бы в медицинское подразделение коллегу, доведённого до злого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— наставительно произнёс Линь, — если кто-то тебе скажет подобное, то к «это же просто чушь» не надо добавлять вопросительную интонацию. Это просто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если ты и дальше будешь нести всякий бред, я действительно пойду к инспектору внутреннего надзора и наговорю чуши.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…У-угх.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заметил, что в выражении лица Аллета действительно мелькнула какая-то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последние девять недель мелких офисных пакостей, которые тот ему устраивал. Линю, конечно, было не до того, чтобы воспринимать их всерьёз — слишком много времени уходило на зарабатывание денег. Но вот на что именно обиделся лисолюд, он так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Гадая над этим, Линь вместе с Аллетом вернулся в кабинет ритуального подразделения.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Аллета остальные коллеги всегда говорили с Линем вполголоса. Именно поэтому, когда сегодня они увидели, как оба вошли в офис, причём Аллет с опущенным хвостом, плотно сжатым ртом и без обычных колкостей, а Линь — без привычных ехидных реплик, да оба молча, — сотрудники лишь переглянулись с немым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так, будто Линь только что «проучил» мажора. Они обменялись многозначительными взглядами, и кто-то с соседнего стола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тебя начальник зовёт,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он и свернул к кабинету начальника, расположенному в глубине большого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минут, получив новое академическое задание и обещанную премию, он вернулся к своему столу и включил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подземных городах это устройство называлось «рабочий сетевой терминал» и использовалось лишь в некоторых госучреждениях и на крупных заводах, Линь не видел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изобрели его механики из церкви Золотого Молота. И если бы Линь не читал в исторических книгах о том, как эти терминалы эволюционировали поколение за поколением, а сразу увидел привычный ему внешний вид, он бы решил, что изобретатель тоже являлся попаданцем.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Монитор был старомодным квадратным, причём моноблочным — дисплей и системный блок в одном корпусе. Клавиши на клавиатуре имели совсем иное назначение и раскладку по сравнению с теми, к которым Линь привык до своего пятнадцатилетия, а стиль их исполнения напоминал металлические печатные машинки 20-ого века, хотя форма устройства ввода данных всё же напоминала привычную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когда-то Линю пришлось приложить немало усилий, чтобы сломать мышечную память, связанную с латинской раскладкой на двадцать шесть букв, и выучить орфографию подземного универсального языка. Он даже нарисовал ручкой на бумаге схему клавиатуры и перед сном «печатал» на ней, пока пальцы не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не допускал такого количества опечаток, как в начале, и опыт, накопленный в прошлом мире при работе с электроникой, наконец начал приносить плоды. Пусть местная операционная система и отличалась от привычных ему Windows и MacOS, он всё равно научился помогать своим коллегам решать мелкие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оставшуюся половину утра Линь провёл за громкой стрекотней клавиш.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 закончил отчёт о вчерашнем происшествии и отправил его в подразделение внутреннего надзора по локальной сети центрального отделения, затем принялся набрасывать черновик своей научной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пошло с трудом, но дальше мысли потекли легко. Когда поток вдохновения иссяк, он поднял голову и увидел, что время перевалило за половину двенадцатого.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сегодня я опоздаю — и останусь без мяса».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давно отучил себя от привередливости к еде, но пятнадцать лет, проведённых в современном обществе, сделали его куда более разборчивым во вкусностях, чем большинство людей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подземных городах самым дешёвым источником белка были куриные яйца, а за ними — мясо насекомых. На фабриках разводили белых толстых червей, которых после варки перемалывали машинами и прессовали в котлеты.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или обжаренные на сковороде, они источали приятный аромат, и Пятнуля с остальными их очень любили, но Линю мягкая, податливая текстура казалась… чересчур своеобразной.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мясных продуктов он больше всего ценил курятину, рыбу, свинину и говядину. Но начиная с курицы цены уже росли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Курятину и рыбу респектабельные люди вроде инквизиторов могли позволить себе три-четыре раза в неделю, тогда как свинину — разве что семь-восемь раз в год, да и то обычно перед повышением или награждением. А вот говядина и баранина даже для инквизиторов оставались почти легендой: попробовать их хотя бы раз в жизни считалось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крылась в том, что на первых двадцати уровнях подземных городов почти не было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замечал, что где-то пробилась моховая поросль, он имел право пожаловаться в Инквизицию, и туда сразу направляли отряд для уничтожения — ведь растения считались орудием Девы Серебряной Луны, её глазами 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Пышная зелень в каком-либо месте означала надвигающуюся беду. К этой культурной особенности Линь привыкал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источником углеводов в подземельях являлся крахмал, синтезируемый искусственно из углекислого газа. Им кормили кур и свиней, но выращивание на нём коров и овец было крайне затруднительным.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слышал, что ниже двадцатого уровня, в месте, надёжно запечатанном ритуалами и алхимическими механизмами, существовал искусственный ботанический сад. Урожай оттуда позволял выращивать немногочисленное поголовье крупного рогатого скота, мясо которого доставалось лишь высшей городской элите. Для бедного Линя оно являлось несбыточной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Курятина — уже отличный вариант! К тому же в столовой шпиневильской Инквизиции жареное куриное филе, куриные наггетсы и обжаренные полоски куриного мяса выдавали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упустил такую возможность, Линь невольно погрустнел.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когда он добрался до ближайшей столовой, на раздаче остались только углеводные блюда вроде крахмальных холодцов, лепёшек и пирожков, а также всевозможные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Яиц и котлет из насекомых уже не было, зато в наличии имелись «десерты» в виде таблеток витаминов и кальция, а также «напитки» с комплексом микроэлементов.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один день, когда аппетита нет, но есть всё-таки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«десерты» и «напитки» тоже выдавались бесплатно. У простых людей витамины и добавки ценились почти так же, как белок, и им приходилось их покупать за немалые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на поднос немного еды, Линь уселся за длинный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нож и вилку, один из посетителей столовой остановился возле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том же белом костюме, Фельдграу Дуофюр кивнул ему, на его лице непривычно отсутствовала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напротив, поставив поднос, столь же скудный по содержанию, как и у Линя. Тот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инквизитор, неужели столовая даже вам не оставляет отдельную порцию?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"особое блюдо для начальства" — это же традиция!»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заказывать заранее, — без особого выражения ответил Фельдграу. Для обычного инквизитора возможность бронировать блюда уже считалась привилегией, но при его должности это, конечно, было пустяком. — Я не всегда ем в столовой. И если я закажу порцию, а потом не приду, то это будет пустой тратой.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сегодня не заказали? — удивился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до сих пор в совещаниях: сверка времени и маршрутов, проверки с помощью заклятий, один ритуал за другим… Ловветро тоже был этим занят и не успел оформить заказ, — Фельдграу устало потёр переносицу, даже его перистые уши выглядели вялыми. — Я, можно сказать, ушёл раньше времени. Все понимают, что, хоть я и в числе осведомлённых участников операции, я точно не могу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завуалированно, но Линь сразу понял, что речь идёт о продолжающихся поисках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расследование не двигалось с места, и Линь, временно запертый в центральном отделении Инквизиции, мог о возвращении домой пока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Ритуалист вспомнил свой план помочь в выявлении предателя и подумал спросить о списке подозреваемых, но не был уверен, имеет ли он на это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опустил взгляд на ложку, в выгнутой поверхности которой отражалось его искажённое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спрошу, используя свою силу через зеркало… Но применять её на апостоле, благословлённым богом, — не слишком ли это смело и опасно?»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решил пока забыть о своём статусе тёмного божества и вести себя с начальником по-старому.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почти пустой зал, Линь понизил голос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меня и вас, кто ещё должен проходить проверку?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с удивлением приподнял брови. До этого Линь всегда держался в стороне от данной темы, и это был первый раз, когда он проявил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успел смущённо добавить «если нельзя — не говорите», верховный инквизитор Шпиневиля тихо перечислил четыре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http://bllate.org/book/12612/1119959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