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во второй раз за день вышел из допросной и с силой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Аллет.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плохое настроение, — заметил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и лисолюд, стоявшие у двери, переглянулись. Несмотря на то, что сам Фельдграу был подавлен смертью директора Листчеса, он всё же улыбнулся Аллету и даже без слов сумел снять с того часть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 тут же оживился: для него это, как-никак, стало событием. Пусть он пришёл в центральное отделение Инквизиции на год раньше Линя, его собственное общение с верховным инквизитором ограничивалось сухим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не только снискал расположение Фельдграу, но и удостоился того, что тот пришёл встречать его прямо у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кольнула Аллета, в то время как Фельдграу уже шагнул вперёд и заботливо спросил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Аллета по спине пробежал холодок. В прошлом, стоило Линю таким тоном заговорить с ним, как вскоре на его голову непременно сыпались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Смеют поливать меня грязью… и уже дважды… — Линь стиснул зубы, на его лице лежала тень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нарушали правила инквизиторов, но двое свидетелей отреагировали по-разному: один отвёл лицо и кашлянул, другой в ужасе отшатнулся назад, опасаясь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вообще пришёл его поддержать?.. — мелькнула у Аллета мысль. — Ему-то утешение точно не нужно. Да и зачем я должен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глубоко вдохнул и заставил себя приглушить гнев. Сначала он повернулся к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спасибо, что свидетельствовали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если начальник говорил «возьму ответственность на себя», то это означало, действительно возьмёт, без малейшего уклонения. После смерти директора Листчеса именно Фельдграу поспешил объяснить инспектору внутреннего надзора, что Линь действовал по его поручению. Без этого защита Линя выглядела бы куда слабее, и он вряд ли так быстро вышел бы из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даже испытал угрызения совести: он самоуверенно взялся за расследование, не получил ещё ни одного результата, а уже вынудил верховного инквизитора прикладывать усилия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лишь увеличила его ненависть к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Фельдграу не стал упоминать при Аллете о расследовании, только сказал: — Директор Листчес пал жертвой проклятия. Ты видел его смерть вблизи, так что будь осторожен — возможно, проклятие задело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Линь. — Мне нужно снова зайти в кабинет директора, поискать дополнительные улики. А потом я отправлюсь в комнату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Аллета: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мои соболезнования в связи с кончиной директора Листчеса.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 впервые услышавший от Линя подобные мягкие слова, был ошарашен.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находился в офисе и всё равно не смог помешать, — продолжил Линь. — Если бы я заметил неладное сразу, возможно, успел бы спасти директора.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догадался на десяток секунд раньше, яд проклятия вряд ли дал бы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 не был из тех, кто винил других без разбора. Он понимал: если бы Линь не вошёл в тот момент в кабинет, они — сидевшие снаружи — могли бы обнаружить тело только спустя десятки минут, а то и часы. И тогда бы все следы проклятия окончательно рассеялись, а расследование с самого начала оказалось бы без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Аллет пришёл ждать Линя у допросной. Но поблагодарить его в лицо он так и не смог — только фыркнул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Это, безусловно, и моя вина, — холодно возразил Линь. — Время не ждёт. Верховный инквизитор, я возвращаюсь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полагаюсь на тебя, — с искренностью ответил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его уже ждал секретарь Ловветро. Фельдграу быстро подошёл к нему, и вскоре они оба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проклятием прямо в стенах центрального отделения Инквизиции было делом чудовищно опасным и позорным. Очевидно, что Фельдграу выудил для себя лишь минуту, чтобы навестить Линя, и это внимание заметно смягчило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прекрасный начальник, — с чувством подумал он. — Я должен отплатить ему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в отделе? — спросил Линь у Аллета.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тот фыркнул. — Пусть меня не таскают в допросную, как тебя, но всех опрашивают и проверяют. Мой дядя, такой большой человек — и прямо в двадцати–тридцати метрах от них погиб от проклятия, никто ничего не заметил.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юный господин, кажется, забыл включить себя в их число. Ты ведь тоже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тот момент думал о твоей чуши! — всполошился Аллет.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рассеянно отозвался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кабинет ритуального подразделения на первом этаже второго сектора. Обычные сотрудники уже были оттуда эвакуированы, а вместо них теперь трудились служители «археологи» — последователи Инеевого Звоноврана.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Божественный Столп являлся одновременно и богом смерти, владыкой душ, и покровителем художников, летописцем истории. Некоторые его последователи обладали талантом понимать произошедшее по следам прошлого. Многие из них находили призвание в археологии, но если они шли в Инквизицию, то их работа сводилась к восстановлению картины смерти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владели ещё и навыками вскрытия — пусть и не столь глубокими, как у похоронщиков, но вполне 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 предлогом того, что хотел ещё раз осмотреть место происшествия и попытаться восстановить в памяти детали, попросил разрешения войти. После короткого совещания археологи согласились, но Аллета, не сумевшего придумать убедительный предлог, остановили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надел бахилы, а перчатки он и так носил всё время — как и форменное пальто, они входили в стандартное снаряжение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археологов пошёл за ним. Линь не задержался во внешнем кабинете, а сразу направился к внутреннему.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стоял обмотанный бинтами с головы до ног… нет, не мумия, а служитель Мастера Адгезии, запечататель.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Божественного Столпа звучало слишком уж обыденно, но, в отличие от прочих богов, чьи силы тесно переплетались с жизнью подземных горожан, сам Мастер Адгезии и его служители встречались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печатей и запирания, он держал в узде множество опасных предметов, не позволяя им вырваться в мир обывателей. Если служителей Близнецов Диссонанса ещё можно было встретить в армии, то последователи Мастера Адгезии, кроме собственного храма, появлялись только в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Запечататель у двери внутреннего кабинета удерживал границу, не давая ауре проклятья рассеяться. Археолог, шедший с Линем, кивнул ему, и тот снял с косяка полоску ленты, пропустив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он снова закрыл дверь, восстанавливая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трудились двое археологов. Они подняли головы, Линь поздоровался и объяснил цель визита. Те больше не вмешивались, позволяя ему пройти к столу, где проклятие концентрировалось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доверяли коллеге: если бы Линь собрался сделать что-то лишнее, сопровождающий археолог сразу бы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директора Листчеса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прекрасно помнил, как тот распух и изрыгнул наружу все внутренности, помнил хлынувший кровавый поток. Теперь эта густая тягучая масса засохла на столе, кресле и ковре. Почти чёрные разводы, казалось, источали зловещий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которой застыло проклятие… Если бы её собрали до засыхания, она стала бы дорогим ритуальным материалом, — машинально отметил Линь, осторожно обходя пятна и вспоминая последние мгновения директора. — Какая жалость. Если бы я вошёл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распознать следы проклятия он всё равно бы не смог — Листчес был куда опытнее, и то ничего не заметил. Но хотя бы с помощью зеркала Линь мог бы уловить его истинные эмоции при разговоре, получить показания… Возможно, найти причину, почему тот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стоило сразу предполагать, что это являлось «зачисткой». Вдруг речь шла о личной мести? Пусть время и выглядело подозрительным, всё же вероятность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Ритуалист встал у погасшего компьютера. Капли крови запеклись на матовой рамке дисплея. Он коснулся чёрного экрана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глади проявилось морщинистое лицо директора Листчеса.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позвоночнику Линя и, подобно пауку, взобрался к затылку. Волосы на его голове встали дыбом. Он машинально обернулся в ту сторону, куда был обращён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На кресле, измазанном кровью, никто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археолог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проклятия… жутковата, — ответил Линь и, мельком взглянув на коллегу, убедился: тот тоже видел монитор, но никак не среагировал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убрал руку, и изображение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те тени, что отражались в зеркале. Интуиция подсказала: он мог перелистывать их, словно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дисплея. На чёрном стекле кадры прошлого пошли вспять. Он увидел, как кровь возвращается в рот директора, внутренности ввинчиваются назад, глаза встают на место, и тот вновь сидит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зеркале показался сам Линь, который пятился и уходил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прихода старый лисолюд неподвижно сидел, как в забытьи. Вероятно,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Плёнка перемоталась дальше: вдруг чья-то рука опустила директора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обратной перемотке это выглядело как рука, вытягивающая его из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ничего странного… если бы не лицо хозяина этой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оно оказалось точь-в-точь таким же, как у Листчеса Азари.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