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эту богиню! — вдруг раздался громовой окрик у Линя за спиной. — Голову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«Богиню…» — в душе Линя данное слово подняло целый ураган. Но в реальности он лишь сжал челюсти и решил послушно подчиниться незнакомому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казалось, что расплывчатый силуэт луны — это врата в рай. Вот стоило только пройти сквозь них — и можно было бы жадно вгрызться в кусочек мраморной говядины, только что обмакнутой в пряный томатный бульон, запить всё колой со льдом — куда вкуснее крови, — и наконец отведать ломтик арбуза — зелёный снаружи, красный внутри, охлаждённый, сочный…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«Арбуз! Настоящий арбуз!»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сама текла изо рта, но Линь использовал всю свою силу воли. Оторвав взгляд и заставив себя опустить голову, он уставился на носки ботинок, увязших в мокром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когда юный инквизитор пытался обрести спокойствие, где-то на краю его зрения мелькнул клочок серой, изорванной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мозг Линя с запозданием понял — это был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морская раковина исчезла, унесённая прибоем. А потом где-то впереди раздался пронзительный визг — и во все стороны рванула волна вибрации, ощутимая даже глазами. Уши Линя загудели, их пронзила боль — и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«Звуковая атака…» — он понял,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даже нежелание смотреть — чтобы случайно не узреть чего-то запретного — больше не помогало. Опасность была реальной. Притворяться слепым значило полагаться лишь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сегодня у меня с удачей беда. Всё из-за утренних проклятий Аллета…» — с горечью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сторону визга, он разглядел высокую фигуру, стоявшую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чьей-то спина. Половину человека скрывала морская пена. Длинные волосы — то тёмно-синие, то светло-голубые, — сплетавшись, спускались до уровня воды и колыхались вместе с ритмом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носил светлое, изодранное в клочья одеяние, на котором пестрели старые коричневые пятна крови. Из прорванных рукавов выбивались бледные, но сильные предплечья. Его кожа переливалась, как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«Чешуя?..»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разглядеть ближе Линь не успел. Вдалеке, подобно отблескам почти скрытой облаками луны, на воде заплясали искры, и сквозь эти рябящие огни что-то поползло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впереди подняла длинный трезубец и с силой вонзила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забурлили — будто под поверхностью что-то извивалось. Звука Линь не слышал, но нутром ощутил — оттуда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выдернул трезубец — вместе с ним из воды вырвалось прозрачное щупальце. Оно бешено дёргалось, пока его не отсекли блестящим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пронзил щупальце, как шампур кусок кальмара. Линь, всё ещё охваченный неестественным голодом,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понял — он снова слышит. Шум прибоя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встряхнул трезубцем — щупальце растаяло без следа.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синими кудрями смотрел прямо на Линя. В темноте его глаза горели холодным голубым светом, от их уголков по коже расходились чешуйчатые узоры. Губы тоже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Кто ты нахрен такой? Как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уставу инквизиторов, оказавшись в странном месте, если невозможно полностью отстраниться от органов восприятия, то хотя бы следует не вступать в разговоры — ни с живыми, ни с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у синевласого дурной характер. Линь приготовился к вспышке ярости в ответ на молчание, но тот неожиданно слегка смягчил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поднять голову… — пробормотал он. — Разве тебе не страшно смотреть в этот бескрайний свод? Но откуда ты здесь взялся?  Снаружи прошло больше девятисот лет, и кроме монстров той шлюхи, ты первый живой, кто сюда забрёл.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«Шлюхи?.. — Линь слышал, что Деву Серебряной Луны некоторые именно так и называли, хотя сам он никогда не употреблял подобных слов. — "Бескрайний свод…" Да он ведь говорит о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сдержал выражение лица и сделал вид, что ничего не понял. Но про себя из сказанного отметил «девятьсот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новому летоисчислению шёл 991-й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Значило ли это, что красавец с кудрями существовал ещё до нового календаря и являлся настоящим стариком-долгожителем?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старик… Зато глаз радует»,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имя… — начал незнакомец, но вдруг осёкся, потом усмехнулся и сказал: — Впрочем, всё равно. Даже если назовусь, вряд ли ты, юнец, поймёшь. Девять веков всё-таки прошло… Хотя я не знаю, как ты сюда попал, но оставаться тебе здесь нельзя. Как ты видел сам — эта шлюха каждое мгновение ищет возможность захватить данное место, а ты…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сдвинул облака. Небо, хоть и было сплошь укрыто ими, имело просветы — где тоньше, где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один из тонких облачных пластов прорисовался блёклый силуэт луны, и на воде сразу заблестела более яркая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синевласый красавец рассёк клинком прозрачное щупальце, почти слившееся с лунным сиянием, Линь выстрелил из служебного пистолета и поразил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новые десятки полупрозрачных щупалец принялись вылезать со всех сторон. Не успевая ничего объяснять, незнакомец убрал клинок. Одной рукой он начал вращать трезубец, отгоняя нападающих, а другой схватил Линя и потянул его прямо в глубину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распахнул глаза и попытался вырваться, но не смог. И — вместе с ним —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солёность ворвалась в уши, и вулканоподобный грохот заменил плеск прибоя. Он успел лишь задержать дыхание — незнакомец полностью ушёл в морскую толщу и с лёгким взмахом хвоста утянул Линя на десятки метров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хвоста. Сначала его у него не было, но теперь на месте ног незнакомца Линь мог отчётливо видеть тёмно-синий, переливающийся, чешуйчатый хвост; а среди его кудрявых волос, свободно плавающих в воде, виднелись синие плавникообразные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невыразимо красивый человек теперь же обрёл особую притягательность хищного зверя. Он выглядел готовым бросится наперерез кровожадной акуле; хотя он просто тащил Линя за собой, убегая, его присутствие всё равно отдавало опасной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Участки моря, куда падает лунный свет, подчиняются той шлюхе, — голос прозвучал прямо в воде, доносясь сквозь течения. — Там её чудовища становятся сильнее. Нам нужно уйти в глубину, куда не дотягивается её свет. Там ты сможешь войти в свой сон. А из сна —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блеснул лазурными глазами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не настоящее море. Если поверишь — сможешь дышать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едва они скрылись в тёмной глубине, куда свет уже не проникал, преследователи позади сдались. Их скорость снизилась, и Линь, повторяя про себя «я могу дышать, я могу дышать», попытался приспособиться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раскрылась целая поляна из кораллов и морских анемонов. Маленькие существа испускали огоньки, похожие на светлячков, наполняя тьму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Линь заметил между кораллами разбросанные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одной — и в воде, помимо гула течения, вдруг явственно прозвучал зевок и чей-то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Синевласый морской красавец остановился, отпустил его и развёл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Почувствуй. Найди, где твоя раковина — та, в которой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сон… в раковине?» — Линь ещё раз бросил взгляд на ту, откуда донёсся звук. — Значит, тот смех и зевок происходили из чьих-то снов? Удивительно. Никогда бы не подумал, что мир грёз выглядит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инквизитор прикрыл глаза, сосредоточился. Он некоторое время подождал, но…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 вновь, Линь даже не кивнул — просто продолжил стоять неподвижно. Но русал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Ты не нашёл? — в его голосе слышалось раздражение. — Да это невозможно! Только спящий может попасть сюда. Ты даже умудрился покинуть свою раковину и выйти на берег… Люди вообще так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Линя.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резко отплыл, увеличив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— его взгляд стал холодным и настороженным. — Ты — семя. Ты — тоска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«Семя?..» — 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слово напомнило ему далёкий голос сверху, шепнувший о прорастании, солнце и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Он что, так быстро понял, что я — тёмный бог?»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прогнал из головы образ того, как на него наводит пистолет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синевласый морской красавец напротив уже потупил взор. Его голос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так… Тогда вам не нужно искать никаких раковин. Вы и сами знаете, как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ненадолго задумался, а затем достал из рукава старое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морских огоньков он увидел в нём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зажмурился.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— и в то же мгновение понял, что подобное с ним уже случалось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 метро… казался почти таким же. Но кое-что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инквизитор быстро огляделся. Всё было на месте: он стоял в коридоре за дверью зала совещаний, откуда ещё мгновение назад слышался шум прибоя. Теперь там царила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продолжал идти чуть впереди, не замечая остановки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произошло… меньше чем за секунду?»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сапогах не было ни воды, ни песка. Он выглядел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шагнул вперёд, пальцем касаясь рукава — там под тканью ощущалась холодная грань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только что произошло? Атака? Но кто осмелится нападать в присутствии верховного инквизитора? Разве что сама Дева Серебряной Луны… Нет. Тут другое. И оно связано с тем… что скрыто за той маленькой дверью. Предмет, который начальник привёз из Содальвиля. Вчерашний тайный груз. Атмосфера, похожая на тот сон в метро… Это не случайность. Это его влияние… Только почему под него попал именно я? Потому что я — «семя»? Потому что я — тёмный бог?..»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сжал губы. Верховный инквизитор ведь велел не совать нос в его секретную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Сейчас самое главное — моё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месту сбора — к бывшему кабинету директора, снова опечатанному. Ловветро заговорил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погружённый в мысли,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восклицание золотоволосого секретаря вернуло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раздался крик красивого блондина. — Они ушли без ритуалиста?!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