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пещере, куда вёл ответвившийся от линии метро тоннель, замерли две пары светящихся глаз — одна повыше, другая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присел на корточки, и вскоре что-то зашуршало — звук расползался от него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говорят, что видели людей. Двое: кобыла и пташка.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двоих инквизиторов послали? И они осмелились преследовать нас прямо до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отряд инквизиторов никогда не бывает меньше трёх, — возразил низкий. — Думаю, они разделились, ещё кто-то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не ищешь его? — с раздражением поторопил его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на секунду умолк — то ли прислушиваясь, то ли повинуясь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Кобыла — рыцарь крови! От неё жизнь растений не спрячешь, мои дорогие не могут проскочить мимо и разведать дальше… Она идёт прямо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их поле зрения ворвалось алое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 был не свет, а текучая, сверкающая, чистейшая кровь. Она, словно река, устремилась вперёд, сметая и растворяя на своём пути бесчисленные лозы и деревья, что культисты Девы Серебряной Луны взрастили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поток заплескался о скалы, возвышавшиеся в проходе, и из него поднялась высокая стройная фигура женщины. Остатки крови превратились в плащ, окутывающий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Лошадиные уши дёрнулись, тёмное красивое лицо повернулось к противникам. Из всех семи отверстий её головы валил раскалённый белый пар. Взмахом руки она собрала капли крови в длинный меч, который лёг в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определённо уже обнаружила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воспринял это как вызов. Ненависть между Девой Серебряной Луны и Матерью Первозданной Крови лишила его рассудка. Его мускулы задрожали, и из пор вырвался жёсткий полосатый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встал на четвереньки. На месте человека перед рыцарем крови возник огромный тигр с пёстрой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Гр-р-р-р!..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Озверевший тигролюд метнулся вперёд, и в тот миг, когда он прыгнул в воздух, над проходом с хлопком разорвалась ослепляющая осветительная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пламя прогнало тени. Словно обожжённые, лозы и побеги метнулись обратно во тьму. Но ни озверевший тигролюд, ни мышелюд, которых теперь было хорошо видно, не пострадали — они зажмурились, как только рыцарь вышла из кровавой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Инквизиторы всегда действовали так: один атакует, другой пускает осветительную ракету. Эту тактику элитные бойцы культа Искажения знали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такие трюки не сработают! — взревел тигролюд и, словно мчащийся поезд метро, со всей мощью врезался в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едва открыв глаза после вспышки, не успела поднять меч — и тяжеленное тело с мускулами, крепче стали, отбросило её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когти, блеснувшие в свете, высекли искру по клинку. Чудовищная пёстрая морда, возвышавшаяся над конелюдкой, раскрыла пасть, намереваясь сомкнуть клыки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тигролюд вцепился зубами лишь в алый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Взорвись! — крикнула рыцарь, и кровавый плащ разлетелся у него во рту, рванув похлеще тротила.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ударила по озверевшему, словно молот по наковальне. Оглушённый, он закашлялся кровью, его зубы вывернулись и поломались, морда порвалась, а из носа хлынули две струи, пропитывая жёлто-чёрный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перекатившись, оказалась сбоку. Её меч с разворота опустился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металла разнеслось по тоннелю, хотя ни кровавый клинок, ни тигриный мех вовсе не были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может пробить защиту, она отступила. А тигр, хлестнув хвостом, обернулся к ней — раны в его пасти уже затянулись, зубы выровнялись,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Морда, перепачканная кровью, сделала его ещё свирепей. В глазах озверевшего плясали безумие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столь явной, что рыцарь не заметила, как позади зацвели уцелевшие лозы. Розовые цветы раскрылись, осыпая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расплылся в воздухе. Рыцарь невольно сделала ещё шаг назад, почти войдя в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Мышелюд, всё это время осторожно пятящийся, сдержал дыхание. Он следил и за инквизитором, что запустил ракету и больше не атаковал, и за рыцарем, надеясь, что она войдёт в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ракеты уже угасал, но жёлтые сгустки пыльцы всё ещё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подрагивая от возбуждения. А затем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выстрелов, как гром, прокатилась по тоннелю!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ураган пуль разорвал облако, а тигролюд, едва рванувшийся вперёд, был подхвачен шквалом снарядов и отброшен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крови, оказавшаяся в зоне пулемётного огня, заранее подготовилась — она рассыпалась в поток живой крови, сквозь который пули проходили без вреда. В тот же миг кровь сменила траекторию и направилась к мышелюду.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сидел сложа руки: в короткий промежуток времени он успел снова взрастить «дорогих» — на этот раз трёх дриадообразных древолюдов с мощными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крови наткнулась на живой заслон. Древолюды, встав плечом к плечу, переплели ветви, укоренились в почве, свесив вниз густые воздушные корни и вонзив их в землю словно стальные прутья. Алый поток бился в барьер раз за разом, но не мог пробиться к хозяину растений. Когда же рыцарь вновь обрела тело и с мечом прыгнула к мышелюду, тот успел вырастить ещё лоз и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древесный заслон не устоял перед пулемётным шквалом — стволы разлетались щепками, древолюды ломались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бой вступила настоящая артиллерия: из темноты выползла механическая паучиха, крупнее даже озверевшего тигролюда. Её прожектор резал мрак, а спаренные турели выпускали потоки свинца. Горячие латунные гильзы продолжали сыпаться на каменный пол, пока стволы не начали дымиться от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порохового дыма показался до этого прятавшийся в расщелине озверевший тигролюд. Он злобно скрежетал зубами, но атаковать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угла вышла вторая артиллерийская паучиха. Когда первая прекратила огонь из-за перегрева, у второй зашумели вращающиеся стволы пулемётов.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 третьей паучихи, Песнелет Алауда наблюдал бой через инфракрасный прицел. Он с разочарованием отметил: тигролюд уже юркнул глубже в пещеру. Ход был слишком узким — паучьей артиллерии туда не пролезть, а дальше видимость перекрывал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«Жаль», — подумал Песнелет, и тут же заговорил в громкоговоритель колким и насмешливым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какой рассудительный! «Стальной тигр»! Ты что, предал Деву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«Механический дух», ты, куриная отрыжка! — проревел зверь изнутри пещеры. — Тебя ещё в яйце стоило порубить на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Обругали, а он даже не вышел, — с притворной задумчивостью проговорил Песнелет, словно не осознавая смертоносность своих вооружённых пауков. — Может, он и вправду предал Деву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послужили яростные удары когтей по скале — даже снаружи слышался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казалось выгодным для инквизиторов, но Песнелет не смел прекращать огонь. Стоило ослабить давление — и «Стальной тигр» вырвется наружу. А с его чудовищной силой разодрать в клочья даже тяжёлого боевого паука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физическая мощь куда больше соответствовала бы служителю Матери Первозданной Крови, покровительнице плоти и крови; но парадоксально — озверевшие в этом превосходили даже её последователей. Пусть им для подобного требовалось жертвовать рассудком и самоконтролем, результат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хотела подкрепить похоть и завладеть силой репродукции Матери Первозданной Крови, а Мать Первозданной Крови, в свою очередь, хотела завладеть силами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двумя богинями отражалась в их последователях — лютая ненависть и бесконечные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Ходогора вновь растворилась в реке крови. Пробившись сквозь растения, она загнала мышелюда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землю, опершись на руки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крови поднялась над ним и обрушилась вниз. Но её брызги, упавшие ему на лицо, вдруг превратились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половина тела пастыря цветов покрылась древесным узором. За его спиной выросли бурые руки и заключили мышелюда в объятия, заслоняя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окровавленной почвы поднялась корневая дриада. Питаясь силой пастыря цветов, она расправляла своё искажённое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ничем иным, как свисающими корнями, которые бесконечно растворялись в крови и вновь отрастали, жадно впитывая алые потоки. Стоило лишь крови проникнуть в её плоть — и она взрывалась изнутри, разрывая корни на клочья. Но даже их ошмётки либо тонули в багровой жиже, либо вновь соединялись, образуя свежие, ещё более прожорливые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монстр являлся порождением культа Искажения, выведенный специально против рыцарей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выйти из жидкой формы, Ходогора отступила, заметно истощённая. Её алый плащ стал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корневая дриада, напротив, только росла. Мышелюд за её спиной поцеловал её корни и с оскалом взглянул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создание подобного чудовища требовало платы — его плоти, но деревообращение можно было потом вылечить. А вот славы, что достанется за убийство служителя Матери Первозданной Крови, ничто не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выкрикнул он. — Высоси её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сам, прикрываемый дриадой, юркнул в узкий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будучи внутри, он поинтересовался о ходе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Коревая дриада послала в ответ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— говорила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Мышелюд озадаченно моргнул. А затем он заметил, что мох под ногами стремительно желтел и 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внутренний эколог уже осуждает меня, — произнёс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стоявшая снаружи ритуального круга, наклонила голову, не понимая, зачем он сказал это после столь долгой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ничего не объяснил. В одном углу шестиконечной звезды он положил белую мышку без сознания — и тут же свернул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— разбил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— оставил вяленую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— только что пойманного и раздавленного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— обработанную деревянную палочку, размером с зубочистку, которую он поджёг. Та дотлела, превратившись в лишь щепотку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углу Линь встал сам и обернулся лицом к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кинжал, повёл им над угольной крошкой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безмолвный Инеевый Звоновран… Собери их жалкие души и даруй им вечный покой, а этот грех возложи на меня. Я объявляю закон смерти, а его объекты —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