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ведении, сотканном из света и тени, Линь стоял за спиной Яворы.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сейчас наверняка видит глазами «Стального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глава культа Искажения Шпиневиля встречалась с изменником, высокопоставленным членом Инквизиции, «Стальной тигр» мог быть её телохранителем. Его положение в местном культе казалось куда выше, чем Линь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начал задумываться, сколько именно информации он сможет получить из глаз «Стального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существовала и такая информация, которую ему, возможно, вообще не стоило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 самая «Раковина».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«Раковине», Линь вспоминал морское дно: там повсюду лежали ракушки. Более того, тогда, стоя на пляже, он видел, как волной к его ногам прибило огромную морскую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называл «Раковиной» директор Листчес, наверняка не являлось обычной раковиной. Между двумя «раковинами» явно существовала связь, но речь шла не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было как раз то, что верховный инквизитор строго-настрого запретил ему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его осторожность исходила уже не из запрета верховного инквизитора. Он осторожничал потому, что боялся снова потерять голову и в очередной раз уверовать в безумную мысль: «эта богиня должна принадлежать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пытался уговорить себя забыть об этом, но любопытство продолжало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интересовало, как именно директор Листчес сумел обойти контрзаклятие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мгновение замешкаться — и образы продолжили появляться. Линь увидел глазами «Стального тигра», как сухие губы старого лисолюда зашевелились: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дня, я буду каждый день выбрасывать у порога куриную косточку от окорочка.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соседи в его доме не начнут жаловаться?» — машинально подумал Линь. А потом вспомнил: дом у директора Листчеса наверняка был не в многоквартирном блоке, а в особняке ниже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возле таких особняков ставили «сады» из искусственных цветов и пластиковых кустов, и богатые хозяева нанимали прислугу, чтобы каждые пару недель заменять там декорации. Соседи даже хвастались друг перед другом этими «садами».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кость он собирался кидать в такой «сад», то, пожалуй, это не стало бы слишком мешать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не выброшу кость, — продолжал директор, не догадываясь, что ненароком похвастался своим богатством, — значит, «Раковину» собираются доставить в Шпиневиль.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форма намёка однозначно стриггерила бы контрзаклятие молчания. И почему директор был так уверен, что Инквизиция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в конце концов, этого действительно никто не заметил…»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посмотрел на Явору. Она наверняка понимала, что метод Листчеса звучал сомнительно. Но вместо того, чтобы сразу возразить, она рассмеялась, тихо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тигролюдка заговорила. В её голосе слышались радость, ядовитая насмешка и сладостное искушение: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однажды»? Директор Листчес, прислушайся к себе. Ты ведь уже на пенсии. Сейчас у тебя нет доступа к сведениям о «Раковине». Что же, ради этого дня ты собираешься снова подать прошение о возвращении на службу? Но даже если тебя возьмут обратно — сколько ты ещё сможешь работать? Сколько нам придётся ждать? Ты уверен, что доживёшь до этого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лисолюда резко потемнело. Лицо Линя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Листчес предал Инквизицию ещё десять лет назад, когда вышел на пенсию, а потом был принят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старик снова обрёл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 своей повелительнице, Явора, молись, чтобы я прожил подольше, — твёрдо сказал он. — Ведь кроме меня, кто ещё согласится раскрыть вам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её тихий смех перешёл в громкий. Смех звенел в роскошной гостиной, как будто она вовсе не боялась, что их тайная встреча будет раскрыта. — Но… хе-хе-хе, Листчес, я слышала, что ты заказал себе незаконное изготовление тела, точь-в-точь как твоё молодое, но даже при самых больших деньгах никто не согласился переселить твою душу в новый сосуд. Ты так боишься старости и смерти? Все травы и деревья однажды возвращаются в землю. Неужели ты думаешь, что сумеешь превзойти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резко сжал в кулаке свои многослойные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уже сказать «если не хочешь сотрудничать — забудем об этом», но Явора наконец перестала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оставался радостным, но издёвки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подождём вместе с тобой,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Тигролюдка подняла руки вверх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в конце концов станут владением моей повелительницы, и я получу её благосклонность!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её спиной «Стальной тигр» тоже вскинул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Явора медленно опустила ладони, подалась вперёд и в упор посмотрела на Листчеса.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— отчеканила она, — её благосклонность коснётся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Листчеса, предавшего Инквизицию и перешедшего к Деве Серебряной Луны, это должно было звучать как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почему-то после этих слов лицо старого лисолюда покрылось пятнами, словно холст, на который художник опрокинул свою палитру.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— кто-то позвал Линя в реальности.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вынырнул из хаотичных образов, воспроизводящихся с разной скоростью и в разных направлениях, и повернулся. Он увидел, как Песнелет снова выбрался из своей турельной паучихи и, семеня короткими ногами,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Линем лежал труп «Стального тигра». На его груди чернела сквозная дыра, и, умерев, он так и не вернулся в человеческий облик. Его останки выглядели как останки дикого зверя — огромного, жуткого, пугающего.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держись подальше, — сказал Песнелет. — У тебя нет магии — значит, тебе проще всего подхватить скверну от магии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сказал, что вопрос "есть ли у меня магия" остаётся открытым», —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действительно, служители с магией могли нарушить баланс ритуала, а его собственные обряды никогда не давали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кто же я на самом деле?..»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отогнал лишние мысли, послушно отступил на несколько шагов и спросил у Песнелета: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Кандис и Ходогора должны были уже вернуться,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вернулись! — звонко откликнулась Ходогора.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по указанию Песнелета: забравшись в тоннель, конелюдка держалась на «средней»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 слишком близко к выходу, «Стальной тигр», обладавший большей рассудительностью, чем прочие озверевшие, мог бы заподозрить ловушку. Но если бы они углубились слишком далеко — в случае непредвиденной ситуации ни она, ни Кандис не успели бы вернуться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Кандис, шагая за Ходогорой, показала Песнелету жест, подтверждая: то место, где они «заблудились», выбрала сама Ходогора.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в бою и в исполнении тактики Ходогора справлялась отлично. Для новичка в их отряде она имела более чем достаточный уровень подготовки, а её простодушный характер никак не мешал выполнению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завершив очередной этап проверки новенькой, Песнелет поставил ей высокую оценку. А про себя решил: если в будущем придётся подавать заявку на совместную работу с ритуалистами, то «Слепого чтеца» нужно будет выбирать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отошёл и встал рядом с Линем, пока Кандис присела на колено у тела «Стального тигра» и безмолвно вступила в контакт с его ещё не рассеявшейся душой. Тем временем Песнелет подозвал Ходогору, чтобы та занялась рукой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у темноволосого инквизитора, где недавно находился ритуальный знак, остались только распоротые ткани и кровь: круг разрушился, плоть была принесена в жертву. Ходогора с тревогой накрыла его руку своей ладонью, и алое свечение её силы разлилось, целительным потоком смыкая разрывы.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Песнелет, наблюдая, только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 о твоей статье, но чтобы ритуальный круг можно было сжать до такого размера — вижу впервые. Когда ты систематизируешь свою теорию, твоё имя войдёт в учебники для ритуалистов.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скромно ответил Линь, как человек, воспитанный на обязательном школьном образовании. — Я просто чуть лучше других умею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больно? — спросил Песнелет.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правильном принесении жертвы Божественным Столпам возникает кратковременный паралич, и боли почти не чувствуется, — спокойно пояснил Линь, поделившись секретом, известным только ритуалистам. — Разумеется, если сначала отрезать кусок плоти ножом, а потом приносить его в жертву, паралича не будет. Но когда позволяешь это сделать самому ритуалу — боли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Ходогора осторожно убрала руку. На коже Линя не осталось ни раны, ни шрама; ритуальный узор также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поблагодарил её, натянул перчатку и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паралич длится не долго. Так что я могу позволить себе подобное только потому, что рядом есть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Смахивает на силы кровавых берсерков — служителей Матери Первозданной Крови, — хмыкнул Песнелет. — У них ведь максимальная сила проявляется, когда их едва не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— возразила Ходогора, — у кровавых берсерков сила зависит от того, какой процент крови они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одно и то же? — искренне удивился Песнелет.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обязательно доводить себя до полусмерти…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не разгорелся лишь потому, что Кандис поднялась от тела «Стального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моментально забыл обо всём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выведать у его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Похоронщица кивнула и тут же покачала головой. Она достала блокнот и начала быстро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встал на цыпочки, чтобы заглянуть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Так-так… Значит, Листчес сейчас у алтаря культа Искажения… Этот алтарь они обустроили всего пару недель назад?.. Маршрут туда выяснить не удалось, его дух успел рассеяться? Жаль,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знали дорогу к алтарю…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перевёл взгляд на мутные, не закрывшиеся глаза мёртвого «Стального тигра» — в них мелькнула знакомое сочетания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похоронщиков церкви Инеевого Звоноврана, которые умели общаться с душами, его дар не позволял спрашивать у мёртвых их мысли. Но если глазное яблоко оставалось целым, он мог созерцать воспоминания вплоть до тех времён, когда погибший был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дороги, которыми «Стальной тигр» многократно ходил к алтарю, он тоже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сказать о них остальным?»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выходило, что направление к этому алтарю подозрительно совпадало с направлением далёкого шума прибоя. А туда ему не стоило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вытащил карту уровня, на котором они находились, и начал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заговорил он. — Предупреждаю сразу: расчёты могут быть неточными… Но если учесть время, когда директор Листчес покинул кабинет, время его прибытия к алтарю, а также момент, когда культ Искажения заметил нашу погоню и выслал против нас «Стального тигра» и «Цветочную руку»… Если всё это соотнести с нашей скоростью передвижения, можно примерно прикинуть, на каком расстоянии находится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отметил несколько точек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Проведём круг с центром здесь, исключим направления к станции метро и железнодорожным путям… Останется вот это, это и вот это. Может, начнём проверять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