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их, — тихо сказала Ходогора. — Впереди появляются растения… Сначала редкие, но чем дальше — тем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 нарочитым спокойствием ответил Линь, которому пришлось приложить немало усилий, чтобы незаметно подсказывать им нужное направление, — похоже, объявленный закон смерти очистил все растения вне алтаря культа Искажения. Раз тут они всё ещё растут, значит, алтарь впереди — то самое место, где сейчас находится директор Листчес. Нам повезло. Выходит, мы угадали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повезло… — Песнелет округлил глаза, ощущая, будто их путь освещён самой волей богов. — Линь, Ходогора, вы наверняка часто выигрываете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Линь, который никогда ничего не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Ходогора, которой строгие родители не позволяли даже покупать лотерейные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задумался и не припомнил, чтобы у «Слепого чтеца» была репутация везунчика. Его взгляд остановился на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и похлопал Ходогору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Ходогора, совершенно не понимая, за что её похвалили, только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наблюдавший за этой сценой, едва заметно дёрнул уголком губ, но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Песнелет думает, что им везёт из-за Ходогоры, чем узнает, что всё это из-за моего "читерского навыка"».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положении лишняя слава и внимание принесли бы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укрытии: погасили свет и спрятались в своде просторной пещеры. Потолок здесь был высоким, и Песнелет позволил одной из своих механических паукообразных машин зацепиться за свод и повиснуть вниз головой. Четверо инквизиторов приютились на её брюхе, словно в подвешенном к потолку гамаке.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патруль культистов пройдёт мимо, они смогут переждать, оставаясь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на небольшой поверхности брюшка паучихи всем четверым приходилось сидеть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ростом Песнелет устроился удобнее всех. Он велел Ходогоре следить за звуками шагов, а сам коснулся серьги-подвески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выглядевшая как простое янтарное украшение, серьга засветилась мягким светом. Пять раз мигнув, артефакт соединился с линией связи, и все четверо услышали из него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женский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Песнелет Алауда?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Голосовая проверка совпала. Я — сотрудник коммуникационного подразделения номер 27. С учётом выполняемой вами задачи, соединяю вас напрямую с верховным инквизитором.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Пиликнул короткий сигнал, и уже через секунду из янтаря зазвучал спокойный, уверенный голос Фельдграу Дуофюра: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Запрошенное подкрепление отправлено, мистер Песнелет. Есть ли у вас новые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давно считал, что вся Инквизиция Шпиневиля слишком уж полагалась на верховного инквизитора, в эту минуту он заметил: не только его спутники выдохнули с облегчением, но и сам он, измученный всё громче нарастающим шумом прибоя, ощутил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его называют голубем мира… В его присутствии всегда становится легче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инквизитор, мы вышли прямо к алтарю культа Искажения, — Песнелет без запинки продиктовал координаты, даже не сверяясь с картой. — Прошу вас передать их подкреплению.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немедленно передам, — ответил Фельдграу. — Окрестности алтаря культа Искажения крайне опасны. Не подходите ближе.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ваша честь, — усмехнулся Песнелет. — Мы сюда пришли не умирать, а ловить Листчеса.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голос инквизитора стал мягче. — Никто из вас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Кандис в порядке, — привычно ответил за них двоих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Корневая дриада отхлебнула у меня пару глотков крови, — без колебаний призналась Ходогора, — но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уже в третий раз отвлечённый нарастающим шумом моря, вовремя спохватился: верховный инквизитор ждал и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плоть в качестве материала для обряда, но Ходогора уже всё исцелила. Значит, формально он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Линь.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 голосе Фельдграу послышалась улыбка. — Главное 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каждый из отряда по очереди ответил «есть!» (за Кандис снова ответил Песнелет), верховный инквизитор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номер 27 уточнила, что других сообщений нет, произнесла «запишу данный разговор в журнал» и оборвала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Янтарь потускнел. В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ждать — молча, без малейших звуков, способных выдать их культистам.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Ходогора заёрзала.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удержал её за плечо, но она вновь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Линь, зная, что Ходогора не была человеком, который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Растения… — её голос дрогнул. — Очень медленно, но они словно приближаются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пещере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—тут же скомандовал Песнелет и заставил механическую паучиху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земли было всего три метра, но даже подготовленный Линь приземлился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спутники, напротив, соскочили без проблем. Кандис протянула руку, удержав его от падения, а Ходогора подхватила его чемодан и, уже срываясь с места,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говорит рыцарь крови, который выступает в авангарде?! А если в критический момент она обратится в поток крови — что тогда станет со мной? Меня бросят прямо посреди тоннеля?»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ощутил холодок в груди. Его чемодан с материалами тоже оказался под угрозой. Пусть Инквизиция и компенсировала бы потери, но всё это ведь стоило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сейчас нельзя думать о таком».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включил прожектор на своей механической паучихе.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каким-то образом сделал так, чтобы она сложилась в несколько раз — будучи размером с обеденный стол, паучиха превратилась в подобие детской ванночки. Усевшись на её корпус, Песнелет, чьё тело было усилено магией, протянул руку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ускорил шаг и, ухватившись, вскочил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поручень! — крикнул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поручень?!» — Линь не успел спросить: паучиха дёрнулась, затряслась, как та самая игрушечная лошадка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выкрикнуть «мой чемодан!» — и вцепился в выступ, лишь 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рванула, но враги оказались ещё быстрее. Когда отряд бросился наутёк, до этого медленно подкрадывающиеся растения перестали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задней части паука и светя фонарём, Линь видел, как из пола, стен и свода пещеры потянулись корни — они буквально начали лететь следом. Тонкие острые кончики хлестали по камню, осыпая пыль и щебень, сбивая бегущих инквизиторов с ног; следом появлялись толстые переплетённые лозы — извиваясь, они складывались в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миленько, — прохрипела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может быть сама Явора Бенгаль?! — в ужасе обливаясь потом и удерживая паучиху на ногах, выдавил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к нему спиной Линь поймал чемодан, брошенный Ходогорой, посветил фонарём на лицо женщины из лоз и почти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 Вернее, её растительный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же так?! Мы ведь ещё даже не ворвались в сам алтарь культа Искажения — откуда тут финальный босс?!» — у всех четверых в голове мелькнула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же подметил другое: верховный инквизитор вчера тоже был на секретном задании и носил алхимический коммуникатор. Секретарь Ловветро тогда намекнул Линю, что инквизитор пропал из связи и для восстановления контакта может понадобиться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культ Искажения умеет глушить связь? Они же никак не могли просто сбить алхимический коммуникатор с уха верховного инквизитора — такое совершенно невозможно. Но если дело не в прямом повреждении самого устройства, то выходит, что культ Искажённых просто блокировал соединение».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Алхимические коммуникаторы и ритуал связи работали на силах склеивания Мастера Адгезии, и блокировать такое склеивание могли лишь его же запечатывание или разрушительная мощь Близнецов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Листчес помог поставить запечатывающий ритуал? Или, кроме него, был ещё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наша недавняя связь по коммуникатору и выдала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пронеслись в голове Линя и рассыпались: «Явора Бенгаль» их догоняла. Он прикусил губу, стянул перчатку с левой руки — но кое-кто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 вдруг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Песнелет, сосредоточенно ведший паучиху по извилистому тоннелю, оглянулся и чуть не свалился вместе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дура! — птицелюд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спрыгнуть на землю, Кандис тоже затормозила. Линь хотел последовать за ними, но паучиха схватил его лапами, не отпуская, а «дура» уже растеклась рекой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волна ударила в «Явору Бенгаль», но та лишь усмехнулась, ускорившись.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прекрасном лице распустилась улыбка, от которой и посторонний невольно ощутил бы прилив радости. Из её головы свисали плети лозы, и их концы уже окрашивались в тот же оттенок, что и корневища.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«Цветочной рукой», которому требовалось уйма времени и усилий, чтобы вызвать лишь хиленькую корневую дриаду, Явора Бенгаль была куда могущественнее — она тоже являлась пастырем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сумела превратить в дриаду простую лозу растительного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она когда-то прививала к себе корни уже выращенной корневой дриады?» — предположил Линь. Явора Бенгаль явно имела богатый опыт в том, как бороться с рыцарями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Культистка сладко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действительно… обожаю рыцарей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раздался мужской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река вдруг распахнулась шире — куда шире, чем мог бы сделать рыцарь среднего уровня. Из неё вышла высокая мускулистая фигура. У неё были тёмная кожа, кудри, конские уши и черты лица, очень похожие на Ходогору.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правой ноги у мужчины крепился стальной лезвиеобразный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верховного инквизитора Шпиневиля, Кроввирг Арабиан, с хрустом сжал кулак и с яростным криком ударил по «Яворе Бенгаль»: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такие извращённые гадости моей дочери, старая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