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Азари не мог видеть выражение лица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думал, что юношу это наверняка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действительно был потрясён, но не так, как полагал Листчес. Его потрясение больше подходило под слово «ужас».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всё это время ты слышал некий зов, наконец увидел предмет этого зова — и вдруг кто-то говорит тебе, что это всего лишь ноготь с трупа. Чтобы ты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«Ноготь, который с тобой разговаривает… Ах, нет», — Линь внезапно хлопнул себя ладонью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несколько глуповатым — к счастью, Кандис выглядела ещё более растерянной,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услышать такие кощунственные речи и увидеть, как оскверняют останки чьего-то тела — если этот осколок и вправду был частью тела, — у верной последовательницы Инеевого Звоноврана это вызывало желание всадить в старого лиса заряд из дробовика, зачарованного проклятием мгновенной смерти, и превратить его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 инквизитора, от неё требовалось выполнять задание — схватить Листчеса, а убить его можно было только при крайней необходимости. В ситуации, когда двое инквизиторов противостоят одному изменнику, решение о «крайней необходимости» принимается начальством, и никак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бы ближайший начальник — заместитель верховного инквизитора Кроввирг — услышал сейчас слова Листчеса, он бы, вероятно, сразу обратил старого лиса в кровавую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Кандис то поднимала пистолет, то опускала его. На самом деле, формально перед ней не стояло никаких преград, чтобы направлять ствол на Листчеса в данной ситуации. Но она боялась, что не удержится и нажмёт спуск, убив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лишь взглянула на Линя. Хоть их знакомство длилось недолго, и Линь был гораздо моложе её, за это время она уже признала его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быстро справился с тем ощущением пробегающего по спине холода. Он подумал, что, какие бы страх и потрясение ни одолевали бы его сейчас, ничего не могло сравниться с вчерашним рассказом верховного инквизитора о деле, где жена убила мужа-культиста.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осколок, который держал Листчес. В ушах у него звенел отчётливый шум прибоя, словно он снова стоял на берегу, где волны накатывали на песок; где море переливалось в бледном лунном свете, пробивающимся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не оказался вновь на том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— произнёс он, — что повелительница снов — это Дева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Листчес хрипло усмехнулся. — Потому что в школе инквизиторам всегда внушали быть осторожными со странными снами? Говорили, что это, возможно, вмешательство Девы Серебряной Луны? Это не совсем неверно. Она завладела частью останков Мелодии Раковины и через них могла использовать силу снов. Но увы, остальные останки всё это время были под контролем Инквизиции. Они десятилетиями перемещались из города в город, строго опечатанные, чтобы Дева Серебряной Луны не могла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поднял взгляд к своду пещеры, где когда-то мерцал серебристый свет между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раз, когда он увидел полный ритуал последователей Девы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Верующие радовались её явлению, трепетали от её дара, а Листчес видел лишь её желание, её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— холодно сказал он, — что именно Дева Серебряной Луны убила Мелодию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Линя промелькнули образы его пребывания на том берегу у моря: лунный свет, пытавшийся озарить побережье, но заслонённый облаками; прозрачные существа, чья сила зависела от света; и слова синеволосого русала: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«Участки моря, куда падает лунный свет, подчиняются той шлюхе».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то, возможно, когда лучи луны пробивались через толщу воды и падали на какую-нибудь раковину, Дева Серебряной Луны действительно могла вмешиваться в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— кто же был тот синеволосый русал?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дух Мелодии Раковины? Хотя, нет, по поведению совсем не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действительно ли Дева Серебряной Луны убила Мелодию Раковины… Для Линя это значило меньше, чем сам факт: среди богов, оказывается, убийство и поглощение чужих сил являлось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учесть, что все известные ныне божества обладали множественными титулами, то слабенький Око Зазеркалья вдруг показался особенно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вжившись в ситуацию, Линь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хотите стать богом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не ответил, но его отношение было очевидным. Закутанная в плащ Кандис щёлкнула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мог стать богом. В этом мире боги являлись богами, а люди людьми, и никогда одно не могло превратиться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пока о том, насколько осуществим ваш план, — начал Линь, — вы хотите стать богом снов лишь затем, чтобы Дева Серебряной Луны убила вас? Вы ведь не похожи на того, кто мог бы её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туннеле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явно поперхнулся от такого ответа, а 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статься, что в следующую секунду после вашего становления богом вы увидите, как Дева Серебряной Луны уже расставляет приборы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Ритуалист говорил, исходя из собственного опыта. При воспоминании о моменте, когда на пляже Дева Серебряной Луны пыталась его соблазнить, он подумал о том, как лунный свет показался ему вкусным, и догадался: скорее всего, она тоже видела в нём лишь блюдо на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говорил от души, но на лице Листчеса проступила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тебя всё равно не переубедить, — сказал старый лис. — Но доживёшь до моего возраста — и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пути к становлению божеством я, пожалуй, продвинулся куда дальше, чем вы, — подумал Линь. — И этого я точно не смогу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не действуют слова, говорить приходится оружию, — произнёс он холодно. — Таково учение Близнецов Диссонанса. Но я не хочу, чтобы всё дошло до этого. Директор, отпустите руку, сжимающую вашу шаль, и ту, что держит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«Раковину» уже очень 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успел стихнуть, как старый лис, обладавший не свойственной возрасту ловкостью, первым пошёл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ритуального круга, без материалов, без молитвы — осколок «Раковины» в руке Листчеса внезапно завибрировал, и низкий гул разнёсся по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Линя обрушилось головокружение, а недосып с прошлой ночи странным образом прорвался наружу и захлестнул его сонливостью. Но Линь был готов: он упёрся рукой в стену туннеля и швырнул вперёд три металлических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 звуковые сенсоры! — предупредил он Песнелета, находившегося совсем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всё ещё оставался в зале, помогая Ходогоре и Кроввиргу одолевать культистов, но дистанционное управление и многозадачность были фирменными приёмами механика. Пока сохранялась магическая связь, нахождение в зале ничуть не мешало ему участвовать в бою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машины не поддавались действию чар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лишь на всякий случай взял с собой металлические шары Песнелета, но не ожидал, что именно сейчас они окажутся решающим ходом. Три шара раскрылись в воздухе: один, с четырьмя винтами, поднялся вверх с жужжанием, и в его основании засветился ствол, спустивший пучок пылающего красного света — за секунду накопившийся лазерный заряд вырвался наружу. Два других шара обернулись механическими псами: их пасти раскрылись, обнажая стволы, и тут же раздалось сухое «та-та-та-та» — они выпустили очередь сдерживающих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Листчес оказался не менее подготовлен: его силуэт рассеялся, словно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иллюзия, сбивавшая органы чувств, не должна была подействовать на дронов и механических псов. Однако после исчезновения старого лиса они будто утратили цель, прекратили огонь и начали метаться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задумался на мгновение — затем, будто случайно подняв фонарь, высветил дальнюю часть туннеля, а сам двумя пальцами зажал маленькое зеркальце, выпавшее из рукава,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 увидел собственное лицо, покрытое повязкой, и в тот же миг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Линь обнаружил, что всё ещё стоит на том же месте. Но дрон и два пса исчезли, а Кандис, прислонившись к стене, спала, её дыхание было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только что произошло,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именно сном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них ничего не подозревавший Листчес, думающий, что Линь всё ещё во власти чар, крался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пробуждение жертвы заклинания не ощущается самим заклинателем? Верно: Листчес, вероятно, полагался на силу осколка, а не на собственную магию, и этим он отличается от настоящего служителя».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бросил взгляд на осколок «Раковины», всё ещё сжатый в руке Листчеса, и уже в реальности швырнул три металлических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раскрывшихся пропеллеров и приземляющихся на каменный пол псов заставил Листчеса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и откровенно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старый лис не успел: очередь сдерживающих снарядов облепила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снаряды взрывались, разбрызгивая густую липкую субстанцию. По составу и действию было очевидно, что алхимики, создавшие их, «позаимствовали» кое-что у служителей Мастера Адгезии.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бы Листчес всё ещё мог призвать силу Шести Столпов, множество ритуалов Золотого Молота позволили бы ему вырваться. Но именно потому, что Песнелет подозревал его неспособность обращаться к силам Столпов, механические псы и были оснащены сдерживающими боеприпасами.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облепленный клеем с головы до ног, старый лис оказался распластан и прилеплен к стене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крикнул Линю, но тот и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ритуалист с завязанными глазами осторожно достал носовой платок, подаренный верховным инквизитором, и приблизился к осколку «Раковины», всё ещё зажатому в пальцах Листчеса.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сейчас не затянуло на тот пляж!» — молился Линь. Чем ближе он подходил, тем сильнее ощущал притяжение артефакта. Ноги его замедлялись сами собой. Проверив, что перчатка на руке надета и накрыта платком, юный инквизитор потянулся к осколку.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присел рядом, обдумывая, как лучше подступиться, по туннелю пронеслось громкое «берегись!».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доносился издалека и принадлежал Ходогоре.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Из земли вырвалась толстая лиана и метнулась прямо между ним и Листчесом.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отшатнулся, но удар пришёлся — растительная плеть хлестнула его. В правой ладони у него вспыхнул крошечный ритуальный круг, и в тот же миг перед ним поднялся слабый силовой щит. Но лиана разбила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Ритуалист с тёмными волосами отлетел, перекувырнулся дважды, а перчатка на его руке пропиталась кровью, которая проступила даже сквозь ткань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растительная плеть погналась за ним дальше, он, пожалуй, и впрямь пал бы как «хрупкий ритуалист». Но лиана, лишь отбросив его, продолжила расти, и вскоре превратилась в женскую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«Явора Бенгаль! Когда она успела добраться сюда? Это её растительная проекция или она сама?»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высших пастырей цветов граница между ними и растениями была предельно тонка. Отличить настоящую её от её творений могли разве что служители Матери Первозданной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мог. Поднявшись и стиснув зубы от боли, он увидел, что Явора уже вырвала из пальцев лисолюда осколок «Раковины», вновь рассыпалась на лианы и начала уходить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Кроввирг спешил к ним, почти превратившись в кровавый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понял: тот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Явора Бенгаль засмеялась. Похоже, она отказалась от Листчеса.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ритуалисты ценились, особенно такие, как он. Им предстояло проводить невиданно крупный ритуал, и опытные ритуалисты считались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осколком «Раковины» даже Листчес Азари был неважен.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бы добыть ещё одного ритуалиста? Кажется, прямо рядышком есть подходящий?»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прежде чем скрыться под землёй, Явора метнула взгляд на темноволосого инквизитора, с трудом поднявшегося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 противогаз, глаза скрывала повязка. Но сейчас он приподнял эту повязку с левого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ней чёрный зрачок уставился прямо на неё. Казалось бы, между ними находилось большое расстояние, но Явора ясно видела: гладкую поверхность зрачка испещряли тончайшие жёлтые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ритуальный круг, уменьшенный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Линь достал свой часто используемый жёлтый бриллиант и прижал его прямо к глазному яблоку.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