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выписалась из больницы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Арендованная квартира всё ещё оставалась под опечаткой как место преступления, да и сам контракт уже подходил к концу. Муж Кристабель рассчитал время буквально впритык — даже если бы он не собирался пожертвовать ей, даже если бы Кристабель не получила дар Ока Зазеркалья и не убила его, они всё равно уже не могли бы жить дальше в этой дешёвой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из больницы, Кристабель, держа на руках укутанную в пелёнки дочку, которая грызла пальчики, даже не знала,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родителям? Выходя замуж, она окончательно поссорилась с ними. К тому же сейчас Кристабель думала очень ясно: возвращение означало бы исполнение их воли — выйти замуж за выбранного ими пёсолюда, и этот пёсолюд непременно должен был быть Помераном. Но Кристабель теперь вовсе не хотела снова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к родителям, то куда? У неё не имелось ни цзяо в кармане. Даже бутылочку и искусственную смесь для дочки подарили из жалости врачи и медсёстры. Если скитаться по улицам, то даже горячей воды для смеси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искать работу? Разве можно с ребёнком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холле больницы, Кристабель погрузилась в тяжёлые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остановилась высокая фигура, тень от которой её полностью накрыла.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заметив приближение такого человека, Кристабель бы съёжилась от страха и не осмелилась поднять глаза. Но сегодня она совершенно спокойно выпрямилась, поздоровалась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Инквизитор Весполаро.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Весполаро Хаски — та, что вчера ночью отвечала за её безопасность. Короткие густые брови этой пёсолюдки были очень характерны.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брови, Кристабель запомнила другое: прошлой ночью именно её грубоватая рука стёрла с лица померанки мозг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встала, прижимая к себе дочку,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 — инквизиторша смущённо почесала затылок, — мисс Кристабель, я с утра спросила у начальства: в вашей ситуации вы не думали подать жалобу в центр репродукции?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имевшая никакого жизненного опыта Кристабель растерянно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 первой фразы Весполаро заговорила гораздо увереннее. — В своём показании вы упоминали, что никогда не ходили в центр репродукции, что Сандалнос Доган избил вас, а потом насильно сдал вашу кровь вместе со своей, и именно из этого материала центр создал ребёнка. А потом он один пошёл и забрал девочку. Но, насколько я знаю, это не соответствует правилам центра репродукции. Сдача крови и получение ребёнка должны происходить только при личном присутствии обоих супругов. При сдаче биоматериала сотрудники обязаны видеть обоих и взять подписи на согласии. А когда забирают ребёнка — обязательно делают фото родителей с младенцем для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всё быстрее и всё более возмущённо.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 вашей дочки полностью прошло с нарушением! Тут точно замешана коррупция!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Кристабель, всё ещё оставаясь немного в замешательстве, заинтересованно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даст жалоба?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наклонилась, подняла руку и помахала перед глазами малышки. Маленькая померанка, на лице которой не осталось ни следа от ран благодаря лечению и у которой не было никаких последствий от передозировки снотворного, проследила чёрными жемчужными глазками за её рукой и расплылась в сладкой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молодой инквизиторши почти загорелось «какая милашка!». Учитывая, что она была святосветным рыцарем, которая вечно кричала «пронзание зла!», её взгляд действительно умел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— объяснила Весполаро, — у центра репродукции есть несколько собственных детских приютов. Если жалоба будет успешной, вы сможете потребовать у центра бесплатное место для вашей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улыбнулась Кристабель яркой улыбкой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мисс Кристабель, вам будет намного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Кристабель чуть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никакого жизненного опыта и не понимала, насколько большое одолжение стояло за её словами о «разговоре с начальством». Но, оглядываясь на всё своё детство и молодость, Кристабель осознавала: никто и никогда не предлагал ей настолько искренней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не считать её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повелитель, даровав силу, и возложил требования, Кристабель было ясно: требуя от неё найти работу, он желал ей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возможно? —взволнованно спросила Кристабель. — Я ведь действительно никогда не была в том центре! Как же подать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окончившая школу инквизиторов и сама никогда не бывавшая в центре репродукции, Весполаро протянула длинное «э-э-э».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Кристабель, немного поколебалась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вами…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только что отдежурила ночную смену, как у служителя у неё оставалось полно сил, даже если она всю ночь не спала и ещё убила культиста. Сказав это, инквизиторша тут же выхватила у Кристабель сумку и повела её к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дверей, Весполаро остановилась,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уровне центр репродукции?..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девятом, — ответила Кристабель, прижимая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Весполаро снова почесала затылок.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Кристабель мог пойти только туда — в центр для простых горожан, что находился на девятом уровне, а не в тот, что на десятом и ниже, куда обращались богачи 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слегка «зависавшая» Весполаро это поняла, хлопнула себя по лбу и вместе с Кристабель пошла к шахте лифтов, что находилась прямо рядом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девятого уровня они доехали быстро, но сам центр находился рядом с другой шахтой. Поэтому они пересели на трамвай и через десять минут прибыли в первый центр репродукции Альманвиля.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центром стояла церковь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культистке, Кристабель Померан стоило бы бояться этого величественного здания. Но, увидев алые потоки, текущие в каналах вокруг церкви, она почему-то задумалась: сможет ли её повелитель явиться именно здесь — на поверхности этой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церкви возвышался огромный крест Святого Сердца, а под ним была выбита строка из священного 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«Текущая кровь есть источник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Кристабель скользнул по этой надписи, и её мысли отклонились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было бы написано в священном писании моего повелителя?»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но верила: он не был похож на Деву Серебряной Луны и других подобных тёмных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центр репродукции. В холле висел транспарант: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«Беременность и рождение естественным путём — святотатство. Выберите более безопасный способ деторождения, полезный для здоровья генов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многолюдно: пары входили и выходили, чаще всего мужчина и женщина, но встречались и однополые.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сотрудники заметили Весполаро Хаски в форме инквизитора, к ним сразу подошёл священник Матери Первозданной Крови в красной рясе.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изложила ему суть жалобы, и через минуту их пригласили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—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час им сообщили результат: сотрудник, бравший взятки, был уволен, а дочь Кристабель получила право на бесплатное пребывание в детском саду до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Кристабель видела, чтобы к ней относились с таким уважением — пусть в основном почтение и доставалось Весполаро. Ей было непривычно и даже любопытно. По указанию персонала они осмотрели детский сад, а затем записали девочку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ещё нет имени, — только тут вспомнила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прозвище? — спросила кролелюдка, детсадовская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подумала о своём собственном унизительном прозвище, но в этот раз ей не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дочери точно не будет ничего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«малышка Нефрит»,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записала прозвище, взяла малышку Нефрит на руки и радостно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только что выписалась из больницы, купать её не нужно. Но, мамочка малышки Нефрит, вы должны принести сюда две смены одежды. Сегодня сколько раз она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всё подробно рассказала. Воспитательница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сейчас пройти в детскую комнату или придёте за ней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хочу расставаться с ребёнком!» — первой мыслью Кристабель был именно этот крик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говорил другое: сейчас почти полдень, можно сходить в церковь Матери Первозданной Крови и получить миску бесплатной крахмальной каши, а потом пойти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работы она не сможет купить для малышки Нефрит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понимала, что раньше она не смогла бы быть настолько «хладнокровной». Но сейчас пёсолюдка считала это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расставшись с дочкой, она вышла из центра. Узнав, что Кристабель пойдёт за подаянием в церковь Матери Первозданной Крови, Весполаро чуть поколебалась, но не стала предлагать накормить её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справитесь одна в зале найма?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Кристабель без малейшего страха.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Весполаро сложила пальцы на чистом лбу — последователи Дракона Света обычно ходили с открытым лбом. Глаза её засветились радостью, когда она посмотрела на померанку. — Запомните: если ты идёшь к свету, всегда найдётся рука, что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догм веры в Дракона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причиной, по которой Весполаро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Кристабель, — искренне сказала она, — вы вырвались из тьмы. Ваша жизнь впереди будет полна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вашим понятиям, я как раз таки погрузилась в новую тьму», — подумала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 тоже почувствовала светлое будущее, поэтому улыбнулась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инквизитор Весполаро.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вечером не найдёте, где переночевать, приходите ко мне с малышкой Нефрит, — Весполаро подняла большой палец. —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церкви Матери Первозданной Крови они распрощались. Кристабель взяла маленькую, но горячую порцию похлёбки, немного отдохнула на церковной скамье, а затем отправилась в зал найма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трамвай у неё не было, но, идя пешком, она вдруг поняла, что усталость больше не так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являлось даром повелителя — и она возблагодарила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воодушевлением, даже получив несколько отказов подряд, Кристабель не отчаивалась.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доске объявлений она увидела заметку, которую никто не сорвал, вероятно, из-за слишком низкой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«12-й уровень, проспект Светлоплодной Солодки, дом 79. Театр «Любовная муза». Нужны три уборщицы на полный день. Зарплата — 10 юаней в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 один вечер в зале найма Кристабель уже усвоила: уборщица за полный день должна получать 12–13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И десяти будет достаточно — ей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переночевав у Весполаро, Кристабель отвела малышку Нефрит в детский сад и отправилась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располагался ниже десятого уровня. Снаружи здание выглядело запущенным: старые афиши срывали и сваливали прямо на тротуар. Новых плакатов у входа не обнаружилось. Двери были распахнуты настежь, и даже сторожа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Кристабель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шагнула внутрь, подняв голову, и, оглядев грязное и захламлённое помещение, услышала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Пёсолюдка обернулась. Из глубины вышла её старая знакомая — одноклассница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Кристабель не вспомнила, зато вспомнила, что отношения у них были недоброжелательные.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с иголочки одноклассница смотрела на неё с непонятным гневом и, даже поприветствовав, не переставала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Кристабель с ног до головы, словно не веря, что эта собранная и прямая женщина —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Ты тоже пришла на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устраиваться уборщицей, — прямо сказала Кристабель. — Не знаешь, где найти ответственного за найм?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злости и раздражения на лице одноклассницы вдруг сменилось на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окинула Кристабель взглядом, задержавшись на дешёвой одежде и старой обуви, и улыбнулась — тонко, как-то уж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