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 кулисами театра оказался куда запутаннее, чем представляла себе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привела её в длинный проход, в конце которого стояла дверь. У двери в беспорядочной очереди ждали несколько молодых женщин — все ярко одетые, тщательно накрашенные.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удивилась. По воспоминаниям о школьных уборщицах она ожидала увидеть в соперницах скромных тёть или пожилых женщин. Но оказалось, что даже девушки её возраста — а порой и младше — были готовы устроиться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учесть, что в этом театре уборщицам платят меньше средней ставки, то получалось… на рынке труда в Альманвиле дела обстоят неважно?»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ища работу, Кристабель пыталась анализировать. У неё были и другие доказательства данной теории — например, увольнение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нужно ухватиться за шанс!» — она почувствовала лёгкое волнение, но вместе с тем — прилив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лишь с недоумением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Кристабель, вместо того чтобы съёжиться под игольчатыми взглядами остальных девушек, наоборот, будто расцвела и стала держаться ещё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тут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одноклассницы Кристабель Померан оставалась другой: сутулая, с длинной чёлкой, прячущей глаза, с посредственными оценками и кучей насмешливых прозвищ. Да, симпатичная и миниатюрная, из-за чего нравилась парням, но стоило какому-нибудь мальчику подойти ближе — и Кристабель убегала. Бегала она, к слову,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её семья строго запрещала ей любое общение с мужчинами, не состоявшими с ней в родстве. И вот эта «чрезмерно правильная» девочка, едва окончив школу, сбежала из дома с мужчиной и едва не лишилась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не знала, но на школьных встречах её имя регулярно всплывало — в насмешках.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Смехотворная личность. Семейная домохозяйка, выбравшая лёгкую жизнь «на содержании», теперь оказалась вынуждена искать работу уборщицы. Явный знак, что у неё серьёзные проблемы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сейчас её оскорблю, она ничего не сможет сделать. Она ведь даже имени моего не вспомнила — значит, и пожаловаться толком не сможет».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Кристабель, одноклассница рассчитывала увидеть поникшую голову и услышать робкое бормотание. Но та гордо заявила, что пришла на собеседование, — и это лишь усилило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 неё может быть гордость? Она же пришла устраиваться уборщицей!»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копилась, но выхода не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быстро успокоило другое: кастинг вела Морехлада Пэррот, режиссёр новой постановки, женщина предельно заносчивая и придирчивая. Стоило Кристабель войти в зал и сказать хоть слово — Морехлада обрушилась бы на неё градом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встанет на свои места. Кристабель снова вернётся к прежней себе — жалкой и забитой.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облегчённо наблюдала, как одна за другой девушки выходили из кабинета со слезами на глазах. Когда же подошла очередь Кристабель, та, вместо того чтобы испугаться, наоборот — оживилась и даже улыбнулась однокласснице,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ж…» — мысленно выругалась та и прижалась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тут же раздался знакомый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неужели ради нашей труппы вы не могли хотя бы заглянуть в парикмахерскую и сменить эту уродливую стрижку?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Кристабель, которую оскорбили, стоило ей войти,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странное собеседование на должность уборщицы?»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знала: для обычной уборщицы не собирали жюри из шести человек за длинным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сидела худая птицелюдка с вытянутом лицом, разноцветными волосами и такими же яркими ушами. Хоть Кристабель и не была с ней знакома, она уже могла предположить её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но не успела сказать ничего — её перебил сидевший рядом волколюд.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вот этот отрывок. Представьте: вы только что убили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Кристабель поняла: это не собеседование уборщицы, а актёрский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это шанс! У актрисы зарплата точно выше десяти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уловила недобрый умысел одноклассницы, но зла не затаила. Наоборот, решила потом ещё поблагодарить её — искренне,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Волколюд объяснил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Кристабель — та, кто действительно убивал — опустила взгляд в пол, словно там лежало тело. Уголки её губ дрогнули и изогнулись в пылающей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ту ночь, что изменила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оказался прав: убить обычного человека — легко. Тогда, может, она и промахнулась с точным местом удара, но всё равно — Сандалнос Доган, что был выше её почти на полметра, обмяк, зажимая рану. Он сделал несколько шагов, пытаясь догнать отступавшую Кристабель, но вскоре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Сандалнос ещё не умер, а Кристабель стояла рядом с ним, отражаясь в лужах крови, и смотрела, как он хрипел, стонал; его дыхание становилось всё слабее и в конце концов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замер, Кристабель перевернула труп; убедилась, что его сердце тоже не билось, и отбросила ритуальный нож; после чего вошла в круг, чтобы подобрать залитую кровью малышку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 То, что я делала после того, как выбросила нож, можно упустить».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пропустила этот эпизод. Как будто бы до сих пор стояла та ночь, она направилась к зеркалу с исчезнувшим образом повелителя, привела лицо в порядок (часть про поднятие осколка зеркала тоже могла быть упущена) и радостно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упала у дверей соседей, закричав: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Мой муж — культист!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 присутствовавших на кастинге членов жюри при этих словах раскрыли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Кристабель поднялась и улыбнулась им, их рты обратно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фраза — это вы импровизировали на месте, или вы где-то это подсмотрели? — с интересом спросил волколюд.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придумала, сэр, — спокойно ответила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встретишь: вы проявили своего рода зловещее обаяние…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топорно! — прервала его длиннолицая птицелюдка. Она уставилась на Кристабель и сказала: — Вы что, высрали и смыли в унитаз всё то, чему вас учили в школе?! Эти две явные запинки — что это? Вы не подготовились перед выходом на сцену? Вы дважды останавливались, чтобы подумать? И ваш акцент! Как будто вы в нос говорите! Разве с таким акцентом на сцену можно?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обрушила на Кристабель целый поток бранных замечаний,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Кристабель Померан, — спокойно ответила пёсолюдка.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внезапно почувствовала, что некто начал смотреть на неё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не была особенно чувствительна к взглядам и не могла толком описать, что именно изменилось. Она просто ощутила: взгляд стал другим. И этот новый взгляд казался ей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того, кто в тот самый вечер ворвался в госпиталь Святого Сердца и попытался её убить — мышелюда, последователя Девы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проследила за источником взгляда и поняла, что он исходил от одного из членов жюри — от сидевшего справа среднего возраста оленелюда: у него на голове росли раздвоенные рога, один из которых был сломан у основания. В остальном он выглядел вполне обычным, но «излучал учтивую манеру», и был единственным среди шести членов жюри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Кристабель посмотрела на него, навязчивое чувство, что на неё смотрят, прошло; мужчина заметил её взгляд и мягко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Кристабель оставалась как раньше неуверенной, она, возможно, решила бы, что это всё галлюцинация. Но теперь пёсолюдка знала: ей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 требованию регистрировала адрес и контакты, ей всё ещё казалось, что взгляд того оленелюда следит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ничего не заметила, а затем тихо спросила у девушки-секретаря, которая вносила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на какую роль ищут актёров для этого спектакля?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Важную роль второстепенного плана, — ответила секретарша, записывая номер Весполаро Хаски, — злая женщина-культистка.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улыбка Кристабель стала ещё искреннее. 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значит, прошла отбор? — сквозь головную боль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Кристабель. — После этого я пошла поблагодарить одну одноклассницу и снова навестила место приёма уборщиц. Потом я оставалась в театре «Любовная муза». В четыре часа дня ко мне подошла женщина и сказала, что меня взяли на роль этой злой героини. С завтрашнего дня мне предстоит приходить каждый день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гостишь у инквизитора Весполаро?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повелитель, — ответила Кристабель. — Как вы и переживаете, зарплату выдадут на следующей неделе, у меня пока нет денег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переживаю не из-за этого… — подумал Линь. — Я переживаю из-за того, что ты молишься мне через зеркало в доме инквизитора…»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продолжила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выяснила личность того оленелюда — он инвестор театра, Радоцвет Сикадир, владелец универмага на двенадцатом уровне. Когда будет время, я хочу прийти в его универмаг и проверить эту информацию. Повелитель, я всё обдумала: я сама — ничтожная, неизвестная; Радоцвет Сикадир не из моего круга общения. Он знает моё имя либо от Инквизиции — это вряд ли; либо он последователь Девы Серебряной Луны и узнал меня как ту, что убила его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сложила руки на груди в благоговейном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нужно ли мне убить его?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