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расточительство! Что значит "убить"? За столь влиятельным, богатым и значимым последователем Девы Серебряной Луны, конечно же, следует вести наблюдение — контролировать, вычислять его подчинённых и покровителей — и потом накрыть всех разом!»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смелости Кристабель Померан, не знавшей теперь страха,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она, возможно, и не знала, что такое «небеса».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Линя, как у инквизитора, взыграли инстинкты: ему ужасно хотелось схватить собственную единственную верующую и посадить её в тюрьму на пару дней, где ей бы объяснили, какая пропасть отделяет её, неполноценную служительницу, от настоящих сверхъестественных служителей.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знала всего одно заклинание, в то время как у боевых служителей низшего ранга имелось минимум три–четыре заклинания плюс хотя бы один–два пассивных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Линя в играх до переселения, в этом мире все служители были заклинателями: «абсолютных воинов», опиравшихся только на физическое тело,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низшие озверевшие владели «звериной трансформацией», «озверением» и «устрашением», а также имели врождённые «регенерацию плоти» и «понимание языка» (звериного, только для своего вида). Что уж говорить о прочих служителях.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«прикосновение страха» Кристабель сработало на пастыре цветов, объяснялось лишь тем, что тот был полностью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решающий удар нанесла вовсе не Кристабель, а та самая святосветная рыцарь Весполаро Хаски. Её «пронзание зла», пусть и без конца применяемое, на самом деле являлось очень сильным заклинанием, наносящим одиночный урон тёмным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такая Кристабель спрашивала «нужно ли мне убить его?» — это для Линя выглядело так, словно он ведёт на поводке крошечного померанского шпица, а навстречу идёт огромный пёс без намордника. И его крошка-шпиц, защищая хозяина, начинает отчаянно тявкать.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«Желание защитить, конечно, похвально».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знал — то ли смеяться, то ли плакать. Но, подумав, понял: не потому ли Кристабель такая безграмотная, что он сам её ничему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того, что она уже стала целью для культа Искажения, да ещё и ненавидела служителей Девы Серебряной Луны, нельзя оставлять её в таком «ни то, ни сё»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нужно было учить. Её силу нужно было развить. И лучше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бы, если бы именно Линь наделил её силой и сделал настоящим служителем.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совершенно не знаю, как!» — его голова заболела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ритуалист, он имел лишь фрагментарные знания о других служителях: какие заклинания у каких классов, как их воспроизвести ритуалом и каким ритуалом противостоять. В школе инквизиторов эти знания являлись предметом постоянных занятий: сотни заданий «вставь пропущенное» и «верно/неверно». Но практики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 всё обстояло иначе: в отличие от ритуалистов, студенты других факультетов школы становились служителями ещё до поступления, а не во время учёбы. И обряд посвящения для молодёжи проводили более квалифицированные ритуалисты, которых знала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взгляни, опыта для посвящения у Линя не имелось. Но сейчас ему всё равно предстояло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спланировал, к какой полке в библиотеке отправится за нужными книгами и кого будет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такому нельзя было подготовиться за день–два. Сперва он решил сосредоточиться на том, чтобы Кристабель начала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вопрос, стоит ли убивать последователя Девы Серебряной Луны, Око Зазеркалья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инквизитора Весполаро есть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Кристабель, нисколько не удивившись, что повелитель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в каждом доме инквизитора: даже Линь мог использовать этот предлог, чтобы оставить Пятнулю ночевать в гостиной. Сейчас он видел лишь уголок гардеробной, но раз уж у Весполаро имелась гардеробная, значит, кабинет там тоже точно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начни с книги «Теология». Сегодня четверг — к субботе ты должна прочесть предисловие и введение, — Линь принялся составлять учебный план. — Потом «Тьма тёмных служителей». Сразу раздел про Деву Серебряной Луны. Срок — до воскресенья.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Кристабель наконец-то появились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выразительно изобразило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Око Зазеркалья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справишься,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хватает смелости убивать, то и учёба не должна казаться невозможной», — рассудил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страха, Кристабель, чьи оценки в школе всегда были лишь средние, сейчас дрожала бы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страха она колебалась. Убить у неё получилось с первой попытки, но учёба и заучивание… Она знала свои способности. Пусть пёсолюдка ещё не видела толщину тех книг, но опыт ей подсказывал: за два дня прочитать и за три дня выучить наизусть — это для неё почти невыполнимо.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заметив её сомнения, божество в зеркале, обладающее лишь парой ярких серебряных глаз,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воскликнула Кристабель. — Я лишь тревожусь, повелитель… Я так глупа, что, возможно, не смогу достичь вашей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присутствии не говори, что не сможешь, — мягко сказал Око Зазеркалья. — Ты обязана смочь.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придётся зубрить книги, укачивая ребёнка… Когда на кону жизнь и смерть — нельзя откладывать».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хотел, чтобы его единственная верующая необдуманно бросилась в объятья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Кристабель Померан уже появилась крупица магии — её тело, разум и дух должны были стать крепче. А обучение служителей управлению новым телом являлось частью подготовки инквизиторов. Чтение и заучивание — самая привычная интеллектуальная тренировка. Без книг, без учёбы, без размышления даже магически преображённое тело оставалось таким же беспомощным,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ладишь с инквизитором, — Линь требовал прямо, — если чего-то не понимаешь, спрашивай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вы уверены, что я смогу, — Кристабель сложила руки на груди, лицо её стало суровым, —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неё такое выражение, будто она идёт на смерть?» — не понял Линь,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также… — сказал он, — у тебя есть ещё одно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стала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Радоцвет Сикадир. Нельзя полагаться только на твои ощущения, что он служитель Девы Серебряной Луны, — сказал Линь, хотя сам почти не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Линь знал, из-за Девы во всех подземных городах нравы были довольно консервативными, а торговля телами никогда не велась открыто. Но сексуальное влечение — часть человеческой природы; дофамин от соития — зависимость, от которой не уйти. Культ Искажения часто соблазнял этим. Они устраивали тайные салоны, где власть имущим предоставляли красивых юношей и девушек. А откуда брали этих молодых красавцев? Среди певцов и актёров, мечтающих о славе, их существовало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Инквизиция, конечно, проводила плановые и внезапные проверки подобных мест. Но последователи Девы Серебряной Луны умели укрываться.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Сикадир, вероятно, был рукой культа в этой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«Кристабель поймёт это, как только дочитает "Теологию". Жаль, она ещё не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 больше о нём. Не ограничивайся работой и адресом. Выясни его связи, найди других последователей Девы Серебряной Луны. Следи за его привычками, добудь доказательства его принадлежности к культу. Сопоставь это с тем, что ты изучишь, и выясни его силу служителя. Сделай всё это — но так, чтобы он тебя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серебряные глаза постепенно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голос, мужской и молодой, остался звучать в голове Кристабель: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моими глазами. Если справишься, я награжу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дело вам можно было бы выдать награду, — сказал арх-инквизитор, — так почему всё обернулось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в архиве Инквизиции общался со своей единственной верующей, в большом зале шло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Арх-инквизитор, тот самый, кто в прошлый раз «надеялся услышать от них хорошие вести», теперь вздохнул в динамике: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Дева Серебряной Луны лишилась части останков «Раковины», — отличная новость. Но как вы умудрились потерять этот осколок?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Дуофюр, сидевший во главе стола, опустил глаза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Кроввирг Арабиан, бывший на месте событий старшим, покраснел до ушей. Он не собирался оправдываться: он отвечал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заместитель верховного инквизитора сам не понимал. Свидетельства Кандис, Линя и арестованного Листчеса Азари совпадали: осколок «Раковины» действительно был. Но как он исчез прямо у него перед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кори себя, Кроввирг, — мягко сказал Фельдграу. — Останки бога превыше нашего понимания. Разве мы можем постичь силу Столпов? Не в том, как он исчез, дело. Главное — найти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план, Фельдграу? — спросил арх-инквизитор.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 твёрдо. — Пусть Мелодия Раковины мертва, её останки жаждут соединиться. Я думаю, именно потому, что осколок ощутил близость «Раковины», он после схватки сам переместился к ней. Может, он уже в стенах центрального отделения Инквизиции. По словам Листчеса, культ Искажения как раз хотел использовать данное свойство. Их замысел был таков — провести огромный ритуал, втянуть весь Шпиневиль в сон, и в этом сне, вместе с Девой Серебряной Луной, найти «Раковину» и сделать свою богиню полноправной владычицей снов. Теперь у них больше нет осколка. Мы тоже не знаем, где он. Но у нас осталась сама «Раковина».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арх-инквизитор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провести ритуал с «Раковиной», чтобы найти осколок? Но это вызовет отклик не только от потерянного осколка. Отзовётся и сама Дева Серебряной Луны. Ты готов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Фельдграу. — Она не сможет явиться в своём истинном облике. А если кто-то придёт вместо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снежноволосый птицелюд произнёс с несгибаемой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