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расточительство! Что значит "убить"? За столь влиятельным, богатым и значимым последователем Девы Серебряной Луны, конечно же, следует вести наблюдение — контролировать, вычислять его подчинённых и покровителей — и потом накрыть всех разом!»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смелости Кристабель Померан, не знавшей теперь страха,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она, возможно, и не знала, что такое «небеса».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Линя, как у инквизитора, взыграли инстинкты: ему ужасно хотелось схватить собственную единственную верующую и посадить её в тюрьму на пару дней, где ей бы объяснили, какая пропасть отделяет её, неполноценную служительницу, от настоящих сверхъестественных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знала всего одно заклинание, в то время как у боевых служителей низшего ранга имелось минимум три–четыре заклинания плюс хотя бы один–два пассивных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Линя в играх до переселения, в этом мире все служители были заклинателями: «абсолютных воинов», опиравшихся только на физическое тело,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низшие озверевшие владели «звериной трансформацией», «озверением» и «устрашением», а также имели врождённые «регенерацию плоти» и «понимание языка» (звериного, только для своего вида). Что уж говорить о прочих служителях.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«прикосновение страха» Кристабель сработало на пастыре цветов, объяснялось лишь тем, что тот был полностью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решающий удар нанесла вовсе не Кристабель, а та самая святосветная рыцарь Весполаро Хаски. Её «пронзание зла», пусть и без конца применяемое, на самом деле являлось очень сильным заклинанием, наносящим одиночный урон тёмным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такая Кристабель спрашивала «нужно ли мне убить его?» — это для Линя выглядело так, словно он ведёт на поводке крошечного померанского шпица, а навстречу идёт огромный пёс без намордника. И его крошка-шпиц, защищая хозяина, начинает отчаянно тявкать.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«Желание защитить, конечно, похвально».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знал — то ли смеяться, то ли плакать. Но, подумав, понял: не потому ли Кристабель такая безграмотная, что он сам её ничему не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что она уже стала целью для культа Искажения, да ещё и ненавидела служителей Девы Серебряной Луны, нельзя оставлять её в таком «ни то, ни сё»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нужно было учить. Её силу нужно было развить. И лучше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бы, если бы именно Линь наделил её силой и сделал настоящим служителем.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совершенно не знаю, как!» — его голова заболела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ритуалист, он имел лишь фрагментарные знания о других служителях: какие заклинания у каких классов, как их воспроизвести ритуалом и каким ритуалом противостоять. В школе инквизиторов эти знания являлись предметом постоянных занятий: сотни заданий «вставь пропущенное» и «верно/неверно». Но практики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же всё обстояло иначе: в отличие от ритуалистов, студенты других факультетов школы становились служителями ещё до поступления, а не во время учёбы. И обряд посвящения для молодёжи проводили более квалифицированные ритуалисты, которых знала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взгляни, опыта для посвящения у Линя не имелось. Но сейчас ему всё равно предстояло взяться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спланировал, к какой полке в библиотеке отправится за нужными книгами и кого будет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такому нельзя было подготовиться за день–два. Сперва он решил сосредоточиться на том, чтобы Кристабель начала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вопрос, стоит ли убивать последователя Девы Серебряной Луны, Око Зазеркалья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инквизитора Весполаро есть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Кристабель, нисколько не удивившись, что повелитель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в каждом доме инквизитора: даже Линь мог использовать этот предлог, чтобы оставить Пятнулю ночевать в гостиной. Сейчас он видел лишь уголок гардеробной, но раз уж у Весполаро имелась гардеробная, значит, кабинет там тоже точно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начни с книги «Теология». Сегодня четверг — к субботе ты должна прочесть предисловие и введение, — Линь принялся составлять учебный план. — Потом «Тьма тёмных служителей». Сразу раздел про Деву Серебряной Луны. Срок — до воскресенья.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Кристабель наконец-то появились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выразительно изобразило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 Зазеркалья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справишься,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хватает смелости убивать, то и учёба не должна казаться невозможной», — рассудил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отсутствие страха, Кристабель, чьи оценки в школе всегда были лишь средние, сейчас дрожала бы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страха она колебалась. Убить у неё получилось с первой попытки, но учёба и заучивание… Она знала свои способности. Пусть пёсолюдка ещё не видела толщину тех книг, но опыт ей подсказывал: за два дня прочитать и за три дня выучить наизусть — это для неё почти невыполнимо.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заметив её сомнения, божество в зеркале, обладающее лишь парой ярких серебряных глаз,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ты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воскликнула Кристабель. — Я лишь тревожусь, повелитель… Я так глупа, что, возможно, не смогу достичь вашей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присутствии не говори, что не сможешь, — мягко сказал Око Зазеркалья. — Ты обязана смочь.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придётся зубрить книги, укачивая ребёнка… Когда на кону жизнь и смерть — нельзя откладывать».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хотел, чтобы его единственная верующая необдуманно бросилась в объятья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Кристабель Померан уже появилась крупица магии — её тело, разум и дух должны были стать крепче. А обучение служителей управлению новым телом являлось частью подготовки инквизиторов. Чтение и заучивание — самая привычная интеллектуальная тренировка. Без книг, без учёбы, без размышления даже магически преображённое тело оставалось таким же беспомощным,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ладишь с инквизитором, — Линь требовал прямо, — если чего-то не понимаешь, спрашивай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вы уверены, что я смогу, — Кристабель сложила руки на груди, лицо её стало суровым, —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неё такое выражение, будто она идёт на смерть?» — не понял Линь,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также… — сказал он, — у тебя есть ещё одно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стала ещё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Радоцвет Сикадир. Нельзя полагаться только на твои ощущения, что он служитель Девы Серебряной Луны, — сказал Линь, хотя сам почти не сомневался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Линь знал, из-за Девы во всех подземных городах нравы были довольно консервативными, а торговля телами никогда не велась открыто. Но сексуальное влечение — часть человеческой природы; дофамин от соития — зависимость, от которой не уйти. Культ Искажения часто соблазнял этим. Они устраивали тайные салоны, где власть имущим предоставляли красивых юношей и девушек. А откуда брали этих молодых красавцев? Среди певцов и актёров, мечтающих о славе, их существовало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Инквизиция, конечно, проводила плановые и внезапные проверки подобных мест. Но последователи Девы Серебряной Луны умели укрываться.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Радоцвет Сикадир, вероятно, был рукой культа в этой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«Кристабель поймёт это, как только дочитает "Теологию". Жаль, она ещё не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Расследуй больше о нём. Не ограничивайся работой и адресом. Выясни его связи, найди других последователей Девы Серебряной Луны. Следи за его привычками, добудь доказательства его принадлежности к культу. Сопоставь это с тем, что ты изучишь, и выясни его силу служителя. Сделай всё это — но так, чтобы он тебя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серебряные глаза постепенно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голос, мужской и молодой, остался звучать в голове Кристабель: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моими глазами. Если справишься, я награжу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дело вам можно было бы выдать награду, — сказал арх-инквизитор, — так почему всё обернулось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в архиве Инквизиции общался со своей единственной верующей, в большом зале шло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Арх-инквизитор, тот самый, кто в прошлый раз «надеялся услышать от них хорошие вести», теперь вздохнул в динамике: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Дева Серебряной Луны лишилась части останков «Раковины», — отличная новость. Но как вы умудрились потерять этот осколок?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Дуофюр, сидевший во главе стола, опустил глаза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Кроввирг Арабиан, бывший на месте событий старшим, покраснел до ушей. Он не собирался оправдываться: он отвечал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заместитель верховного инквизитора сам не понимал. Свидетельства Кандис, Линя и арестованного Листчеса Азари совпадали: осколок «Раковины» действительно был. Но как он исчез прямо у него перед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кори себя, Кроввирг, — мягко сказал Фельдграу. — Останки бога превыше нашего понимания. Разве мы можем постичь силу Столпов? Не в том, как он исчез, дело. Главное — найти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план, Фельдграу? — спросил арх-инквизитор.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тот твёрдо. — Пусть Мелодия Раковины мертва, её останки жаждут соединиться. Я думаю, именно потому, что осколок ощутил близость «Раковины», он после схватки сам переместился к ней. Может, он уже в стенах центрального отделения Инквизиции. По словам Листчеса, культ Искажения как раз хотел использовать данное свойство. Их замысел был таков — провести огромный ритуал, втянуть весь Шпиневиль в сон, и в этом сне, вместе с Девой Серебряной Луной, найти «Раковину» и сделать свою богиню полноправной владычицей снов. Теперь у них больше нет осколка. Мы тоже не знаем, где он. Но у нас осталась сама «Раковина».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 арх-инквизитор замолчал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провести ритуал с «Раковиной», чтобы найти осколок? Но это вызовет отклик не только от потерянного осколка. Отзовётся и сама Дева Серебряной Луны. Ты готов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Фельдграу. — Она не сможет явиться в своём истинном облике. А если кто-то придёт вместо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снежноволосый птицелюд произнёс с несгибаемой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