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как, значит. Вот так ты всё это видишь. Очень хорошо, Фельдграу, — голос арх-инквизитора, и без того мягкий, стал ещё тише — наполнился интонацией, с которой говорят с детьми. — Замечательно. Сердце, способное защищать, должно исходить из любви. Каким бы ни был результат, всё пережитое тобой станет твоей силой. Дракон Света благословит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слегка нахмурился, выражая лёгкое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Арх-инквизитор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Близнецы Диссонанса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кто именно находился сейчас в его кабинете — лишь сказал, что уставший подчинённый отдыхает там после ночного дежурства. Почему арх-инквизитор вдруг произнёс такую странную, длинную речь, оставалось загадкой: Фельдграу ведь никак не выдавал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личные эмоции не успели дойти до той стадии, чтобы о них можно было говорить вслух. Он ещё не признавался в своих чувствах тому, кто стал предметом его привязанности, и не желал, чтобы кто-то другой узнал об этом раньше самого Линя. Это было бы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не соберёт деньги на лечение семьи, он вряд ли станет думать о романтических отношениях — Фельдграу не хотел увеличивать его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всё должно идти своим чередом. Пока что достаточно того, что мы можем быть рядом — в работе и в короткие минуты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имел бесконечно много времени, чтобы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отмеченные благословением богов, не умирали естественной смертью — как арх-инквизитор, проживший уже девять столетий и всё ещё продолжающий борьбу с тёмными богами и их культами, пока кто-то не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Фельдграу было таким же. И поэтому, куда бы ни вели его эмоции, он хотел, чтобы Линь прежде всего чувствовал себя спокойно и защищённо.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удача в любви — это всегда неудача в службе. Очень мудрая старая пословица. Не расслабляйся, — голос арх-инквизитора снова стал строгим, как подобает начальнику. — Ты ведь докладывал, что с коммуникационной системой Шпиневиля что-то не так. Есть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тут же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коммуникатор был уничтожен, а отряд Песнелета Алауды — обнаружен Яворой Бенгаль сразу после связи. Мы провели внутреннюю проверку, но никаких следов не нашли. Сейчас подозреваем внешнее воздействие. Кстати, арх-инквизитор, слышали ли вы о новом алхимическом устройстве, появившемся на чёрном рынке Пещеры Тёмного Моря? По слухам, оно способно разрушать коммуникаторы и обрывать магические линии связи в определённом радиусе. Если такое устройство действительно существует, наверняка можно создать и противоположное — для отслеживания исходящих сигналов. Я уже направил официальный запрос в ассоциацию алхимиков о возможности создания подобных артефактов, но ответа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арх-инквизитор, не спрашивая, когда именно был отправлен запрос. — Долго же возятся алхимики. Я потороплю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выглядело как давление властью, но сам арх-инквизитор любил говорить, что тем самым лишь требует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давно привыкший к подобной манере, ничего не ответил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по поиску осколка не удался. Я думал, стоит ли повторить его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Если не нашли с первого раза, во второй результата тоже не будет, — сказал арх-инквизитор. — Лучше сосредоточься на другом: Шпиневиль должен быть приведён в состояние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невольно поднял взгляд. Прошлой ночью они фактически устроили зачистку половины города, уничтожив десятки демонов, а после смерти Яворы Бенгаль культ Искажения остался без лидера и должен был затихнуть. Центральное отделение Инквизиции сохраняло внутренний режим локдауна, но скорее из осторожности — чтобы не допустить нового «дела Листчеса».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 снова усиление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Серебряной Луны собирается вмешаться лично?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самое близкое за последние девятьсот лет её приближение к «Раковине». Она точно знает, что артефакт находится в центральном отделении Инквизиции Шпиневиля, и, возможно, даже в каком именно помещении. В твоём сне ты видел её, верно? Ты должен был слышать её нетерпеливый голос. Ха-ха, для неё, конечно, невезение столкнуться там именно с тобой… Но не недооцени её. Никогда не недооценивай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погрузился в размышления, а арх-инквизитор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её взгляд направлен на Шпиневиль. Если это продлится достаточно долго, она непременно найдёт возможность ударить. Боги видят то, чего мы не способны даже осознать. Раз осколок не найден, остаётся одно — перенести саму «Раковину». Пока я не прибуду лично, Фельдграу, наблюдай за Шпиневилем.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buydu, fha-a-a-a-a-a… Oput, bux-x-xsy… S-s-s-s-s-s-s-s-s-sta-a-a!..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Листчес Азари очнулся, выкрикивая бессвязные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«очнулся» — не совсем точное слово. Он ведь так 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в ярко освещённой камере очищения в тюрьме пятого сектора. Допросчики прошили его верхние веки толстой нитью из синтетического волокна, притянув кожу вверх, — теперь он не мог закрыть глаза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прожектора нещадно жёг слизистую. Жар превращал кровь в кипяток. Его слёзные железы высохли — смазка глаз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 просто время от времени терял сознание от боли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отключался, допрос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продолжай, — произнёс инспектор внутреннего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над его головой сияла ярче, чем стены, потолок и пол вместе взятые, но Листчес не мог отвести взгляд — кровеплотяной целитель изменил его глаза, лишив их способности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каждый день использовал запечатывающий ритуал, чтобы обработать собственную память… И вот наконец дождался того дня, когда на тебя наложили контрзаклятие Безмолвия, — повторил инспектор внутреннего надзора. — Из-за этого контрзаклятия ты не смог снять собственный печатный барьер и забыл, что выбрасывал куриные кости в клумбу у двери дома. Ну а потом что? Как ты вышел на связь с культом Искажения? Расскажи-ка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зрачки Листчеса Азари резко сузились, и инспектор довольно отметил, как связанный с его сердцем рубин после короткой паузы вновь вспыхнул быстрыми, учащёнными всполохами.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гордишься тем, что держался целых десять лет, да, бывший директор Листчес? — насмешливо проговорил он, медленно перелистывая блокнот, словно смакуя записанные в нём результаты допроса, продолжавшегося, пока старый лисолюд терял сознание. — Ты ведь сам только что мне повторял: «Десять лет я держался, десять лет ждал, десять лет трудился»… Серьёзно, Листчес, десять лет — и всё ради чего? Потратил бы ты хоть малую часть этого усердия на то, чтобы изменить свои вредные привычки как ритуалист — может, уже стал бы служителем среднего ранга и снова обрёл бы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насмешка инспектора заставила зрачки бывшего директора задрожать. Инспектор хотел было развить успех, но решил пока не добивать допросом до смерти и на время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затихнуть, как притупившиеся чувства Листчеса ослабли ещё сильнее: взгляд стал мутным,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послышались бессмысленные, неразборчивые звуки — словно бормотание, без слов и смысла, убаюкивающее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над головой инспектора покачивалась перед глазами Листчеса — покачивалась, покачивалась — в такт приглушённому шуму, напоминающему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Бессвязное бормотание изменилось. Это был не просто звук. Это были волны? Или листья, шелестящие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дуновение окутало его, лаская измученное тело и дух. Всё вокруг словно потемнело. Он… покинул комнату очищения? Жар растворился, а ослепительная лампа перед глазами обернулась шаром, излучающим мягкий серебристый свет, поверхность которого была испещрена тёмными пятнами — луна, глядящая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шелест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Листчес видел такое лишь однажды — огромные деревья, ветви которых качались на ветру, —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всего несколько дней назад наблюдал кровавое жертвоприношение последователей Девы Серебряной Луны. Но теперь почему-то не мог вспомнить лиц принесённых в жертву — перед мысленным взором стояли только листья и серебристые блики, играющие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сияние нисходило с высоты, освещая траву и кроны, и теперь —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благоволит тебе, — произнёс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выйдя из серебристого света, предстала Явора Бенгаль — давно умершая, с той же соблазнительной, изнурённо-сладкой улыбкой,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слова, сказанные во время их первой тайной встречи. Её руки вытянулись, превратились в лозы и обвили его дряблую шею. Горячие капли скользнули по кадыку старого лисолюда, когти провели по выпуклости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прошептала она, горячим дыханием касаясь его кожи, — Она… Нет, она непременно благословит тебя, Листчес Азари…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ему приснился липкий, жаркий сон. Он не помнил подробностей, но тело пылало, словно от болезни или стыда. Видимо, это из-за переутомления — за последние дни он и глаз свой приносил в жертву, и терпел боль осколка, и дежурил без сна. Сон вышел странным, тягостным, и Линь проснулся, не досмотрев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мгновений он лежал, не соображая, где находится, пока разум постепенно не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ритуалист спал долго, сил почти не прибавилось. Может, дело в том, что он так и не помылся после выхода из комнаты очищения — одежда пропиталась потом, липла к телу от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пульсировали, а вместе с ними и осколок в левом глазу. Линь машинально прижал ладонь к лицу, но ему потребовалось несколько секунд, чтобы понять: это вовсе не его койка дома и не кровать в комнате отдыха ритуального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диван в кабинете верховного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вскочил, огляделся — и тут же услышал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 — Ловветро Гордон, сидевший за письменным столом, глянул на него с раздражением. — Спокойно, верховного инквизитора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не паниковать? — выдохнул Линь с облегчением. — Вдруг я во сне ляпнул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всполошился золотистоволосый пёсолюд. — Ты что, способен сказать что-нибудь неподобающее в адрес верховного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зевнул Линь. — А вот о тебе могу. Мне приснилось, будто ты опять не начислил мне доплату за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иди в бухгалтерию! — раздражённо рявкнул секретарь Ловветро.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перепалки Линь наконец расслабился. И всё же, несмотря на лёгкий юмор, в глубине души оставалось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хочется принять душ», — решил он, поблагодарил секретаря за заботу и съел завтрак, который, по его словам, оставил для него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из крахмала и варёное яйцо уже успели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утро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и не разрешалось покидать здание Инквизиции, он всё же просил коллег передавать новости маленькому Пятнуле, что обычно ждал его возле шахты лифта по утрам. Сегодня он, выходит, пропустил встречу. А ведь Пятнуля после школы шёл домой к Параибе, помогать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подключить телефон в их доме! Но скупой домовладелец ни за что не согласится 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что сегодня суббота и занятий нет, Линь, попрощавшись с секретарём, поспешил во второй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находился в трамвае, когда одна мысль ударила его, словно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Серебряной Луны называла себя повелительницей снов, но, похоже, это лишь самоназвание. После гибели Мелодии Раковины сила сновидений оставалась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некотором роде она тоже могла повелевать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эротическими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Трамвай продолжал ехать. Линь внезапно ощутил странное предчувствие. Он опустил взгляд — и увидел, как стальные рельсы под вагоном превращаются в извивающиеся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миг — и беспилотный трамвай сорвался с пути и со всего размаху врезался в стену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