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Пенные гребни волны разбили отражение луны — оно раскололось на тысячи осколков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Волна, поднявшаяся из пятого сектора, прокатилась через четвёртый, третий, второй — и вместе с её разбитыми бликами двигалась она; на её пути мелькали лица инквизиторов — испуганные, решительные, безучастные.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могла, она бы с радостью увлекла всех этих людей за собой, вглубь своего сияния. Но сегодня — нет. Сил, что она смогла внедрить под Большой запечатывающий ритуал, не хватало. Учитывая, что ей пришлось столкнуться с преградой.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 — преграда.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всего лишь голубь.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убил ту мерзость, что находилась под влиянием Девы Серебряной Луны и моей повелительницы? — хмыкнул Моисей, смотря, как Фельдграу спокойно складывает снайперскую винтовку. — Неудивительно. Инквизиция всегда была такой — жёсткой. Но, знаешь, теперь это уже ничего не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Фельдграу, задумчиво опуская глаза. — Листчес Азари точно мёртв, но большая часть силы Девы Серебряной Луны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— холодно усмехнулся Моисей. — Ты что, думал, она погибнет вместе с этим мясным сосудом? Ха! К тому же то дерево было таким уродливым… Конечно, она его бросила. Оно своё отслужило — показало, где хранится «Раковина», и не смогло прорваться через твой барьер. Зачем дерево ей теперь? Мёртвым оно даже удобнее. Уверен, у неё есть другие планы, — он цокнул языком и ухмыльнулся. — Молодёжь, молодёжь… столько сил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Фельдграу немного подумал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нахмурился Моисей.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присмотрел за «Раковиной», — объяснил Фельдграу. — Иначе я не смог бы отвлечься и проверить, что происходит с Листчесом Азари. На поле боя всё шло плохо — многие инквизиторы уснули под его влиянием. Если бы Дева Серебряной Луны нашла «Раковину» через их сны, они бы после пробуждения все сошли с ума, — он чуть улыбнулся. — Так что ты спас их. Искренне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побери! — наконец взвыл он. — Откуда у этого чокнутого вояки такие странные последователи?!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 юный тёмный бог, что получил пулю от апостола Близнецов Диссонанса и при этом назвал его красивым — странный! И этот самый апостол — такой же странный!»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был в бешенстве. Ему хотелось, чтобы девятьсот лет назад он действительно умер, а не просуществовал до этого дня. Он с силой вонзил в пол трезубец— тот самый, который достал, когда Фельдграу попросил «присмотреть за "Раковиной"».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лицо стало ещё злее.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хватает духу болтать?! Не смей недооценивать эту потаскуху! Мы с повелительницей думали, что избежали её засады… А потом — она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появилась вода — волны, несущие разбитые осколки лунного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гребень первой волны прорвался в запечатанную комнату, улыбка исчезла с лица Фельдграу. Он поднял белый автоматический пистолет, до сих пор почти не использованный, и выстрелил без прицеливания.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Прозрачная, холодная пуля вонзилась в падающую волну.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была лишь призрачной — или, точнее, сном, наложенным на реальность. После того как фантомное дерево рухнуло и лес исчез, эта вода утратила вещественность.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выстрел Фельдграу всё равно попал точно — стена воды застыла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Лунные блики внутри неё тоже замерли. Верховный инквизитор, с движениями, недоступными обычным людям, перехватил дробовик «Громовой чих» и выстрелил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мелких стальных шариков ударили в лёд — каждая пуля точно в цель, в осколок застывшего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Лёд разлетелся! Световые пятна исчезли, будто это были пузырьки воздуха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Моисей, нахмурившись, встал между «Раковиной» и волной, подняв свой трезубец. Фельдграу шагнул вперёд, и белый пистолет вместе с дробовиком выпустили второй залп.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волна уже обрушивалась — но, перед тем как замёрзнуть, словно утратила силу, потеряла импульс и распалась, растекаясь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изменилась мгновенно, но Фельдграу среагировал так же быстро: траектория прозрачной пули сменилась, ударив точно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волна поднялась следом — неся в себе ещё больше лунных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света прыгали между водой и льдом. Многие из них уничтожались дробью; но они, отражаясь и преломляясь, множились вновь, стремясь зацепиться за ослепительно белые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Фельдграу не обернулся, когда за его спиной один из запасных дробовиков повернулся в воздухе, словно подхваченный невидимой рукой, и выстрелил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рухнула. Свет, не успевший увернуться,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происходит, Моисей уже спрятал «Раковину» за пазуху, завернув её в свою изорванную белую одежду, чтобы свет не коснулся её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Фельдграу, в состоянии «время пули», бросил на него короткий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«Перед лицом Девы Серебряной Луны этому Гуппи можно доверять»,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волна поднималась. Биться с отпечатком силы Девы в таком тесном помещении не имело смысла — он собирался отступить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«Главное — не дать свету коснуться "Раковины".»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жестом показать Моисею, что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— на лице голубоволосого русала появилось выражение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их ушей раздался нарочито нежный, почти жеманно-сладкий женский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волн — тот самый, что после наложения сна на реальность не смолкал ни на секунду — вдруг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море рождает нескончаемые волны?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дует ветер. Потому что движется земная кора. Потому что бледное небесное тело кружит вокруг планеты, и вода, влекомая его притяжением, поднимается и спадает.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 — если она захочет, она может в один миг усмирить прибой.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миг апостол богини снов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«Раковина», которую он прижимал к груди, лишилась защиты и начала свободно падать вниз. На медовый янтарь, опутанный прозрачной лентой, легли все отблески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Серебристые блики луны заиграли на сетчатой поверхности «Раковины».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Фельдграу уже направил ствол на них, но даже он не знал — стрелять ли? Стоит ли в одно мгновение уничтожить и лунный свет, и «Раковину» вместе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Хватило одного мгновения. Лишь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дрожащие осколки света погасли. Она уже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прибоя вернулся. А вместе с ним — и синеволосый русал, только теперь лицо его было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исчез столь ненадолго, что успел поймать «Раковину» ещё до того, как она ударилась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толку!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…Ваши инквизиторские запечататели… — Моисей с трудом проглотил поток ругательств, стискивая зубы. — Почему они не могли использовать непрозрачную ленту?!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что, — вспомнил Фельдграу старый регламент Инквизиции, составленный за девять веков управления "Раковиной", — силы Мелодии Раковины всё ещё активны, и нужно оставлять окно для наблюдения…»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его лицо стало жёстким.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Теперь… остался только один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какой, твою мать, способ?! — Моисей раздражённо метнул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пойдём туда же — в этот сон. Я убью ту часть силы Девы Серебряной Луны, что вошла туда, — серьёзно ответил Фельдграу.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Моисей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«Настоящий поступок в духе Близнецов Диссонанса!»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провести меня внутрь? — продолжил Фельдграу, не глядя на него и заправляя свежий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его движении сквозила готовность убивать. Моисей уже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верховный инквизитор решил, что тот напуган, так что он склонил голову и, постаравшись смягчить выражение своего лица, спросил ещё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Ты можешь провести меня внутрь,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не мог. Но он чувствовал, что если откажется, то получит прикладом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как старший и, по сути, древнейший из присутствующих — живший девятьсот лет — русал сохранил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выдавил Моисей.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«Раковину» до уровня глаз, раздумывая, потом сорвал смятую прозрачную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видом, будто всё под контролем,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инквизитор решил бы, что апостолу тёмного бога нельзя доверять, что тот сейчас просто украдёт «Раковину».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Фельдграу лишь мельком взглянул на него — и послушно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старший, мне бы стоило его проучить, — с мрачным сарказмом подумал Моисей. — Пусть бы узнал, как опасен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гладкой поверхности янтаря, где отражалось его искажённое лицо, и беззвучно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Назвать божественное имя было бы надёжнее, но он его не знал, так как после двух предыдущих контактов он решил, что не хочет иметь дела с этим «семенем».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это странное имя, которое произносили те инквизиторы, и есть его настоящее», — подумал Моисей.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следующий миг отражение в янтаре изменилось — на месте русала оказался смутно различимый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человека были серебряные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Гигантская волна ударила по залу Большого запечатывающего ритуала.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призрачной: ни одна вещь в комнате не намокла.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Линя. Он сейчас напоминал мокрую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Линь! — вскрикнул Аллет.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Вернее, вскрикнул дважды — сперва от ужаса при виде волны, а потом, осознав, что та ничего не разрушила, облегчённо вздохнул… и снова вскрикнул, заметив, что волосы и одежда Линя текут ручьями.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такое?! — Аллет бросился за одеялом (когда он бегал во второй раз закрывать офис, разум к нему вернулся, и он прихватил с собой еду, воду, грелки, одеяла).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наверное, проклятие, — лениво ответил Линь, прикрываясь тем же оправданием, которое придумали Яркитога и верховный инквизитор. Он закутался в одеяло и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Аллет побледнел. Не хватало ещё, чтобы тот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зазвучали шаги. Линь насторожился — в зал вошли три боевые группы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«Наконец-то! Ну не могли же они поручить оборону одним лишь ритуалистам».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прибывшие быстро расставили посты, даже Аллет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была элементалистка, которая вежливо помогла Линю, вытянув всю влагу из одежды 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выстроили оборону внутри и снаружи зала запечатывания, настоятельно советуя обоим ритуалистам немного отдохнуть — особенно Линю, который продолжал чихать.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 уже сидел в углу, укутавшись в сухое одеяло и прижимая к себе грелку.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Аллет хотел позаботиться о нём, но, будучи абсолютно беспомощным в уходе, был безжалостно отослан — следить за застывшей Яркитогой.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Линь услышал, как его кто-то зовёт.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«Кристабель? Сейчас же утро; она должна быть в театре, на репетиции. Неужели 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измотан, но всё же откликнулся — не хватало ещё, чтобы его единственная верная последовательница погибла от собственной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зеркала, расставленные в зале запечатывания, он последовал на зов — и, встав около одного из них,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Моисей.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этот русал… Откуда он теперь взялся?.. А за спиной у него… верховный инквизитор?!»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http://bllate.org/book/12612/1119990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