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Постановка, которую поставила режиссёр Морехлада Пэррот, называлась «На борту "Доблестного"».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происходило в современности. Десять путешественников готовились сесть на подводное судно «Доблестный» и спуститься по реке Райи к другому городу — кто ради встречи с роднёй, кто по делам. Им предстояло провести на борту двое суток, отрезанных от внешнего мира, — и они не знали, что в тот момент, когда поднимались на судно, за ними следовала ужасающая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злодейку, которую играла Кристабель, можно было отнести к одной из ипостасей этой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Кристабель видела театральные постановки ещё в средней школе. Тогда школьный драмкружок ставил пьесу «Арх-инквизитор громит ведьму-обольстительницу» на новогоднем празднике. В тот день она сидела плечом к плечу с одноклассниками в душном, плохо проветриваемом актовом зале, где от недостатка кислорода у всех мутилось в голове. Единственное, что ей запомнилось — это как мальчишки с похабными интонациями обсуждали, что, не будь данное представление школьным, игравшая ведьму актриса выходила бы на сцену лишь в одном обтягивающем трико.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теперь Кристабель тоже играла злодейку, похожую на ту ведьму, она думала, что и ей придётся надеть что-то подобное. Однако в первый день репетиций высокая и худощавая Морехлада выдала каждому толстенный сценарий и усадила всю труппу прямо на потрескавшиеся доски сцены театра «Любовная муза», приказав читать реплики вслух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чтения она разносила всех актёров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Трёхчасовая пьеса превратилась в целый день громких чтений, и Кристабель, безусловно, досталось сильнее всех — у неё ведь не было никакой языковой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ругани режиссёра даже не знавшая страха Кристабель почувствовала, что Морехлада вот-вот выгонит её. Но, вопреки ожиданиям, та не сказала ничего фатального — лишь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хрюканье свиней звучит приятнее, чем твоя дикция. Завтра если снова будешь так мычать — лучше катись прочь».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других тирад это звучало почти как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могла стерпеть кулаки Сандалноса. Она терпела ругательства родителей и слова покойного мужа — а они, честно говоря, не были приятнее слов режиссёра. Поэтому после всего дня брани она даже чувствовала себя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после репетиции не вышла вместе с остальными через чёрный ход театра и не увидела снова того, кого считала — и теперь знала наверняка — последователем Девы Серебряной Луны, инвестора труппы Радоцвета Сикадира.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на вид оленелюд средних лет держал букет цветов и улыбался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него, казалось, вырастала высокая тень — расплывчатый силуэт с тёмной кожей, отёкшими конечностями и жёлтыми зубами, блестевшими в широкой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не испугалась этого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лишь машинально потянулась к подолу юбки — туда, где ей так не хватало тонкого ритуального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взгляды коллег по труппе, с которыми женщина познакомилась всего пару дней назад, уже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странно, — думала она, — теперь я могу различать такие тонкие оттенки взглядов».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актёры смотрели вовсе не на неё, а на букет в руках Радоцвета — на алхимические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живые растения считались проявлением скверны, стремление к прекрасному являлось частью человеческой природы. Поэтому бедняки украшали дома искусственными тканевыми цветами, а богачи — алхимическими, настолько искусными, что их невозможно было отличить от настоящих.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Алхимики под покровительством Золотого Молота поддерживали работу всех городов: от тончайших материалов до туалетной бумаги — всё производили огромные алхимические фабрики. Без них жизнь Линя в этом мире была бы в сто раз мрачнее. А ведь, размышляя два года назад, как заработать, Линь прежде всего хотел стать именно алхимиком, а не ритуалистом.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выбрал путь алхимика, он за полгода смог бы оплатить лечение Параибы. Но обучение в школе Золотого Молота стоило десять тысяч за семестр, не считая книг и реагентов.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только богатые могли позволить себе эту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богатые могли купить хотя бы один алхимический цветок — пятьдесят юаней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и листья таких цветов были мягкими, как настоящие; они даже вяли и при этом сохраняли особую, печальную красоту — произведение искусства, недоступное простому горожанину.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букете Радоцвета насчитывалось девять таких алхимических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Кристабель приняла этот букет и приглашение на ужин, то, даже продав цветы на следующий день, обеспечила бы себя на целый год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Сомнительное решение — но, если бы женщина согласилась, результат всё равно вряд ли оказался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Кристабель снова пришла на репетицию, те коллеги, что раньше улыбались и даже помогали ей с произношением, уже смотрели на неё привычным холодным взглядом — тем самым, к которому она привыкла ещё со времён начальной школы: вежливое безмолвие, равнодушие,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единственным человеком, не изменившим отношения, была режиссёр Морехлада. Её резкие окрики даже казались утешительными.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тот вечер Радоцвет вновь пришёл к театру — с новым букетом алхимических цветов — и повторил своё приглашение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при себе был нож, — призналась Кристабель своему богу. — Я чуть не ударила его. В последнюю секунду вспомнила ваше наставление — и отпустила рукоять. Но ведь вы велели мне следить за ним, узнать о нём, определить его силу служителя… А теперь, как только вижу его, мне хочется убивать. Повелитель,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Реакция Кристабель вовсе не сводилась к простому «желанию убивать». Совершенно очевидно — виноват тот самодовольный оленелюд!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даёт Кристабель выстроить нормальные отношения в коллективе, — сказал Моисей. — Если однажды она исчезнет из труппы, то никто даже не поинтересуется, куда она делась… Очень опытная рука. Похоже, не впервые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согласно кивнул — за полгода службы он успел прочесть немало дел с похожим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«Но, честно говоря, особого смысла в этом нет, — размышлял Линь, общаясь с Моисеем мысленно. — Культисты Искажения в Альманвиле считают убийство своего единоверца позором. Обычно они предпочитают публично и жестоко казнить обидчика, чтобы показать, что не прощают нападения на "братьев". Тот мышелюд, что прежде напал на Кристабель, хотел сделать именно это. А похищение — тихое, бесшумное — не в их 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духе культистов, — согласился Моисей, — но у того оленелюда может быть свой интерес. Когда у тебя появится побольше последователей, сам поймёшь — они никогда не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выходит, управленческие дисциплины входят в божественный курс?»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«экзамен» Кристабель, Линь почувствовал, как у него снова заболела голова: ещё один предмет к изучению. Но сильнее всего его мучил вопрос — что теперь делать с померанкой?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отправить её дальше расследовать Радоцвета, всё лишь запутается — она может сорваться и действительно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Радоцвета нельзя было убить: если он и вправду культист, Линь бы сам похлопал по плечу за «хорошую смерть». Но прямое убийство вызовет для Кристабель большие проблемы. Она ведь только начала восстанавливаться — к чему снова рушить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впрочем… действительно ли Кристабель хочет убить Радоцвета?»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её спокойными, но полными напряжения глазами, Линь вдруг взглянул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раскрылись шесть–семь зеркал, и в каждом отразились Кристабель: одна холодная, исполненная ярости, другая — мягко улыбающаяся над кроваткой малышки Нефрит, третья — хмуро уткнувшаяся в учебник, не понимающая текст…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эмоции оставались прозрачны для взгляда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всеми отражениями стояло ещё одно зеркало — там Кристабель была в цепях.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и дрожала, молила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страшно… Страшно…»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коленях в кровавой луже. В отражении крови — не она, а Сандалнос Доган, её муж: кожа тёмная, конечности распухшие. А перед ней — Радоцвет Сикадир с обломанным рогом, держащий в руках не букет, 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Линь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Кристабель, услышав этот вздох, не поняла, почему её господь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всё стало ясно. Она никогда не исцелялась».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Линь вырезал из её сознания страх, страх остался — лишь сменил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вместо страха она ощущала порыв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носила при себе нож не из уверенности, а из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 тобой делать?.. — прошептал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услышала голос господа. Его глаза — один розовый, другой серебряный — смотрели на неё особенно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сказал Око Зазеркалья, — тогда поступи так: донеси на него,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…Донести? — переспросила Кристабель,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живёшь под одной крышей с инквизитором, — пояснил Око Зазеркалья. — Скажи своей соседке, что тебе не по себе рядом с Радоцветом, что он напоминает тебе покойного мужа. Пусть расследует она. Разведка, слежка — всё это не твоё дело; пусть займётся тот, кто для этого создан. Разве не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Кристабель засияли; в одном из зеркал её рыдания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мисс, — улыбнулся Око Зазеркалья, — экзамен на сегодня окончен. Следующий будет завтра. И ты, и малышка Нефрит — спите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бога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невольно расслабилась; усталое тело налилось тяжестью. Она сидела без мыслей, пока вдруг не заметила — дочь больше не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Кристабель увидела, что малышка Нефрит, которая обычно в это время бодрствует, мирно сопит, лепеча надутыми губками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действительно начинаю на неё надеяться, — сказал Линь Моисею.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приподнял бровь Моисей. — Она ведь твоя единственная последовательница. Разве ты раньше не надеялся?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советовал ей работать и учиться из человеколюбия, — признался Линь. — Но сейчас понял, что, пожалуй, слишком суров к ней. 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это случилось в прежнем мире, Кристабель давно бы получила поддержку от фонда помощи жертвам насилия, психотерапию, социальную адаптацию…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же она функционирует только благодаря моему вмешательству, — продолжил он. — Хотя… это ведь уже что-то. Может быть, однажды она сможет справиться и без меня? Сама победит свой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веришь в неё, — уверенно сказал Моисей, — значит, она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не так уверен, — вздохнул Линь, — но ладно… приступим к уроку. Учитель Моисей, расскажешь, зачем вообще нужна 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Моисей, цокнув языком и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Почему? Мы же договаривались — ты будешь…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перебил он и резко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Линь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ты — просто болезненный слабак с температурой!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схватил его за руку, так же резко, как в тот первый день, когда потащил Линя под воду,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тоже марш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швырнул божество обратно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даже не успел возмутиться — усталость, раны, бессонные ночи и жар обрушились на него, как тяжёлое одеяло. Он закашлялся, чувствуя холод в конечностях, но сон уже накатывал неотвратимо.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образом в его голове перед сном были глаза верховного инквизитора.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снова не спит этой ночью…» — подумал Линь, погружаясь в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только Фельдграу Дуофюр не спал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воскресное утро, зевая после ночной смены, Весполаро Хаски вернулась домой и обнаружила, что Кристабель — которая по идее уже должна была отвести малышку Нефрит в дневной приют — всё ещё находилась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Весполаро, — позвала её Кристабель, теперь уже без церемоний, — я хотела с тобой кое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пёсолюдка породы хаски насторожила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спросила она,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