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у тебя выходной, Весполаро?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днём, на пятом уровне Альманвиля, в местном отделении Инквизиции, капитан второго боевого отряда — Крастопь Уотербак — нахмурилась, увидев, что её подчинённая почему-то появилась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Весполаро пользовалась выданным ей рабочим терминалом, её движения выглядели неуклюже-вороватыми, и когда начальница вдруг оказалась позади, пёсолюдка подпрыгнула и громко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значит «так точно»? — устало пробормотала Крастопь.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ладонь на плечо подчинённой, наклонилась и заглянула через неё в экран. Там была открыта карточка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Радоцвет Сикадир, сорок четыре года, проживает на семнадцатом уровне, Эмалевый проспект, дом 176. Универмаг «Дух груши» на двенадцатом и седьмом уровнях — тоже его. Хм. Богачи всегда обожают давать своим предприятиям растительные названия — неужели не чувствуют, насколько еретично это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Весполаро, которая тоже могла считаться небедной, только глупо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хихикай, — Крастопь опёрлась бедром о край стола и, поднеся кружку ко рту, спросила: — Что с этим типом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глаза Весполаро метнулись влево, потом вправо. — Мне поступил донос. Говорят, он подозрительный; возможно, поклонник Девы Серебряной Луны, то есть культист.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Подозрительный чем? — уточнила Крастопь. — Раз доносчик упомянул именно Деву Серебряной Луны, у него были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 пристально смотрела на неё, а та всё никак не могла выдавить из себя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Обвинения в культизме — серьёзное дело, Весполаро, — строго напомнила Крастопь.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угрюмо ответила пёсолюдка, и даже уши у неё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досадно, капитан не ошибалась. Подобные доносы в таких отделениях поступали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заявление не сопровождалось доказательствами или хотя бы внятным обоснованием, при загруженности местных инквизиторов никто просто не имел сил разбираться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Кристабель, конечно, назвала причину, но «у него взгляд, как у моего мужа» звучало слишком истерично.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оленелюд явно чересчур настойчиво добивался её внимания, а Кристабель просто не могла до конца избавиться от старых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Весполаро, выслушав причину, на миг усомнилась. Если бы она сейчас произнесла имя Кристабель вслух, капитан наверняка махнула бы рукой и забыла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вспомнила, как Кристабель жаловалась, что из-за ухаживаний Радоцвета коллеги начали сторониться её,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густые брови сдвинулись вместе, придавая лицу глуповатое выражение. Крастопь заметила это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жалобами сначала направляй материалы на семнадцатый уровень, — наставила она. — Раз донос внутренний, тамошнее отделение само организует слежку и проверку. Этот Радоцвет Сикадир — человек уважаемый. Если бы он был культистом, то не смог бы так далеко продвинуться, не утратив имущества. А если имущество всё же не полностью его, возможно, он лишь держит его для своего культа, отмывая чёрные деньги. В таком случае, если он оступится, первыми, кто его уничтожит, будут его же «братья».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Крастопь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поэтому, если он и правда из культа, внешне он себя никак не выдаст. Проверка займёт время. Не торопись, Весполаро.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Поняла… О! — глаза пёсолюдки загорелись, будто мысль наконец уложилась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 показала ей, как переслать сообщение по внутренней линии, и, дождавшись, пока та закончит,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марш домой. Когда у людей выходной, они не желают видеть работу ни секунды. Только ты способна притащиться обратно. Я знаю, что ты рвёшься вперёд, но отдых тоже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Эй-хей, — глаза Весполаро сияли, — я ведь утром уже поспала несколько часов, я совсем не устала!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год службы был золотым временем для любого служителя, но чем ближе к четвёртому десятку лет, тем ощутимее становилась усталость от бесконечной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эта выносливая пёсолюдка ещё хвастается энергией! Бесит».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Цокнув языком, Крастопь с силой хлопнула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Пёсолюдка с визгом отпрыгнула и, спотыкаясь, почти выбежала из офиса. Уже на лестнице она услышала, как капитан крикнула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Весполаро! В одиночку расследование проводить нельзя — это приказ,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рявкнула она и, виляя хвостом,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отделением раскинулась небольшая площадь. У её края стояли несколько новеньких летающих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прежде сталкивалась с подобной техникой только на практических занятиях — там использовались старые модели, возрастом лет двадцать, и разница между ними и этими новыми была как между русалом и птицелюдом.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она, конечно, не имела в виду ничего расистского.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Пёсолюдка с восхищением осмотрела машины и решила, что когда-нибудь купит себе такую. Потом обвела взглядом площадь — и вдруг поняла, что не знает, куда теперь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бы, если б чувствовала усталость. Но сейчас внутри неё бурлила энергия, и тратить выходной на отдых — для пёсолюда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она ведь обещала Кристабель встретить её вечером после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 до конца смены было ещё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решила прогуляться по улицам — всё равно сегодня она была без инквизиторской формы, и ощущения, наверное, отличались бы от дежурных 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себя и убедила. Начав бродить без цели, Весполаро, сама того не заметив, остановилась в незнакомом квартале и поняла, что оказалась на семнадцатом уровне — на Эмалевом проспекте.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досье, дом номер 176 на Эмалевом проспекте и был местом жительства Радоцвета Сикадира.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пришла расследовать! — поспешно возразила она самой себе, поджав хвост и оглядываясь, словно капитан Крастопь могла выпрыгнуть из-за угла и начать на неё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Крастопь, разумеется, не появилась, и Весполаро с облегчением выдохнула… только чтобы снова ощутить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сюда забрела, — пробормотала она, — ну раз уж дошла до этого места… взглянуть на дом снаружи ведь не преступление,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нерешительно, но шагала она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Весполаро добралась до нужного адреса. Дом оказался небольшим, трёхэтажным, без особых украшений — не роскошным, но и не бедным, вполне неприметным среди подобных. Перед фасадом имелся крошечный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не было декоративных цветов — лишь зелёный ковролин, да несколько статуй, смысл которых Весполаро не могла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дом был самый обычный, такой, на который она не обратила бы внимания,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Подозрительным он не выглядел, но именно эта нарочитая «обычность» вызвала у инквизиторши лёгкое беспокойство. Слишком чисто, слишком нейтрально — 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внутри есть что-то, что стоит проверить?»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под фонарём, всматриваясь в дом. Ей хотелось войти, но правила запрещали подобное самоуправство. В итоге Весполаро только обошла участок наполовину и, недовольно фыркнув, уже засобиралась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резко застыла и опустила голову. Ей нос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Зловонный запах, от которого у святосветных рыцарей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Кристабель Померан закончилась третья репетиция.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её не улучшилось: после второго отказа Радоцвету Сикадиру в труппе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уже была замужем. Что кто-то видел её возле детского приюта. Что у неё лишь среднее образование, без всякой театральной подготовки и трудового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коллеги просто перестали с ней разговаривать; сегодня же стоило ей подойти — люди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услышала насмешки над своим акцентом, хотя никто не осмелился высмеять её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зря: за три дня Кристабель показала невероятные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требовала Морехлада Пэррот, стоило ей один раз объяснить, а затем подкорректировать во время попытки — и Кристабель уже играла почти идеально, почти так,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тебя раскрыли. Ты должна показать страх. Разве ты не знаешь, что такое страх?!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Кристабель, действительно не знавшая, что такое страх, ответила неловкой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Морехлада сверкнула глазами, обрушивая на неё поток ругательств, но Кристабель лишь сохраняла то же глупое выражение, пока режиссёр не выдохлась.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толще, чем у свиньи, которую десять лет откармливали перед забоем. Пулей не пробить, да? — раздражённо бросила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наговорила столько, что даже запыхалась. Но, повернув голову, заметила другого актёра и вновь набрала воздух для очередного потока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птицелюдка не произнесла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западная дверь открыта, — бросила она Кристабель. — Уходи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закатав рукава, пошла к другой группе, сквозь зубы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так приставать к одному из членов моей труппы…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улыбка Кристабель сохранилась вплоть до того момента, когда она вышла из театра «Любовная муза» через более укромный западный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обещала встретить её сегодня и подождать у главных дверей театра, которые в последнее время не открывали. Кристабель обошла здание и стала ждать, глядя на часы над входом и наблюдая, как минутная стрелка делает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она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были близкими друзьями, и знали друг друга совсем недолго. Кристабель понятия не имела, свойственно ли Весполаро опаздывать, но полчаса 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её вызвали на срочное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театре имелся телефон, и Весполаро брала её номер. Если бы что-то случилось, она могла бы просто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Весполаро была рассеянной, часто забывала мелочи, но Кристабель считала её надёжной — той, кто не ошибается в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входом в театр, женщина сунула руку в карман старого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лежавший там нож. Разок. Ещё разок.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развернулась и вошла обратно внутрь «Любовной музы».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Труппы уже не было. Кристабель включила одинокую лампу, подошла к телефону и набрала первый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это мама малышки Нефрит… Сегодня я, возможно, немного задержусь… Что нужно доплатить, если превысить время?..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потом открыла и ровно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набрала второй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отделение Инквизиции на пятом уровне? Дело в том, что я хотела бы узнать об инквизиторше Весполаро Хаски… Что значит, нельзя сообщать? Ах, я не спрашиваю, где она находится. Просто хотела узнать, сегодня у неё ведь выходной — она не на задании? Кто я?.. Э-э…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были друзьями, она не имела права расспрашивать о делах инквизиторов.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задумалась, потом, вспомнив слова из репетируемой роли, изменила тон, придавая голосу мягкую двусмысленность: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у неё… Но она до сих пор не вернулась. У неё ведь сегодня не должно быть дежурства,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догадка у Кристабель уже возникла.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ремесло действительно многому 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крепче сжала нож и вышла из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