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у тебя выходной, Весполаро?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днём, на пятом уровне Альманвиля, в местном отделении Инквизиции, капитан второго боевого отряда — Крастопь Уотербак — нахмурилась, увидев, что её подчинённая почему-то появилась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Весполаро пользовалась выданным ей рабочим терминалом, её движения выглядели неуклюже-вороватыми, и когда начальница вдруг оказалась позади, пёсолюдка подпрыгнула и громко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«так точно»? — устало пробормотала Крастопь.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ладонь на плечо подчинённой, наклонилась и заглянула через неё в экран. Там была открыта карточка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Радоцвет Сикадир, сорок четыре года, проживает на семнадцатом уровне, Эмалевый проспект, дом 176. Универмаг «Дух груши» на двенадцатом и седьмом уровнях — тоже его. Хм. Богачи всегда обожают давать своим предприятиям растительные названия — неужели не чувствуют, насколько еретично это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Весполаро, которая тоже могла считаться небедной, только глупо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хихикай, — Крастопь опёрлась бедром о край стола и, поднеся кружку ко рту, спросила: — Что с этим типом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глаза Весполаро метнулись влево, потом вправо. — Мне поступил донос. Говорят, он подозрительный; возможно, поклонник Девы Серебряной Луны, то есть культист.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Подозрительный чем? — уточнила Крастопь. — Раз доносчик упомянул именно Деву Серебряной Луны, у него были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Крастопь пристально смотрела на неё, а та всё никак не могла выдавить из себя ничего внятного.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Обвинения в культизме — серьёзное дело, Весполаро, — строго напомнила Крастопь.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угрюмо ответила пёсолюдка, и даже уши у неё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досадно, капитан не ошибалась. Подобные доносы в таких отделениях поступали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заявление не сопровождалось доказательствами или хотя бы внятным обоснованием, при загруженности местных инквизиторов никто просто не имел сил разбираться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Кристабель, конечно, назвала причину, но «у него взгляд, как у моего мужа» звучало слишком истерично.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оленелюд явно чересчур настойчиво добивался её внимания, а Кристабель просто не могла до конца избавиться от старых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Весполаро, выслушав причину, на миг усомнилась. Если бы она сейчас произнесла имя Кристабель вслух, капитан наверняка махнула бы рукой и забыла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вспомнила, как Кристабель жаловалась, что из-за ухаживаний Радоцвета коллеги начали сторониться её,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густые брови сдвинулись вместе, придавая лицу глуповатое выражение. Крастопь заметила это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жалобами сначала направляй материалы на семнадцатый уровень, — наставила она. — Раз донос внутренний, тамошнее отделение само организует слежку и проверку. Этот Радоцвет Сикадир — человек уважаемый. Если бы он был культистом, то не смог бы так далеко продвинуться, не утратив имущества. А если имущество всё же не полностью его, возможно, он лишь держит его для своего культа, отмывая чёрные деньги. В таком случае, если он оступится, первыми, кто его уничтожит, будут его же «братья».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Крастопь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если он и правда из культа, внешне он себя никак не выдаст. Проверка займёт время. Не торопись, Весполаро.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Поняла… О! — глаза пёсолюдки загорелись, будто мысль наконец уложилась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Крастопь показала ей, как переслать сообщение по внутренней линии, и, дождавшись, пока та закончит,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марш домой. Когда у людей выходной, они не желают видеть работу ни секунды. Только ты способна притащиться обратно. Я знаю, что ты рвёшься вперёд, но отдых тоже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Эй-хей, — глаза Весполаро сияли, — я ведь утром уже поспала несколько часов, я совсем не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Крастопь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девятый год службы был золотым временем для любого служителя, но чем ближе к четвёртому десятку лет, тем ощутимее становилась усталость от бесконечной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эта выносливая пёсолюдка ещё хвастается энергией!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Крастопь с силой хлопнула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Пёсолюдка с визгом отпрыгнула и, спотыкаясь, почти выбежала из офиса. Уже на лестнице она услышала, как капитан крикнула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Весполаро! В одиночку расследование проводить нельзя — это приказ,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рявкнула она и, виляя хвостом,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отделением раскинулась небольшая площадь. У её края стояли несколько новеньких летающих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прежде сталкивалась с подобной техникой только на практических занятиях — там использовались старые модели, возрастом лет двадцать, и разница между ними и этими новыми была как между русалом и птицелюдом.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она, конечно, не имела в виду ничего расистского.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Пёсолюдка с восхищением осмотрела машины и решила, что когда-нибудь купит себе такую. Потом обвела взглядом площадь — и вдруг поняла, что не знает, куда теперь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бы, если б чувствовала усталость. Но сейчас внутри неё бурлила энергия, и тратить выходной на отдых — для пёсолюда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она ведь обещала Кристабель встретить её вечером после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 до конца смены было ещё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решила прогуляться по улицам — всё равно сегодня она была без инквизиторской формы, и ощущения, наверное, отличались бы от дежурных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себя и убедила. Начав бродить без цели, Весполаро, сама того не заметив, остановилась в незнакомом квартале и поняла, что оказалась на семнадцатом уровне — на Эмалевом проспекте.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досье, дом номер 176 на Эмалевом проспекте и был местом жительства Радоцвета Сикадира.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пришла расследовать! — поспешно возразила она самой себе, поджав хвост и оглядываясь, словно капитан Крастопь могла выпрыгнуть из-за угла и начать на неё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Крастопь, разумеется, не появилась, и Весполаро с облегчением выдохнула… только чтобы снова ощутить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сюда забрела, — пробормотала она, — ну раз уж дошла до этого места… взглянуть на дом снаружи ведь не преступление,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нерешительно, но шагала она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Весполаро добралась до нужного адреса. Дом оказался небольшим, трёхэтажным, без особых украшений — не роскошным, но и не бедным, вполне неприметным среди подобных. Перед фасадом имелся крошечный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не было декоративных цветов — лишь зелёный ковролин, да несколько статуй, смысл которых Весполаро не могла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дом был самый обычный, такой, на который она не обратила бы внимания,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Подозрительным он не выглядел, но именно эта нарочитая «обычность» вызвала у инквизиторши лёгкое беспокойство. Слишком чисто, слишком нейтрально —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внутри есть что-то, что стоит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под фонарём, всматриваясь в дом. Ей хотелось войти, но правила запрещали подобное самоуправство. В итоге Весполаро только обошла участок наполовину и, недовольно фыркнув, уже засобиралась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резко застыла и опустила голову. Ей нос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Зловонный запах, от которого у святосветных рыцарей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Кристабель Померан закончилась третья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её не улучшилось: после второго отказа Радоцвету Сикадиру в труппе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уже была замужем. Что кто-то видел её возле детского приюта. Что у неё лишь среднее образование, без всякой театральной подготовки и трудового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коллеги просто перестали с ней разговаривать; сегодня же стоило ей подойти — люди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услышала насмешки над своим акцентом, хотя никто не осмелился высмеять её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зря: за три дня Кристабель показала невероятные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требовала Морехлада Пэррот, стоило ей один раз объяснить, а затем подкорректировать во время попытки — и Кристабель уже играла почти идеально, почти так,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тебя раскрыли. Ты должна показать страх. Разве ты не знаешь, что такое страх?!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Кристабель, действительно не знавшая, что такое страх, ответила неловкой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Морехлада сверкнула глазами, обрушивая на неё поток ругательств, но Кристабель лишь сохраняла то же глупое выражение, пока режиссёр не выдохлась.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толще, чем у свиньи, которую десять лет откармливали перед забоем. Пулей не пробить, да? — раздражённо бросила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наговорила столько, что даже запыхалась. Но, повернув голову, заметила другого актёра и вновь набрала воздух для очередного потока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птицелюдка не произнесла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западная дверь открыта, — бросила она Кристабель. — Уходи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закатав рукава, пошла к другой группе, сквозь зубы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так приставать к одному из членов моей труппы…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улыбка Кристабель сохранилась вплоть до того момента, когда она вышла из театра «Любовная муза» через более укромный западный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обещала встретить её сегодня и подождать у главных дверей театра, которые в последнее время не открывали. Кристабель обошла здание и стала ждать, глядя на часы над входом и наблюдая, как минутная стрелка делает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были близкими друзьями, и знали друг друга совсем недолго. Кристабель понятия не имела, свойственно ли Весполаро опаздывать, но полчаса 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её вызвали на срочное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театре имелся телефон, и Весполаро брала её номер. Если бы что-то случилось, она могла бы просто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Весполаро была рассеянной, часто забывала мелочи, но Кристабель считала её надёжной — той, кто не ошибается в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входом в театр, женщина сунула руку в карман старого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лежавший там нож. Разок. Ещё разок.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развернулась и вошла обратно внутрь «Любовной музы».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Труппы уже не было. Кристабель включила одинокую лампу, подошла к телефону и набрала первый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это мама малышки Нефрит… Сегодня я, возможно, немного задержусь… Что нужно доплатить, если превысить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потом открыла и ровно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набрала второй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отделение Инквизиции на пятом уровне? Дело в том, что я хотела бы узнать об инквизиторше Весполаро Хаски… Что значит, нельзя сообщать? Ах, я не спрашиваю, где она находится. Просто хотела узнать, сегодня у неё ведь выходной — она не на задании? Кто я?.. Э-э…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друзьями, она не имела права расспрашивать о делах инквизиторов.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задумалась, потом, вспомнив слова из репетируемой роли, изменила тон, придавая голосу мягкую двусмысленность: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у неё… Но она до сих пор не вернулась. У неё ведь сегодня не должно быть дежурства,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догадка у Кристабель уже возникла.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ремесло действительно многому 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крепче сжала нож и вышла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