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просто потеряла сознание, я ещё не умерла», — думала Снежноцапка Койоти.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Снежноцапка чувствовала, что, по сравнению с обмороком, её состояние скорее походило на выход души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покидающая тело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Снежноцапки парила над её телом, смотря, как её плоть раскрывала рот, хватая воздух, будто карп на ферме, который случайно выпрыгнул из садка. Её быстро открывающиеся и закрывающиеся пересохшие синевато-фиолетовые губы темнели дальше, её изумрудные глаза закатывались, и чем выше они закатывались, тем темнее становилось вокруг души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не могла разглядеть этот узкий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двое единственных спутников стояли рядом с её упавшим телом. Один был пантодонским русалом, верующим в Инеевого Звоноврана, археологом, которому перевалило за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— гриболюдом, паразитировавшим на длинноногом муравье; его мицелий на голове муравья сплетал цветочный венок, но именно он и являлся основным телом гриболюда. Он сжимал искусственно сформированные из мицелия голосовые органы и громко звал Снежноцапку.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странно, — отстранённо подумала Снежноцапка, — почему служитель одного из Шести Столпов, прислужник тёмного бога и носитель крови демона оказались на одном и том же судне?.. Ах,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вспомнила — потому что их всех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Археолог, который просто хотел изучить историю пантодонских русалов, на обратном пути обнаружил, что члены ордена Возрождения собрались у древнего, ранее неизвестного, а потому не очищенного кладбища, и планировали осквернить мёртвых, создавая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поджёг кладбище с телами, в результате чего оказался преследуем некромантами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гриболюд, паразитировавший на муравье, являлся тёмным существом, которое вообще не должно было покидать глубины грибного леса; появившись среди людей, оно, разумеется, подверглось бы преследованию со стороны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странным казалось то, что за ним также гнались культ Искажения, Общество Исследования Чумы и орден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Снежноцапки… Она носила самую распространённую фамилию волколюдов «Койоти» и имела самый обычный лик волколюда. Её серо-голубые длинные волосы, уши и хвост того же цвета делали её совершенно неприметной среди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девушка была самой обычной. Не служитель, не редкая раса вроде гриболюдов. Почему же культ Искажения охотился за ней, и как она умудрилась почти год избегать их хватки, до сих пор не погибнув?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культ Искажения преследовал её, но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созданной ими же человеческой носительницей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бешенозвери являлись животными, осквернёнными силой Девы Серебряной Луны, которые искажались: их тела становились смесью волков, тигров, кабанов и прочих зверей, как будто их разрезали на части и сшили в хаосе. Они вынужденно жили в форме с двумя–тремя головами, четырьмя–пятью желудками, шестью–семью лапами или копытами — живые, но в вечной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голов они не могли думать ни о чём, кроме убийства, еды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желудков, сколько бы они ни ели, насытиться 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имели и мужские половые признаки — не один, — и женские — тоже не один набор. Слитые тела приносили хаос в периоды течки; если два бешенозверя встречались, они спаривались и одновременно грызли плоть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у них была крайне редкой, а если бешенозверю удавалось забеременеть, верующие Девы Серебряной Луны считали это знаком удачи и молили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благословением новорожденные бешенозвери почти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уродливые родители порождали ещё более уродливых детёнышей, которые умирали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безуспешных просьб о благословении в культе Искажения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бешенозвери едва могут произвести живого детёныша друг от друга, почему бы не попробовать использовать человеческое тело в качестве матки для семени бешенозверя?»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Койоти и была этим «попробовать».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самой удачной из десятка выживших волчат — внешне совершенно обычной волколюдкой, очень здоровой, даже слишком. Её сила превосходила человеческую, характер плохо контролировался, но в остальном она ничем не отличалась от нормальных волколюдов.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магии, и уж точно она не унаследовала способности бешенозверей.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культа Искажения обозревали её, вздыхали от её обычности, но хвалили её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такая здоровая, — говорили они, — пусть станет маткой для следующего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Снежноцапке исполнилось только пять. Её братья и сёстры умерли от врождённых болезней; лишь она сидела в грязной клетке, слыша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толком не понимала — говорить её никто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Снежноцапка бежала. Её надзорщики разделились: одни считали, что женщину её возраста уже можно «использовать», другие — что стоит дождаться зрелости ради успешного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Разногласие создало брешь. Снежноцапка чутким звериным инстинктом уловила момент, сбежала с базы и прыгнула в реку 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берегам Райи стояло множество наблюдательных постов Инквизиции; культ Искажения не решился гнаться слишком активно. Снежноцапка проплавала два дня и была выловлена Ректихом и Пятнулей, которые хотели украсть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Ректих! В воде пёсолюд!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Это волколюд!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Снежноцапка, не понимая их слов, глупо смотрела на них. Когда она разжала рот — из него выпрыгнула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и подобрали домой, говоря: «Раз рыбы мало, давайте съедим эту глупую волчицу — она даже говорить не умеет, так что Инквизиции не настучит. Ха-ха,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Снежноцапка, вспоминая это,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замкнутой подлодке гриболюд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Снежноцапка улыбается! У неё пошли последние проблески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Гриболюд, мистер гриболюд, — восьмидесятилетний археолог, сидя на полу, тяжело дышал, — ты не думаешь, что слишком много говоришь… слишком много тратишь… кислорода?..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нет пола, не называй меня «мистером», это уже двадцатый раз, — сказал гриболюд. — А во-вторых, мои голосовые органы — это отдельная структура, не связанная с дыханием. Так что хоть я для вас сейчас спою «А-а-а, река Райи», расход воздуха не увеличится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продолжаешь так болтать… и у меня возникает… иллюзия… что кислород… исчезает быстрее… — археолог держался за голову. — Мы ошиблись… ошиблись… Зачем мы полезли в эту подлодку… Никто из нас ведь не умеет ею управлять… Теперь мы даже не знаем, где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умели её вести — они заблудились и, в суете, повредили вентиляцию и мини-генератор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наш единственный путь к спасению, — продолжал гриболюд, — когда мы прыгали на борт, ты, русал, ещё расхваливал свою гениальную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ошибся… Никогда не думал, что умру в воде… — археолог бормотал почти во сне. — Когда вы умрёте… смогу ли я открыть клапаны и уйти в воду… Пусть ваши тела унесёт… Прости меня… Инеевый Звоновран…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— сказал гриболюд. — К тому времени мы со Снежноцапкой всё равно будем мертвы, можешь делать с телами что хочешь. Но, кстати, мне кажется, что последним умру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стало ещё меньше,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гриболюд вздохнул над человеческой хрупкостью и посмотрел на Снежноцапку. — Всё ещё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вместе с Ректихом, Пятнулей, Параибой и Хвостик стали самыми счастливыми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подобрала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была маленькой, но её физическая сила позволяла ей затесаться в охотничьи группы у границ грибного леса. Возвращаясь утром домой, за пределами города, она увидела Линя, стоящего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из богатых семей имели такую гладкую кожу, но он стоял один, весь в синяках и грязи, в рваной одежде,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Как человек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бросили в этом возрасте, значит точно. Жестоко — вырастили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обсуждали, не глядя мальчику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Снежноцапка не отвела взгляд от его потерянных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страх, такое же непонимание мира и того, куда идти… всё было похоже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генетическая болезнь — Параиба и Хвостик были естественно рождёнными детьми своих родителей, но когда у Параибы нашли генетическую болезнь, та семейная пара бросила и его, и ещё здоровую тогда малышку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тоже — из-за чёрного пятнышка на носу его семья сочла его несчастливым и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Ректих имел любящих родителей — и они умерли в грибном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способный найти родителей, не бродил бы у городских ворот. Он был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не удержалась, вышла из группы охотников и подошла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 и издал странный звук — даже 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понимает речи! И говорить не умеет! Ещё глупее, чем была я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сказала Снежноцапка, взяв его за руку. — Пойдём, наш 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203-ю квартиру апартаментов «Мятное масло» — и они вместе получили нагоняй от Ректиха.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Параиба достал еду, и шестеро детей разделили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прищурилась: в темноте её тело уже исчезало, а душа улетала.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квартиру 203 апартаментов «Мятное масло», в гостиную с двухъярусной кроватью. Она увидела брата и сестру Масима, тесно прижавшихся друг к другу; Параибу с румянцем на щеках, держащего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Пятнулю, скачущего по комнате, и Ректиха, который готовил ужин — он заметил Пятнулю, подпрыгнул и кинулся за ним с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Линя, сидевшего за столом в окружении раскрытых книг, тёршего виски и разбиравшегося с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он будто почувствовал её взгляд, поднял голову и слегка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Прошёл ли Линь выпускные экзамены и вступительные в Инквизицию? Как там болезнь Параибы? О боги, кто бы вы ни были, пожалуйста, защитите его, пусть она больше не ухудшается. Ректих говорил, что собирается работать на банду. Он был таким мелким — справился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сне своей жизни Снежноцапка сложила руки на груди и начала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«Ректих… Параиба… Хвостик… Пятнуля… Линь… Вы обязательно… обязательно должны…»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прорезал темноту квартиры 203. Снежноцапка подняла голову — молитва осталась незаконченной — и увидела, что потолок сорвало. Снаружи на неё смотрел гигантский, больше самого потолка, розовый, но отливающий серебром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