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вторник, в семнадцать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подпрыгнув с рюкзаком за спиной,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Пятнулю!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прислонившийся к столбу уличного фонаря напротив средней школы «Серебряный топор» и державший на ладони маленькую тетрадку для зубрёжки слов, поднял голову — и увидел пухлого синего кота… а, нет, пухлого синего котолюда, который выпрыгнул из школьных ворот, огляделся по сторонам и рванул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добежал до Линя и остановился, Линь уже захлопнул тетрадку и, придерживая её за угол, лёгким движением постучал ею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тебе смотреть по сторонам, когда переходишь улицу? Ты совсем не слушаешь,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 трамвай же едет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пухляк обиженно прикрыл голову руками — по динамическому зрению котолюдов трамвай действительно был очень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Трамвай действительно не быстрый, — особенно если сравнивать с метро, на котором ездил Линь до своего переноса, или же с несущимися автобусами. — Но почему же тогда полиция каждый год всё равно фиксирует столько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несчастные случаи попадают расы с плохим зрением? — Пятнуля поднял руку. — Как кротолюды и змеелюды?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как раз проходил лысый человек со змеиными чешуйками на коже; услышав это, он обернулся и уставился на них мутноватыми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Пятнуля резко опустил руки от головы к рту, а Линь одновременно щёлкнул его по макушке и сказал проходящему змеелюду: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Змеелюд высунул тонкий язык, определил возраст Пятнули и, ничего не сказав,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органы чувств ничуть не хуже, чем у котолюдов, с чего бы им попадать в несчастные случаи? — Линь щёлкнул Пятнулю по голове в третий раз. — Что у тебя с уроками биологии рас? Через две недели — финальные экзамены, неужели ты принесёшь домой ноль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дошли до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пухляк уныло опустил голову, а Хвостик утешающе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ж… — Линь тоже вздохнул. — Чувствую, не стоило брать тебя гулять в неделю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скоро начинались новогодние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пятидесятой неделе года у них проходили финальные экзамены, затем следовали семинедельные новогодние каникулы. После этого начинался первый семестр — двадцать недель занятий, затем пятинедельные среднегодовые каникулы и второй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оказывались длиннее летних; первокурсник школы инквизиторов из одной далёкой страны сперва плохо к этому привыкал, но в подземных городах ведь не было различия между зимой и летом — ни жары, ни холода, которые могли бы влиять на волю к учёбе. Раз так, то к важному Новому году вполне логично было давать больше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Я уже работаю, так что в этом году стоит поесть что-нибудь получше», — подумал Линь, слушая, как Пятнуля и Хвостик заверяют, что прогулка «не повлияет на учёбу», что «учитель сказал, что у меня прогресс по языку»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прогресс по языку, — дьявольским тоном сказал Линь, — может, напишешь сочинение о сегодняшней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Хвостик, моргая своими голубыми глазами, похожими на глаза Параибы, только гораздо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Пятнуля начал канючить. — У меня и так много домашних зада-аний…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они медленно шли к площади с лифтами.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«Серебряный топор» находилась на девятом уровне. Она являлась государственной, поэтому им требовалось подняться на лифте ещё на два уровня, а затем на трамвае доехать до берега реки Райи.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где Линь жил до переноса, тоже имелась река; когда он учился в начальной школе, то видел её каждый день из окна автобуса. Он помнил, как автобус ехал по длинному мосту, но на самом деле река под ним была узкой — если не смотреть внимательно, то и заметить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этой речки стояли люди с длинными удочками. Теперь же их силуэты вместе с отражением закатного солнца остались лишь в памяти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соседский рыбак приносил мелкую рыбу — жареная она казалась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река Райи, протекавшая через Шпиневиль, была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подземные города представляли собой многоуровневые конструкции; если бы такой город построили на поверхности, то Райи выглядела бы как висящая в воздухе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трамвая, Линь поднял голову и увидел прозрачный речной трубопровод, созданный алхимиками и проходящий через седьмой, восьмой и девятый уровни. Даже спустя три года после переноса это зрелище всё ещё вызывало у него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подобие аквариума являлось обыденностью. Они поднялись на прогулочную дорожку вдоль реки. Глядя сквозь алхимическое стекло на проплывающие мимо стаи рыб, Линь понимал, что почти всех их не узнаёт. Но Пятнуля и Хвостик могли назвать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беспризорники, привыкшие воровать рыбу у реки, неизбежно обладали этим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дети прошли по дорожке больше двухсот метров, затем появилась лестница. Поднявшись по ней, они оказались на прозрачной дамбе.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дамбе стояло много рыбаков — рыбаки никогда не переводились ни в одном мире. Но муниципалитет строго запретил ловлю сетями: если количество рыбы резко упадёт, восстановить популяцию будет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много рыбы — идите на рыбоводный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плакат висел прямо на дамбе.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беспризорников не было времени ждать, пока рыба клюнет. Обычно они тайком прятали самодельную сеть и, выбрав место, где поменьше людей, закидывали её, а как только кто-то приближался — быстро вытаскивали, унося, что успели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это называлось кражей рыбы. Пятнуля когда-то был завсегдатаем такого промысла.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вместе с Ректихом вытащил сеткой… Снежноцапку Койоти.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казалось, что рыба из реки и рыба из рыбоводного завода на вкус разные, — сказал Пятнуля, тоже заметив плакат. Потом он указал вперёд: — Это люди из церкви Дракона Света и церкви Матери Первозданной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на находившейся над рекой площадке на откосе, стояли пятеро–шестеро служителей Дракона Света с лампочками на головах и трое–четверо служителей Матери Первозданной Крови в красных ризах.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Священники Дракона Света приглушали лампы в верхней части речной трубы, переводя их из дневного режима в ночной, чтобы оставить рыбе в реке время для отдыха; а служители Матери Первозданной Крови щедро разбрасывали в реку корм, поддерживая экосистему рыб — это входило в их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и там выкормленные рыбы, какая разница? — пробормотал Линь, проходя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 и те вкусные, — сказала Хвостик; она не являлась такой прихотливой, как Пятнуля.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причала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ограждением платформы уже была пришвартована средняя по размеру подводная экскурсионная лодка; в отличие от других подводных судов, верхняя палуба этой выглядела ровной, а по рекламному плакату у входа становилось ясно, что подводная часть имела большую прозрачную оболочку из алхимического стекла — настоящая экскурсионная субмарина.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и Пятнуля, как и Линь, ни разу не плававшие на подводной лодке, широко открыли рты, уставившись на неё; Линь же достал билет, подаренный верховным инквизитором, и подал его птицелюдке у входа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VIP-билет с церемонии открытия — допускается от трёх до пяти человек, — птицелюдка отметила номер билета в журнале, затем записала данные Линя и двух детей. — Одно обычное место и два места для несовершеннолетних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оторвала обратную половину билета, поставила штамп и вручила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сказал Линь, обращаясь к двоим ещё глазеющим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 с рюкзаком и младшая ученица поспешили вслед; в узком коридоре за ограждением уже выстраивалась очередь, пассажиры взбирались на ровную верхнюю палубу экскурсионной лодки и прогуливались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почувствовал, как у Пятнули и Хвостик зашевелились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мне рюкзаки, — он протянул руку. — Осторожно, не уроните их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 держал в руках два рюкзака и смотрел, как Пятнуля и Хвостик радостно бегали по платформе на верхней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в стороне, сунул руку в воду и тут же выдернул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намоченный палец и присмотрелся — вода в реке была необычайно прозрачной, не похожей на ту, что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юный инквизитор собирался снова ворчливо похлопать по потоку, он вдруг почувствовал на себе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поднял голову и увидел верховного инквизитора в белом костюме и белом пальто. Тот шёл вдоль откоса в окружении семи–восьми служителей Матери Первозданной Крови в красном, рядом с ним находился его секретарь Ловветро Гордон. Верховный инквизитор вяло беседовал с одним из высокопоставленных служителей Матери Первозданной Крови; он, видимо, мельком заметил Линя, но в знак уважения лишь бросил взгляд и снова вернулся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посмотрел в ту сторону; Фельдграу Дуофюр кивнул собеседнику, затем поднял голову, и его розово-сверкающие глаза встретились с взглядом Линя; улыбка на лице верховного инквизитора на миг стала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длилось не больше секунды; Фельдграу оторвал взгляд и снова начал внимательно слушать священника Матери Первозданной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работает, — пробормотал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увидел, как верховный инквизитор, держа руки за спиной, сделал несколько жестов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позже подняться ко мне? Если уж встретились, то можно», — Линь прищурился, поняв смысл жестов,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кивка Линь невольно огляделся по сторонам: ему показалось, что Моисей Гуппи вот-вот выпрыгнет откуда-нибудь и схватит его за плечо, чтобы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появился — Моисей говорил сегодня утром, что собирался сходить проведать Снежноцапку и присмотреться к тому гриболюду; он вернётся вечером, когда Линь уже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 подумал Линь. — Почему я чувствую себя виноватым? Чего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лодки прозвучали три предупредительных сигнальных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платформе по обеим сторонам медленно поднялись купола из того же прочного алхимического стекла; две половины сомкнулись над платформой и закрыли пассажиров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громкоговорителем появился на палубе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Экскурсия по реке Райи начинается! Пожалуйста, сядьте на свои места и пристегните ремни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Пятнуля и Хвостик вернулись за рюкзаками.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в салон предполагал лестницу; Линь, как обычный человек, считал такую трёх–четырёхметровую лестницу небезопасной — но он тут же увидел, что большинство пассажиров просто прыгали вниз, лишь немногие пожилые и дети, как Хвостик, осторожно спускались по ступеням, держась за перила. Тогда он снова подумал, что физическая форма зверолюдов и людей с его мира действительно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туристического салона места были размером примерно с два класса: полстены занимало прозрачное окно, отражавшее блеск волн и силуэты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прикреплённых к полу пластиковых сиденьях лежали мягкие подушки; эти сиденья с ремнями безопасности окружали пять круглых столов, накрытых дорогими скатертями.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билетам, тур должен был продолжаться около двух часов и включал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снова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Пристегните ремни! Мы сейчас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проверил билет: номера мест не было, и он с детьми сел на ближайшие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пристегнули ремни и большинство пассажиров также расселось, экскурсионная лодка с жужжанием начала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 форме сотрудника вышел вперёд со шнурованным микрофоном, прошёл между столами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Линя посетило некое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русал-гид сказал приветственное слово и произнёс стандартные фразы, какие Линь слышал в детстве, сопровождая родителей на экскурсиях; затем он позвал змеелюда-сотрудника с тележкой, на которой лежали подарочные коробки с ламинарией и вакамэ.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молча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Ламинария и вакамэ являлись бурыми водорослями, которые раньше относили к растениям; в мире, откуда пришёл Линь, их причисляли к разным супергруппам SAR (S — анизофлагелляты, A — цистидии и R — фораминиферы). В любом случае, Дева Серебряной Луны не могла управлять ламинарией —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стоявшая за этой экскурсионной подлодкой, очевидно, продвигала продукцию из морских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предположил, что в ужине будет несколько блюд из водорослей; Пятнуля и Хвостик уже подняли руки, чтобы поучаствовать в розыгрыше наборов с водорослями.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воспользоваться бесплатными подарками», — подумал Линь и тоже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Русал-гид начал разогрев для конкурсов. Линь, зевая, смотрел, но что-то внутри ему до сих пор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 подумал он. — В тот момент, когда появился змеелюд-сотрудник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прищурил скрытые за повязкой глаза; приглядевшись, он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Снежноцапка рассказывала ему о своём прошлом; в её воспоминаниях всплыл один из тех, кто её охранял — один из культистов культа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