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«"Двоестрел огня и льда", этот апостол Близнецов Диссонанса, почему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выходные центральное отделение Инквизиции подверглось вторжению их богини, и в Шпиневиле родился новый тёмный бог — он что, не занят? Разве он не должен быть занят до такой степени, чтобы вообще не иметь времени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смены в душе яростно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 культа Искажения, скрывавшийся в Шпиневиле, он когда-то представлял себе, каким будет момент, если он вдруг столкнётся с Фельдграу Дуофюром.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должно было произойти во время какой-нибудь операции, и он должен был стать пушечным мясом под стволами этого апостола. А как иначе? Создать обратную ситуацию? Невозможно. Годы холодной ненужности в культе делали старшего смены очень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трезво он ни думал, он никогда не мог представить, что «Двоестрел огня и льда» появится у него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смены не знал, что компания морской капусты, которая открыла этот туристический маршрут, рассылала почётные билеты многим известным людям Шпиневиля, и верховный инквизитор Фельдграу Дуофюр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старший смены знал, он, вероятно, ворвался бы в кабинет начальства, схватил бы хозяина за плечи, встряхнул и взвыл: «Да что же ты натворил?!». Но он не знал, так что сейчас он только мог стоять на верхней палубе экскурсионного судна, весь в холодном поту; улыбка на его лице уже совсем не 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коллега — Явлевыс Бойга, этот змеелюд — вообще не видел причала в нескольких десятках метров отсюда, он мог только непрерывно высовывать язык и обнюхивать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был напряжён и сбит с толку: плотная толпа на причале источала слишком много запахов, мешая его восприятию. Змеелюд не понимал, почему он вдруг почувствовал запах пота старшего смены. Пока не услышал голос, который за очень короткое время отпечатался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смены, — Линь крикнул, закончив объяснять верховному инквизитору ситуацию с обнаруженными культистами, — подойдите, пожалуйста. И тот официант по имени, кажется… Явлевыс Бойга, — «Слепой чтец» точно произнёс имя змеелюда, с которым он общался всего один раз. — Верно? Пожалуйста, подойдите 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Явлевыс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старший смены почти хотел проткнуть пальцем довольное лицо «Слепого чтеца».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наглый! Он просто стоит рядом с "Двоестрелом огня и льда" — и что, это даёт ему право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когда розовые глаза дуофюрского птицелюда взглянули и на него, старший смены в панике опустил голову и понял, что это действительно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остальные стоявшие вместе с ним на платформе официанты, даже если до этого не заметившие верховного инквизитора на причале, теперь, услышав крик, тоже повернулись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они, несмотря на профессиональную выучку, не смогли сдержать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верховный инквизитор!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смотрит на нас! Недаром он апостол Близнецов Диссонанса! Мне кажется, он уничтожает взглядом всю мою недельную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попросить у него автограф как оберег? Говорят, в городе сейчас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верховный инквизитор зовёт старшего смены и Явлевыса?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Шпиневиль был одним из немногих городов, где жил апостол. Но шесть лет назад, до того как Фельдграу Дуофюр получил благословение Близнецов Диссонанса, Шпиневиль являлся просто обычным средним городом на Райи, известным лишь добычей высококачественного шпинеля как алхимического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было иначе — и муниципалитет, и Инквизиция активно продвигали образ Фельдграу. Даже в мире, где путешествовать трудно, примитивный туризм в Шпиневиле всё же развивался.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для паломников Близнецов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Апостолы, идущие следом за богами, обладали такой притягательной силой. В иерархии церкви апостолы стояли выше 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морской капусты — владелец экскурсионной подлодки — сумела подняться, оседлав эту волну туризма; Фельдграу буквально был святым, приносящим компании удачу. Неудивительно, что эти официанты радовались так, словно нашли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старший смены и Явлевыс не могли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 значит умереть. Не бежать — значит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мысли по очереди стучали у них в голове. Они знали, что так или иначе им не избежать смерти. Старший смены под взглядом «Двоестрела огня и льда» не мог пошевелиться, а Явлевыс впервые благодарил свою сильную близорукость: он не видел того грозного врага, не чувствовал исходящую от него мощь, а потому у него ещё оставалась некоторая свобода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«Остаётся только самоубийство! Нельзя допустить, чтобы информация культа вышла из моих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Змеелюды Бойга являлись ядовитыми — они имели загнутые внутрь клыки. Говорили, что их звериный прототип — кошачья змея, бойга — тоже была ядовита, хотя её яд оставался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яд Явлевыса слабым не был. Усиленный магией, он мог с лёгкостью убить нескольких средних служителей с укреплённым телом; даже высокоуровневый служитель, отравленный его ядом, на время впал бы в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Явлевыс сам являлся служителем среднего уровня, поэтому, чтобы покончить с собой, ему нужно было всего лишь укусить себя крючковатым клыком…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Явлевыс, — сказал вслед за Линем Фельдграу, — и вы, старший смены, пожалуйста,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два культиста стояли перед инквизиторами, застыв, словно новые роботы, сделанные неопытным механистом.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точно не пришли добровольно — но, когда заговорил Фельдграу, они не смогли противиться воле апостола.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хотели убить себя, убежать или хотя бы прихватить с собой пару горожан перед смертью — это оставалось только мыслями. Стоило им хоть чуть-чуть попытаться двинуться, как их одновременно накрывало чувство, что их тела вот-вот будут прошиты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угадал, — сказал секретарь Ловветро, который тоже присутствовал, но не был замечен культистами, — такой реакцией могли отличиться только скрытые члены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это культисты, — ответил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доказательства, которые ты дал, заключались только в том, что этот змеелюд нетипично отреагировал на тебя, а потом — что и старший смены как-то странно себя повёл. Если бы обычный горожанин прислал в Инквизицию такое донесение, мы бы его не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Змеелюд, увидев меня, через несколько секунд внезапно запаниковал, и то, как он меня покинул, было очень быстро, будто он хотел убежать, — сказал Линь. Хотя на самом деле он прочитал эмоции Явлевыса в зеркальном отражении. — А старший смены очень целенаправленно искал меня в толпе пассажиров, хотя я ведь вообще с ним не контактировал. Трудно было не заподозрить, что он был сообщником змеелюда.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секретарь Ловветро в недоумении посмотрел на него. — Я стоял на причале рядом с верховным инквизитором и ждал тебя. Как я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бросил на пёсолюда полный притворной жалости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Ловветро: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пёсолюдов тоже есть наследственная лёгкая близорукость. Конечно, по сравнению со змеелюдами ваше зрение всё равно считается хорошим, так что я не виню тебя за плохие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 секретарь Ловветро рассердился. — Ты что, не хочешь получить премию за успешное донесение о культистах?!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говорил, что ты сам не занимаешься выдачей премий и субсидий? — искренне удивился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когда я хочу урезать твою премию, ты отлично об этом помнишь! Но когда ты хочешь получить премию — почему вдруг забываешь?! — Ловветро был уверен, что Линь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Инквизиция что, действительно урезает премии?! — Пятнуля с изумлением вмешался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плохие, — сказала Хвостик, ухватившись за край одежды Линя и спрятавшись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секретарь Ловветро приложил руку к груди — очевидно, слова детей нанесли ему тяжёлую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что-то ответить, но его обязанности как секретаря дали ему почувствовать взгляд Фельдграу.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 он мгновенно надел выражение образцового секретаря и выпрямился. — Ваши рабочие встречи после возвращения в центральное отделение… Мне временно отложить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буду благодарен, — сказал Фельдграу. — Я вместе с Линем сначала доставлю этих двух культистов в храм Матери Первозданной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тоже? Хорошо, — Линь опустил голову и посмотрел на двух детей. —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глянула на двух культистов, будто скованных заклятием. Холод, присущий рептилиям, мгновенно заставил её снова вцепиться в одежду Линя, и только спустя мгновение она ослабила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вместе с Пятнулей вернусь домой. Всё хорошо, Линь. Ты же сегодня специально выдал нам карманные деньги — мы можем доехать на трамвае, — она сказала это очень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её защитить, — заявил Пятнуля, хлопнув себя по груди в попытке изобразить силу, но на деле просто тряхнув жирком.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«Хвостик явно испугалась из-за встречи с культистами», — подумал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идите с нами, потом вернётесь домой, — мягко сказал Фельдграу. — Священники Матери Первозданной Крови очень любят детей. Они даже смогут помочь вам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Пятнуля мгновенно помрачнел, вспомнив о домашних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Хвостик, наоборот, появилось вдохновение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повёл двух культистов без наручников вниз по откосу у реки. Линь шёл позади них, уже держа книгу таинств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листал её, и шелест страниц за спиной заставлял двух культистов вздрагивать раз за разом. Даже когда они уже сидели в машине, присланной церковью Матери Первозданной Крови, они продолжали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сегодня общались с церковью Матери Первозданной Крови по работе? — спросил Линь, увидев женщину-водителя в красной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посадил двух культистов в ряд с собой — для многих жителей Шпиневиля это был бы почётнейший опыт, но для змеелюда и ящеролюда это выглядело так, будто их посадили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Раньше сила культа Искажения в Шпиневиле была почти полностью уничтожена, но сейчас город снова имеет стратегическое значение. Нужно учитывать, что они могут перебросить людей из других городов, — сказал Фельдграу. — Мы уже согласовали с муниципалитетом усиление патрулей на станциях метро, а также расширение зоны патрулей до самих тоннелей. Если перекрыть входы со стороны метро, то оставшимся путём проникновения культа Искажения будет река Райи.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инквизитор, — обратился к нему Линь, — пока вы говорили, лица этих двух культистов изменились. Прямо как будто вы точно их подловили.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чтец" такой неприятный человек», — подумали старший смены и Явлевыс.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только Фельдграу, но и водитель посмотрела на двух культистов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Изменились, — сказал Пятнуля. —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изменились, — сказала Хвостик,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детей тоже такие неприятные!» — подумали старший смены и Явлевыс.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Матери Первозданной Крови стоял на седьмом уровне, где было удобно контролировать этот участок реки Райи, проходящий через Шпиневиль.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только попал сюда, он плохо понимал экологию подземного мира. Пусть туман и отделял поверхность от глубин, но подземелье всё равно не могло быть полностью отрезано от мира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около ста метров располагался подземный слой постоянной температуры, но и она определялась солнечным светом, обычно равная средней годовой температуре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температура зависела от поверхности, то что уж там говорить о главном — подземных реках, которые определяли возможность существования подземных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знаниях Линя подземные реки получали воду из дождей и талого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мир был полностью отрезан от поверхности — откуда же тогда бралась вода подземных 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Линь задавался этим вопросом, но потом понял, что не должен был объяснять этот магический мир законами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Подземные реки текли благодаря Матери Первозданной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 если это была планета — имела только один материк. И центральный храм Матери Первозданной Крови находился в самом центре материка.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Первозданной Крови творила мощное чудо: словно гигантское сердце, она издалека всасывала морскую воду, очищала её и перегоняла от центра материка к великим рекам, запуская водный цикл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подземный мир живым существом, то реки были его кровеносной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вода была кровью, а Мать Первозданной Крови действительно обеспечивала выживание бесчисленных жизней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храм, Линь взглянул на огромную божественную статую, стоявшую на алтаре. Длинные и красные, как кровь, волосы скрывали её лицо и тело. Они не столько ниспадали, сколько стекали по фигуре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опустил голову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молодые священницы радостно приняли у него двух детей, заверив Линя, что он может не беспокоиться и доверить их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помахал рукой Пятнуле и Хвостик, которые всё ещё оборачивались, и только когда они вошли в маленькую боковую комнату храма, он повернулся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Фельдграу остановился и ждал его; два культиста дрожали так сильно, что едва могли шагать.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можно не идти, — раздался спокойный женский голос. — Под взором моей повелительницы я собираюсь вскрыть мозги этих двух злодеев и посмотреть, смогу ли я добыть из их серого вещества хоть какую-то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внутреннего прохода вышла местная епископ Матери Первозданной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Фельдграу обменялись церковными приветствиями, после чего она посмотрела 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Инквизитор Линь, — её улыбка была мягкой, почти материнской. — Я слышала, что ты очень искусен в наблюдении и анализе. Рассчитываю на твою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