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«Какой же этот тёмный бог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так подумал не только Хороправ — то же самое мелькнуло в голове и у Снежноцапки, и у гриболюда.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Снежноцапке даже показалось, что зловредное чувство юмора Ока Зазеркалья ей чем-то знакомо. Конечно, это было не то же самое, что у Девы Серебряной Луны, но всё-таки… где она уже сталкивалась с подобным? Её всё ещё слегка затуманенный разум не успел найти ответ, прежде чем раздался голос Ока Зазеркалья: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о чём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Снежноцапка мгновенно попыталась полностью очистить сознание и ни о чём не думать — и, надо сказать, только она, действующая почти исключительно на инстинктах и звериной природе, действительно смогла этого добиться. Гриболюд в углу и вовсе замер, словно настоящая грибная шляпка. А вот Хороправ, напротив, после этих слов неожиданно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только владыка снов и зеркал, но и повелитель разума, — почтительно склонил голову старый русал; серебряные волосы соскользнули, обнажив его серебристо-жёлтые ушные плавники. — Ваша мощь не похожа на силу ни одного из богов этого мира, вы без труда могли бы обрести бесчисленных последователей. Зачем же вам подшучивать над таким стариком, как я, давно ушедшим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нужен кто-то рядом со Снежноцапкой, кто сможет позвать меня, когда у неё вновь вспыхнет кровь, — ответил Око Зазеркалья.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глаза в зеркале скользнули в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ведь уже отказался, не так ли? Кто, кроме вас, был готов это сделать? Мистер Хороправ, благодарю за вашу доброту — вы помогли мне не потерять верующего, которого я с таким трудом заполучил.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Снежноцапка: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так старалась ни о чём не думать, но, возможно, именно поэтому и не смогла сдержаться,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служу Близнецам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всё так же весело ответил Око Зазеркалья. — Ничего страшного. У Близнецов Диссонанса столько последователей… Одним больше, одним меньше — несущественно.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Снежноцапка: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волколюдом, в этот момент девушка выглядела совсем как пёсолюд: даже хвост безвольно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Хороправу вдруг послышалось: «У Инеевого Звоноврана последователей тоже много, одним больше, одним меньше — несущественно». Он невольно закрыл глаза, сделал паузу в несколько секунд и лишь затем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богами бессмысленно — это Хороправ понимал, — но всё же он осторожно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Снежноцапка играет важную роль в ваших замыслах против Девы Серебряной Луны, но, как вам известно, в мистицизме одно лишь воззвание может установить связь, однако это ещё не означает немедленную смену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решив, что объяснять подобные очевидные для божества вещи — значит лишь навлечь на себя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с разноцветными глазами в зеркале лишь одарил его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он.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получил свою награду», — подумал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Моисея он на этот раз отчётливо почувствовал: когда до него доходит молитва, в темноте загорается новый источник света. Пусть этот свет и перекрывался светом, исходящим от Снежноцапки, но интуиция подсказывала Линю: даже если Хороправ и Снежноцапка окажутся далеко друг от друга, зеркала вокруг Хороправа всё равно будут для него отчётливо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произнести имя Хороправа — и Око Зазеркалья в любой момент мог «прыгнуть» к ближайшему зеркалу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настораживало: область, освещаемая Снежноцапкой и Хороправом, казалась куда меньше, чем у Кристабель Померан.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молитва без смены веры действительно так сильно отличается от истинного служения?»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 всё дело было в том, что эта подводная лодка являлась слишком маленькой, и масштаб просто не ощущался.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примера находились в разных условиях, и Линь решил пока не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Снежноцапка,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её назвали, она не могла притворяться немой и дальше. Не понимая, почему Око Зазеркалья задаёт ей этот вопрос, волколюдка растерянно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было румяным, кожа — гладкой и светлой. Если бы не залитая кровью, изорванная на груди и спине одежда, кто бы поверил, что всего минуту назад через её сердце прошла почти половина магазина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бешенозверя, в состоянии ярости её невозможно было убить не зачарованным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Снежноцапка увидела в пугающих её разноцветных глазах нечто, похожее на искреннее беспокойство — и не смогла понять, настоящее оно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как он будто по-человечески вздохнул, и вдруг страх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сказал Око Зазеркалья.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Параибы в последнее время даже не ухудшается… Только попробуй уйти первой…» — подумал Линь, но не стал произносить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окинул взглядом крошечный жилой отсек. Радость, которую он испытывал сначала, и последующее беспокойство — всё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равнодушно улыбнулся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опасался, что вы врежетесь в Пещеру Тёмного Моря. Такой новорождённый тёмный бог, как я, не получал оттуда приглашения — как бы я вас тогда спасал? Но, как говорится… полоса невезения когда-нибудь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Размытый силуэт юноши поднял взгляд, словно мог видеть сквозь стальные плиты, сквозь тёмное море, освещённое лишь тусклой лампой подводной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исчерпали свою неудачу и вступили в полосу везения? Или это всего лишь перелом между одной бедой и другой? Мне даже стало любопытно. Однако, есть хорошая новость. То, чего вы ждёте, вот-вот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наконец исчезло из этого слишком тесного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Отсек не увеличился в размерах, но всем троим показалось, что в нём стало куда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Гриболюд больше не жался в углу — он выбрался наружу и взглянул на Снежноцапку: она уже не выглядела такой тревожной, как в последние дни, и, словно щенок, сидела на полу, уставившись в пустоту. Затем он посмотрел на Хороправа и обнаружил, что тот смотрит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Хороправ Пантодон, у которого при столь солидном возрасте душа оставалась молодой, показал гриболюду оскорбительный жест. Впрочем, для этого беглого отряда, собранного из трёх людей с совершенно разными позициями, взаимные подставы уже стали традицией — пусть и традицией, существующей меньше шести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прямо сказал гриболюд. — Но вера — вещь серьёзная. Я считаю, что нельзя принимать такие решения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не можешь принять его в спешке, а я могу?! — взорвался Хороправ.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характер у него был мягким, но сейчас ему действительно захотелось вспылить.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потому, что он являлся уравновешенным и рациональным, русал в итоге сдержался, вместо этого снова переведя разговор в русло обсуждения внутри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как вам то предсказание этого… ну, этого повелителя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нет смысла нас обманывать; значит, это не ложь, — сказал гриболюд. — Но в его словах был один важный намёк: похоже, сейчас мы находимся неподалёку от Пещеры Тёмного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Тёмного Моря являлась крупнейшим в мире подпольным рынком среди культистов.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Контролировали его как раз несколько культов, служащих трём великим тёмным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Хороправ, которого преследует орден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Снежноцапка, за которой охотится культ Искажения: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Гриболюд, за которым охотятся служители всех трёх тёмных богов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три человека, не умеющих управлять подлодкой, вообще решили бежать на судне? — в который раз Хороправ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твоя идея! — хором ответили Снежноцапка и гриболюд.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Хороправ поспешно замахал руками. — Но повелитель снов ведь сказал, что нам улыбнётся удача. Хотя, возможно, это всего лишь перелом между одной неудачей 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старый русал тяжело вздохнул и, помолчав,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 значит, что дальше мы встретим нечто хоро…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 глухим звуком ударилось о корпус подводной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 отсеке одновременно подняли головы — и тут же раздался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кто-то снаружи стучит в дверь, — прямо сказала Снежноцапка, не заметив, как Хороправ и гриболюд вздрогнули от такой жуткой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Взаимные подставы — добрая традиция команды, но с прямолинейным мышлением Снежноцапки она чаще всего оказывалась той, кого подставляли.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практике волколюдка умудрялась совершенно бессознательно говорить вещи, от которых страдал кто-нибудь из её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может быть стук, — Хороправ глубоко вдохнул, стараясь успокоиться, и придумал разумное объяснение. — Мы, вероятно, приблизились к суше. Судно, должно быть, задело под водой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Не зря ты русал, в воде ты явно разбираешься, — с облегчением произнёс гриболюд. — Посмотри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отсеке было две двери: одна вела в коридор, другая — прямо в рубку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рубку обычно не закрывали, но сегодня, из-за зажигания кислородных свечей, её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Хороправ поспешил к двери, но, сделав всего пару шагов, внезапно пошатнулся и был вынужден ухватиться за каркас двухъярусной койки,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Хороправ, у тебя остеопороз? — спросил гриболюд.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рот закрыть. У меня нет остеопороза, — огрызнулся Хороправ и снова поднял голову, глядя в потолок, словно надеялся, как Око Зазеркалья, увидеть сквозь сталь то, что происходит снаружи. — Это не остеопороз, — повторил он уже растерянно, с ноткой страха. — Это судно движется. Он поворачивает.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тянет нашу подлодку и меняет её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Фраза, которую только что сказал Хороправ, звучит как реплика из дешёвого хоррора третьей категории, — заметил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«хоррор»? — спросил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Линь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«перепрыгнул» из перископа рубки управления в открытое смотровое окно другой подводной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судно приблизилось к лодке Снежноцапки и выпустило две тросовые линии, разворачивая её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отражений — и Линь оказался внутри этой внезапно появившейся лодки. Там находились четверо плохо одетых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каждого из них красовались выжжены клейма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глаза одному из них, Линь узнал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рабы, сбежавшие из Пещеры Тёмного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одного инквизитора, расследовавшего дела Пещеры Тёмного Моря, они обустроили неподалёку крошечное убежище. Но добыча в море пресной воды и лекарств оказалась сложным процессом, и тот инквизитор пообещал найти выход, забрав одну лодку и уплыв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настал день, когда он должен был вернуться — но так и не объявился. Рабы встревожились и отправились на поиски, случайно наткнувшись на лодку Снежноцапки, почти бесцельно дрейфующую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«Потерпевшее крушение судно? Пусть это будет потерпевшее крушение судно», — молились они, решив отбуксировать его обратно и посмотреть, найдётся ли там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представить не могли, что ресурсов на борту почти нет, зато есть три живых существа… Хотя, погодите, можно ли гриболюда вообще называть «живым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эту троицу неудачников можно было считать спасённой.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расслабился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цокнул Моисей. — Иди отдыхай. Я присмотрю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махнул рукой и вернулся в темноту, где вспыхивали и гасли бесчисленные зеркала, решив перед сном повторить сегодняшний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зажигала зеркала: достаточно одной удавшейся молитвы — даже если молящийся не является последователем, он всё равно отдаёт божеству крошечную долю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уже освещённых зеркалах он видел Кристабель, Моисея, Снежноцапку, Хороправа… и верховного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снова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вернулось в тело. Он закрыл глаза и натянул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инквизитор?!»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http://bllate.org/book/12612/1120013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