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Крастопь Уотербак, которая в этот момент вела слежку за трамваем, где ехали «Кристабель» и Радоцвет Сикадир, внезапно получила вызов от Весполаро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первой реакцией было подозрение, что, возможно, ей вообще не следовало делиться с Весполаро дорогим алхимическим коммуникатором. Когда Весполаро только начала нести службу в патруле, она умудрялась звонить с докладом из-за сущей ерунды. Хотя в последнее время, после многократных строгих указаний Крастопи, она вроде бы избавилась от этой привычки, но вдруг восторг от обладания алхимическим коммуникатором заставил её сорваться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Крастопи слегка разболелась голова. Но как капитан она должна была нести ответственность за ошибки подчинённых, поэтому, несмотря на головную боль, она всё же приняла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Весполаро? Разве ты не выполняешь задачу по защите мисс Кристабель… Что значит малышка Нефрит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Идущая вместе с Крастопью по улице напарница, краем глаза следившая за трамваем впереди, остановилась и посмотрела на неё. А антилополюдка округлила глаза, прижав коммуникатор к уху,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пропала? Что? Детский приют говорит, что ребёнка забрала мисс Кристабель? Но вы ведь с мисс Кристабель туда ещё даже не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 телефонной будке театра «Любовная муза» Весполаро металась кругами от волнения. — Я сказала Кристабель: «давай сегодня купим тебе новые туфли», а она ответила, что прогулка может затянуться дольше времени работы детского приюта, и предложила сначала позвонить туда… А в детском приюте удивились и сказали, что Кристабель уже забрала у них малышку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настоящая Кристабель всё ещё находилась в театре «Любовная муза», а Кристабель, в которую превратился метаморф, ехала сейчас в том самом трамвае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в Альманвиле появилась третья Кристабель Померан?»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метаморф, способный превратиться в Кристабель, в Альманвиле должен быть только один — их, из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Крастопи на мгновение словно отключился мозг. Лишь спустя пару секунд она резко выдохнула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…Некромант?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служителях, способных до неотличимости подражать другому человеку, то сильнейшими, безусловно, были метаморфы. Ниже по списку шли некоторые роботы, созданные механиками, способные вводить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тёмных богов тоже имелись свои методы. И если говорить о наименее заметных подделках, то сразу вспоминались «операции по смене облика» у некромантов.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техника маскировки трупов, но очень быстро эти извращённые личности обнаружили, что резать живых людей тоже вполне удобно. Даже если пациент умирал прямо на операционном столе, для некроманта это означало лишь «ещё один труп в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такую операцию без труда распознал бы любой низкоуровневый кровеплотяной целитель, но с какой стати кровеплотяной целитель стал бы работать воспитателем в детском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некромант… если это действительно некромант… — Крастопь взяла себя в руки и начала рассуждать. — Неважно, прооперировали ли живого человека, замаскировав его под Кристабель, или используют управляемый труп — хотя это маловероятно, всё-таки детский приют находится рядом с храмом Матери Первозданной Крови. Но даже у прооперированного живого человека останется характерный смрад некромантии, и похоронщик, скорее всего, сможет взять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размышлять вслух, она спросила Весполаро: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мисс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Кристабель, — Весполаро обернулась в телефонной будке театра «Любовная муза».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Кристабель стояла на коленях в углу будки, сцепив руки и прижав их ко лбу — словно 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Сцепленные у груди руки или ладони, прижатые ко лбу, — это универсальная поза молитвы, подходящая почти для любого божества. Весполаро помнила из гражданского досье Кристабель, что до восемнадцати лет та следовала вере Матери Первозданной Крови вместе с родителями, а после замужества — вере Золотого Молота вместе с мужем. Хотя тот ублюдок уже мёртв, объектом молитвы Кристабель, вероятно, оставался кто-то из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не видела, что Око Зазеркалья находился внутри стеклянной бусины-кулона, зажатой между ладонями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торопишься, но чем сильнее спешка, тем важнее думать головой. Предлог с телефонным звонком в детский центр позволяет объяснить источник информации о том, что «малышку Нефрит украли», — наставлял её Линь. — Информация с объяснимым источником позволит привлечь больше инквизиторов к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Кристабель про себя.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малышки Нефрит сейчас ничего не угрожает, — уверенно сказал Око Зазеркалья. Кристабель не заметила, что его интонация была очень похожа на ту, которой пользовались Крастопь и другие инквизиторы, когда хотели усилить убедительность. — Ты знаешь, какие люди в культе Искажения, верно? Ты знала своего мужа, ты видела культиста, пришедшего убить тебя в больнице. Ты знаешь, как они умеют пытать. Если бы они собирались убить малышку Нефрит, они сделали бы это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них не было бы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выхода действительно не было, они по крайней мере позаботились бы о том, чтобы Кристабель собственными глазами увидела тело малышки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Линя всплыли многочисленные архивные дела. По большому счёту, немедленно убивать ребёнка — самый маловероятный вариант, хотя и не исключённый.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знал, что культ Искажения заранее подготовился к сценарию, при котором они не смогут добраться до Кристабель. А сама Кристабель… Глядя на её испуганное отражение в развернувшемся зеркальном мире, он понимал, что ей нужно более весомое заверение.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закрыл глаза и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говорил с ней привычным тоном инквизитора, а заговорил тоном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убить малышку Нефрит. Чтобы не делали люди, от моего взора ничто не укроется. Что бы они ни задумали — я наблюдаю.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Кристабель… — сказала Весполаро. — Кристабель… Она молится…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Молится? Хм, главное, что она сохраняет спокойствие. Весполаро, немедленно отведи мисс Кристабель в стационарное отделение на двенадцатом уровне и больше оттуда не уходите, — быстро распорядилась Крастопь. — Хотя человек, забравший малышку Нефрит, использовал технологии некроманта для маскировки, наиболее вероятная угроза для ребёнка всё равно исходит от культа Искажения. Сама по себе малышка Нефрит для них не слишком ценна — куда большую ценность представляет Кристабель, убившая их адепта. Похищение ребёнка — лишь способ давления на неё. Весполаро, ты обязана защитить мисс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тут же отозвалась Весполаро. — Мы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Шероховатая от домашней работы рука легла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вздрогнула. Будучи служителем, она вообще-то не должна была пропустить чьё-то приближение… Видимо, слишком длинная речь капитана целиком отвлекла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нашла для себя оправдание и отложила неуверенность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сомнений в душе не стало меньше — наоборот, их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Кристабель, приподнявшись на цыпочки, уверенно сказала в сторону алхимического коммуникатора, висевшего на ухе Весполаро: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Крастопь… А возможно ли, что тот Радоцвет Сикадир, который только что пригласил меня, — вовсе не настоящий Радоцвет Сикадир?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Подождите? — голос Крастопи прозвучал растерянно. — Сейчас говорит мисс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передававшийся через янтарный алхимический коммуникатор, наложился на голос Ока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Радоцвет Сикадир, который пришёл к тебе сегодня, — поддельный, — сказал господин Кристабель. — Начиная со вчерашнего дня, настоящий Радоцвет Сикадир нашёл возможность на приёме и обменялся с кем-то личностями. Тогдашняя суматоха действительно мешала, но им всё же удалось провернуть подмену — группа наблюдения Инквизиции тут недоработала… Тот «Радоцвет Сикадир», за которым сейчас следит Инквизиция, — это некромант, помогавший похитителю малышки Нефрит с маскировкой. Он из ордена Возрождения. Он сотрудничает с культом Искажения и с Радоцветом Сикадиром ради одной цели — заполучить тело метаморфа.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Кристабель, лежавшая на плече Весполаро, внезапно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страхом. Она не боялась. Она лишь вспомнила милый момент, когда юный мышелюд выскочил у неё из-за спины, а затем — как тот, замаскированный под «Кристабель», перед уходом показал ей жест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Метаморф тогда ещё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Кристабель сжались ещё сильнее. В следующий миг Весполаро сняла её руку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Новенькая инквизиторша, намного выше Кристабель, осторожно перехватила её ладонь и наклонилась, чтобы Кристабель больше не приходилось стоять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Кристабель, — настойчиво спросила Крастопь, —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Весполаро и вопрос Крастопи вместе вернули Кристабель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и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Они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продолжил направлять её повелитель. — Ты уже однажды оказалась права. Интуиции не нужны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Кристабель кивнула и повторила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разные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Крастопь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и правда ужасно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она не осознавала, что уже поверила словам Кристабель. Головная боль была из-за другого — она просто не представляла, как теперь объяснить всё это остальным участникам операции «рыбалка».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она не до конца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нужен… — пробормотала Крастопь, — поддельный Радоцвет Сикадир? Почему вообще им понадобилось делать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культ Искажения в Альманвиле тоже заметил, что Инквизиция действует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фальшивого Радоцвета Линю хватило, чтобы понять весь их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не в самый удачный момент — немного поздновато. Фальшивый Радоцвет и метаморф уже сели в трамвай и почти покинули пределы зоны, которую освещала вера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хватило совсем чуть-чуть. И, к счастью, Линю, чтобы отмотать время назад, нужен был всего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Инквизиция хотела одним ударом накрыть всех членов культа Искажения, собирающихся покинуть Альманвиль. А культ Искажения, в свою очередь, стремился гарантировать, что их живая сила благополучно доберётся до Шпиневиля.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оказался ритуалист из Общества Исследования Чумы — то есть Радоцвет Сикадир. Он тоже попал под прицел Инквизиции и нуждался в бегстве из Альманвиля, поэтому и предложил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большой шум. Отвлечь внимание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кого использовать для шума? Разумеется, Кристабель Померан, которая раз за разом отвергала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метаморфа.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информационном отделе Инквизиции Альманвиля действительно был метаморф. Никто не знал его или её истинного облика, но и культ Искажения, и Общество Исследования Чумы, и орден Возрождения, и Теневой клинок… Все эти культы не раз терпели удары изнутри именно из-за этого метаморфа. Все они знали: в этом городе есть метаморф.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когда метаморф наделал шума, произошёл совсем недавно. Радоцвет решил, что даже если тот и трудоголик, сейчас у него должно быть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после собственного разоблачения, он продолжал звать Кристабель на ужин — создавая подходящую возможность для вмешательства метаморфа.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ставка на вероятность. Но вероятность стоила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Кристабель не согласилась бы на 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необъяснимая неприязнь к Радоцвету и её тесные отношения с инквизиторами уже привели к разоблачению их базы демонов — как она могла принять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если она всё же согласится, придёт не настоящая Кристабель, а метаморф, выступающий в роли наживки.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итоге именно они сами вытащат метаморфа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дерзким и умело использовал поспешность Инквизиции… Линь запомнил того Радоцвета Сикадира, который его предложил. Если этот тип действительно появится в Шпиневиле, Линь ему это припомнит.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лишь, что сейчас у Линя было освещено слишком мало зеркальных поверхностей — даже он потерял след настоящего Радоцвета.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Линь на его месте, он бы уже покинул Альманвиль и отправился по пути нелегального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поступил бы так этот умный Радоцвет Сикадир?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решил, что и здесь есть вероятность, на которую стоит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увёл малышку Нефрит, — это глава культа Искажения Альманвиля, настоятель Аромгеро Масима. Совсем скоро он появится на речной дамбе и открыто пригрозит тебе малышкой Нефрит, требуя, чтобы ты пришла. Но сейчас на виду действует метаморф, выдающий себя за Кристабель. Пойдёшь ли ты сама или пойдёт метаморф — он в любом случае в выигрыше. Внимание Инквизиции уже отвлечено, пути отхода подготовлены… Так скажи мне, Кристабель,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Кристабель услышала мягкий вопрос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Отправиться в стационарное отделение и принять защиту — это, конечно, самый безопасный путь, и он не доставит Инквизиции лишних проблем. Но каково твоё истинное желание? Что ты больше всего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державшая Кристабель за руку, увидела, как та постепенно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окликнула Кристабель — и почувствовала, как та вырывает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Миниатюрная померанка решительно подхватила подол юбки и, босая, рванула вперёд со скоростью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инстинктивно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одна за другой выбежали из театра «Любовная муза», и только тогда, когда её разум наконец осознал происходящее, Весполаро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догоняю?! Я не могу догнать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