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сжала рукоять кинжала и с силой вонзила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вся копившаяся у неё за последние дни жажда убийства — ненависть, рождённая тем, что Весполаро рухнула без сознания под трупом демона, и нынешняя ярость из-за похищения малышки Нефрит, — словно хлынула из груди по лезвию этого кинжала.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эту жажду убийства и ненависть можно было обратить в оружие, в тело Радоцвета вошёл бы не единственный удар. Но, увы, у Кристабель имелся лишь один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клинок попал в цель и тёплая кровь потекла наружу, Кристабель мгновенно обессилела.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бежала слишком долго, да ещё и выплеснула все эмоции разом — сил удерживать короткую рукоять больше не оставалось. Пальцы разжались, в глазах потемнело, и она, пошатываясь, сделала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она услышала, как тот, кто указал ей, где находится Радоцвет — Око Зазеркалья, —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моргнула; пот, скатившийся в глаза, размывал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где… Радоцвет Сикадир, которого я только что ударила?»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Померанка расширила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переулке Радоцвет исчез, словно проколотый мыльный пузырь, будто бы то, во что Кристабель вонзила кинжал, было всего лишь её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Кристабель! — крикнула Весполаро, всё ещё сцепившаяся с озверевшим.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хотела её предупредить, но в пылу боя просто не успела сформулировать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Озверевший, сражавшийся с Весполаро, обратился в огромного кота и ловко метался по узкому переулку. Пистолет — удобное и быстрое оружие — в такой обстановке, напротив, оказывался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пыталась переломить ситуацию, но всякий раз, как она тянулась к короткому мечу на поясе, озверевший переставал уклоняться и, даже ценой ранения, мешал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обменялись ещё двумя заходами и застряли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поединок один на один, затяжка играла бы на руку Весполаро: город значился оплотом Инквизиции, и рано или поздно подоспели бы её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бой два на два. Её напарница приходилась ей не только объектом защиты в этом задании, но и подругой.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Весполаро так и не поняла, кем являлся изменивший внешность Радоцвет Сикадир. Если бы не враждебная реакция озверевшего телохранителя на Кристабель, которая мчалась прямо к Радоцвету, она, сосредоточенная лишь на померанке, могла бы вообще не заметить, что они уже столкнулись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Кристабель растерянно застыла из-за исчезновения незнакомого быколюда, Весполаро пару раз открыла и закрыла рот, а затем вновь потянулась левой рукой к короткому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Озверевший, заметив движение, тут же бросился вперёд. Но он не ожидал, что эта инквизиторша, то и дело отвлекавшаяся на напарницу и, казалось, не способная сосредоточиться на бое, резко развернётся.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густые короткие брови сошлись на переносице, а огромные голубые глаза под ними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она разжала правую руку — пистолет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Инквизиторша убрала правую руку к груди, словно собираясь либо прикрыться, либо помочь левой выхватить ещё не извлечённый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решила рискнуть ранением, лишь бы вытащить клинок?»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святосветный рыцарь — не рыцарь крови и не озверевший с врождённой регенерацией. Каждое ранение для святосветного рыцаря означает падение боевой эффективности!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так! Даже в городе победителем всё равно останусь я!» — мысленно взревел озверевший кот, тёмная сила уже стекалась к его клыкам и когтям.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Весполаро, удерживая правую руку у груди, продолжала сверлить его взглядом — и в тот миг, когда озверевший взмахнул лапой, она шагнула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сжалась в кулак и пошла навстречу когтям.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Пронзание зла!..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с силой нанесла очищающий удар. Ярко-жёлтая магия служителя хлынула по её кулаку; под воздействием очищения когти озверевшего оказались хрупче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 разлетелись, с кончиков пальцев хлынула кровь. Пусть раны и начали затягиваться уже в следующую секунду, озверевший всё равно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удар Весполаро ещё не завершился. Сломанные когти были всего лишь ничтожным препятствием на пути кулака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Сжатый кулак врезался озверевшему коту прямо в переносицу. Кости с хрустом рассыпались, зубы разлетелись, а вместе с ними исчезло и его нелепое выражение недоверия — то самое, с которым он смотрел на Весполаро, не веря, что она выбрала кулаки вместо пистолета.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левая рука Весполаро наконец без помех вытащила короткий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развивать успех, лишь высоко подняла клинок и громко призвала: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Жёлтый кристалл в рукояти вспыхнул ослепительным сиянием, напитанный криком и силой служителя. В одно мгновение тёмный переулок словно озарился светом прожектора на пятьсот ватт — все тени рассеялись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и Радоцвета Сикадира, который в момент атаки активировал спасительный ритуал и ушёл в тень, став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внезапно проявился в свете — жалкий и взъерошенный, с задранной рубашкой и шприцем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шприца была вонзена ему в живот; в цилиндре ещё оставалась половина ярко-алой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Кристабель бывший оленелюд уже выдернул, и тот валялся у его ног. Кровь на лезвии доказывала, что его ранение не являлось иллюзией, однако по румянцу на лице Радоцвета становилось ясно — кровопотери он больше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алая жидкость в шприце была материализованным исцеляющим заклинанием.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Кровеплотяные целители и рыцари крови умели изготавливать такие вещи; официально они назывались кроволечебными инъекциями — одноразовые средства для заживления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предметы должны были находиться исключительно во внутреннем обороте Инквизиции и церквей Шести Столпов, выдаваясь как снаряжение; они никак не могли оказаться в руках культистов.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подобный предмет оказывался в руках у культистов, это означало, что эта кроволечебная инъекция — трофей. То есть, по меньшей мере один инквизитор уже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 не знал, что в тот момент, когда он достал кровелечебную инъекцию, это мгновенно разожгло ненависть Весполаро — хотя она всё ещё не узнала, кто этот быколюд на самом деле. Кровелечебная инъекция являлась самым быстрым по эффекту способом исцеления, но для служителей, связанных с тёмными богами, она всегда давала побочные реакции. К счастью, Радоцвет был ритуалистом, а не служителем, поэтому, потратив немало усилий, он сумел раздобыть две такие инъекции — на крайний случай, чтобы спасти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бывший оленелюд и представить не мог, что его спасительные ритуалы и снаряжение понадобятся из-за…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«Кристабель Померан!? Что за чушь! Я готовил всё это для того дня, когда придётся удирать из-под пуль инквизиторов! Да как эта женщина вообще добилась подобного?!»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Радоцвет кипел от ярости и одновременно терялся в догадках. Он совершенно не понимал, как Кристабель сумела так точно его найти — это было куда более необъяснимо, чем её ненависть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разобраться», — успел подумать он — и в тот же миг оказался залит внезапно вспыхнувшим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взглядом с Кристабель, которая его искала.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оба одновременно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бросилась к лежащему на земле кинжалу, а Радоцвет протянул руку, обнажив чётки из обсидиана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Тёмное Солнце! — громко воззвал он. — Озари это место своим сиянием!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никакого сияния не появилось. Лишь тьма — беззвучная, всепоглощающая тьма, нарушающая законы физики, обрушилась на них и пожрала свет, освещавший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Сияние, исходившее от рукояти короткого меча Весполаро, в одно мгновение сократилось до узкого круга вокруг неё самой, а раненый и впавший в исступление озверевший кот ринулся вперёд с куда большей силой и скоростью,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не успела даже подумать о Кристабель, поглощённой тьмой, — её саму вынудили отступать шаг за шагом, и она едва справлялась с напором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схваткой «два на два», Линь в очередной раз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сделал всё, что должны были, ваше высочество, — сказал Моисей Гуппи. — Человеческие дела — людям. Ты что, собираешься лично выходить и драться вместо своих верующих?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теоретически можно, — пробормотал Линь, но, поразмыслив, всё же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сделал уже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члены культа Искажения готовились напасть на горожан, а Кристабель почти добежала до набережной, Линь прыгнул туда раньше неё — и прихватил с собой Моисея.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по-прежнему владевший всеми заклинаниями певца снов, устроил неподалёку оглушительный взрывной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Инквизиция потом, конечно, сможет обнаружить следы звуковой магии, но пока это не связано со снами и разумом, след не приведёт к Оку Зазеркалья.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Око Зазеркалья сделал нечто куда более важное: сразу после грохота он усилил растерянность в сердцах членов культа Искажения, заставив их из-за пустяковой неожиданности впасть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усилил страх обычных горожан, шёпотом подталкивая их поскорее расходиться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благодаря выигранному времени, Крастопь Уотербак — та самая, кто в итоге решилась остановить трамвай и вместе с коллегами избить некроманта, — сумела выбить из него важные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именно: культ Искажения собирался устроить атаку на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Подразделение связи немедленно передало приказ священникам Матери Первозданной Крови на набережной, и те начали действовать, полностью разрушив планы Радоцвета и культа Искажения.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при последующем разборе событий никто не смог бы найти следы вмешательства Ока Зазеркалья.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странное поведение Кристабель, с учётом уже сложившейся репутации человека с поразительной интуицией, легко можно было логично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другом: как только Линь увидел, что Кристабель ослабла и выпустила кинжал, он понял —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Радоцвет, уйдя в тень с помощью ритуала, сразу напал на неё, а не потратил драгоценные секунды боя на кровелечебную инъекцию, Линь уже готовился бы хоронить своего единственного по-настоящему верующего.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хотел предупредить Кристабель, Моисей, который как раз возвращался к Линю после применения звукового заклинания неподалёку,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Кристабель сумеет получить силу служителя, это почти наверняка будет боевое направление, — прямо сказал русал, долгое время управлявший паствой Мелодии Раковины, или, точнее, обладавший памятью настоящего Моисея об этом. — Пусть она усвоит этот урок. В будущих боях она больше не выпустит оружие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прав. Линь пока не мог следить за своими верующими каждую секунду — от Кристабель требовалось научиться справляться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тревога не отпускала его. И не только потому, что в переулке схватка «два на два» складывалась не в их пользу. На набережной за пределами переулка члены культа Искажения, хоть и потеряли половину людей в самом начале и лишились возможности взять заложников из числа горожан, всё же имели численное превосходство. К тому же с ними был Аромгеро Масима, высокоранговый служитель. Всего за несколько раундов они начали теснить священников Матери Первозданной Крови: быстро выросшие корневые дриады вынудили трёх рыцарей крови воплотиться в тела и отказаться от формы кровавой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незаметно не «подправлял весы», у священников Матери Первозданной Крови уже появились бы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 Кристабель вновь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внезапно осознал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с кем он имел схожую область сил, была Дева Серебряной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чистой силе его противником являлся Тёмное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света зеркало не отражало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юный бог едва мог чувствовать, что происходит в темноте. Неужели остаётся лишь молиться, чтобы двое, оказавшиеся внутри, поскорее уснули и увидели сон — тогда он смог бы воздействовать на них, не завися от света? И кому молиться-то?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вместе с ним смотрел в темноту, а затем оба перевели взгляд на набережную, где в зоне боя навзрыд плакала малышка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сказал Моисей. — Оба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сам выглядишь куда более встревоженным, чем я, учитель Моисей», — подумал Линь и в третий раз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уже…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напряжённый Моисей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 подкреплении Инквизиции Альманвиля…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Шу-ух!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Райи внезапно вздыбилась высокой волной, перехлестнула через набережную и обрушилась на поле боя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укрепления из корневых дриад и множества древолюдов не только сдерживали кровавые реки рыцарей крови — они остановили и обычную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Бушующий поток ударился о преграду, бессильно ослаб, а затем… поджёг корни 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вода подожгла лес — словно это была вовсе не вода, а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вспыхнуло яростно и мгновенно охватило всё вокруг. Даже привыкший за три года к этому фантастическому миру Линь не удержался и бросил второй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«Преобразование стихий… Элементалист. Причём высокоранговый».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бушующего огня вышла огненная фигура. Она обменялась взглядом с находившимся выше Аромгеро и взмахом руки метнула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культа Искажения в панике отступили, опасаясь удара, но траектория огненного шара была совсем иной — он врезался в один из переулков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Весполаро, чьи раны всё множились, пребывала в полном ступоре: она увидела, как озверевший большой кот, с которым она сражалась, оказался поглощён огненным шаром и в одно мгновение превратился в кусок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Хаски распахнула рот, потом, не раздумывая, сжала короткий меч, перепрыгнула через обугленный труп и бросилась в затянутый тьмой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вошла в темноту, вокруг неё засиял мягкий свет — это была сила, дарованная Драконом Света святосветным рыцарям: тьма никогда не могла их связать.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Весполаро влетела во мрак, словно прямая световая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тьмы её подруга Кристабель лежала на земле, содрогаясь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быколюд, используя кинжал, который сама Весполаро когда-то подарила Кристабель, пригвоздил её левую руку к мостовой… и, вдобавок, вырвал купленный ею в тот день по прихоти кулон, раскручивая стеклянную бусину на шнурке и снова и снова с силой ударяя ею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http://bllate.org/book/12612/1214500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