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действуешь, страх словно остаётся просто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действуешь… Да, она уже действовала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Померан наконец поняла, почему повелитель изолировал её страх — и почему требовал, чтобы в состоянии изоляции страха она работала и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она узнавала: что именно она сделает и какой выбор совершит при отсутствии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стеклянную бусину отняли, Кристабель решила,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насколько беспомощной станет без неё, как снова превратится в ту робкую и никчёмную себя из прошлого. Она прекрасно понимала, что плач и мольбы перед мужчиной бесполезны, но кроме плача и мольбы она ничего другого делать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всё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той,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она смутно осознала это лишь тогда, когда Весполаро рассекла тьму и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имелись друзья — друзья, которые действительно протянут руку помощи, когда она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сладкие речи, которым она когда-то поверила, пытаясь сбежать от семьи и школы, а настоящие друзья — прямо здесь, рядом, те, кто всё это время помогал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Весполаро не могла сделать всего: например, спасти её от Радоцвета Сикадира или вытащить малышку Нефрит из рук того высокопоставленного культиста.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Весполаро слаба, а потому что для неё важна безопасность Кристабель и малышки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Кристабель отвела взгляд от окровавленных пелёнок малышки Нефрит и встретилась глазами с встревоженной Весполаро, она сказала ей взглядом: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 страха нужна была для того, чтобы Кристабель поняла, какой выбор она сделает, если не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даже если страх вернётся в её сердце, дверь, прежде наглухо закрытая, уже являлась распахнутой. Эта дверь больше не закроется. Когда кто-то будет угрожать её жизни или жизни малышки Нефрит, она посмотрит на эту дверь и побежит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ей стоило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«Убить.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помнило два предыдущих раза, когда она держала нож; оно помнило ощущение, когда острый предмет входит в человеческую плоть. Разум Кристабель был погружён в страх, но тело действовало само. В тот миг, когда холодная, зловонная речная вода накрыла её с головой, Кристабель вырвала кинжал из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использовать её как живой щит, Радоцвет находился совсем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что, чтобы вонзить кинжал ему в сердце, Кристабель даже не нужно было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этот момент Линь наконец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облегчённая улыбка, и он искренне похвалил Кристабель: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в сознании Линя внезапно раздался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далёкой высоты заговорил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[Твой@#%&amp;amp;**￥……]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слышал этот голос и раньше, но впервые совершенно не мог разобрать его смысл. Он знал, что лучше всего притвориться, будто ничего не слышит, и ни в коем случае не отвечать, но в этот миг юный бог невольно нахмурился, пытаясь вслушаться.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вслушался — и очень скоро голос стал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— потому что он больше не доносился с далёкой высоты, а вибрировал и отдавался внутри тела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[￥@корни#%￥……лист$&amp;amp;**%!!!]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ревел внутри Линя, и в тот же миг Моисей Гуппи, который тоже только что выдохнул с облегчением, вдруг услышал резкий треск — хрясь, хрясь, хрясь, — звук бьющегося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Русал-священник в ужасе обернулся и увидел: стоящий рядом Линь внезапно пошёл трещинами, словно зеркало, в которое что-то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высочество?!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широко раскрыл глаза и поспешно попытался накрыть трещины руками, но его ладони прошли сквозь тело Линя, словно сквозь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никак не отреагировал ни на появившиеся трещины, ни на действия Моисея. Он застыл, рассыпаясь, будто стеклянная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сознание уже было утянуто тем голосом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мир, где со всех сторон раздавались вопли и бредовые шёпоты.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ничего не видел — или же видел лишь то, что не мог понять, и потому эти образы не оставляли никакого следа в его разуме. Тысячи и тысячи воплей слились в гигантский молот, обрушивавшийся на него, но били они не по барабанным перепонкам, а по сердцу и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Линь понял, что никакого молота на самом деле нет: это он сам резонирует с этим голосом. Его кожа и мышцы, сосуды и нервы, зубы и волосы — всё вибрировало. Вибрация была настолько сильной, что все клетки уже не могли удерживать целостную форму, и потому ему чудилось, будто по нему снова и снова лупят бесчисленные молоты.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происходит… Где…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резонансе Линь словно вытряхнул из головы почти всё. Он отчаянно пытался сохранить ясность сознания, но не мог остановить ощущение, что что-то утрачивается.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горячее, текущее по его телу и душе — всё это в неистовой вибрации неудержимо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протянул руку — действительно ли это рука? — пытаясь удержать, вернуть, но это было всё равно что зачерпывать воду ладонями: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Почему… я вообще пытаюсь это 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оглушил Линя. Он заколебался, а через мгновение ощутил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столько вопросов?!»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ему всё ещё нужны ответы! Инквизитор Линь, возможно, уже слился с этим миром, но Линь — нет… Те вещи, что в какой-то момент неизменно сильно его ранят, доказывают: он вовсе не тот, за кого его принимают. Он не был ребёнком, которого бросили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когда-то была семья, которая любила его так же сильно, как его любили Снежноцапка, Ректих, Параиба, Пятнуля и Хвостик; у него были учителя, о которых не знала Яркитога, — такие же наставники, что учили его; у него были одноклассники, с которыми он учился вместе, о чём не ведала Ходогора.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потерялся, сбился с пути. Он каким-то образом оказался здесь — и ему требовалось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Лине вдруг появилась сила. Он снова протянул руку — наверное, это всё-таки рука — и попытался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яростно вибрирующем от воплей и бредовых шёпотов, он выловил несколько звуков — самых близких к нему, почти утонувших в какофонии.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«Хорошо 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«Купи стеклянную бусину».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«Сейчас ещё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«Я, наоборот, не так уверен,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«Может быть, однажды она сможет справиться и без меня? Сама победит свой страх?»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«Иди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«Иди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 уж ты стала первым человеком, заговорившим со мной в моём сне…»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«Да, думаю, я могу… Попробовать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верно. Это мой голос», — вспомнил Линь — и услышал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«Моё имя — Кристабель Померан… Я сделаю для вас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чей это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заметил, как открыл рот — должно быть, это был рот — и бессознательно повторил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Кристабель Померан…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разрывающе шумном мире появился второй человек — помимо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Померанская пёсолюдка с короткими ушами оказался здесь; серебряная полоса света связала её с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Кристабель, всё ещё плавающая в растекающейся кровавой воде, ощутила, как внутри неё начинает расти едва заметная искра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воплей и шёпотов Линь вспомнил, кто такая Кристабель Померан, и понял: резонанс между ним и этим шумом передаётся ей по серебряной полосе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вибрация… стирала человечность… меняла личность… А затем заполняла пустоты теми воплями и бредовыми голосами, смысл которых он ещё не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 Это и есть осквернение. Это и есть магия. Она всегда была здесь», — Линь, как семя, глубоко скрытое в почве, всё это время находился внутри неё — просто раньше он прятался в оболочке семени и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семя не пустило корни. Пока связь между ним и Кристабель, благодаря его ожиданию и её отклику, не стала глубже. Магия, которую он впитывал из почвы, начала течь через него к Кристабель — и этот процесс был полностью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«…Постойте. Осквернение?..»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леденящий ужас от этого слова заставил «я» Линя ещё сильнее застыть. Он резко распахнул глаза — да, теперь у него были глаза — и протянул руку, чтобы схватить серебряную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«Назад!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только что по-настоящему победила себя прежнюю, завершила рост. Перед ней лежал прямой путь — как он мог снова затащить её в 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ухватился за световую полосу, но поскольку он сам до сих пор вибрировал, это лишь сделало передаваемую по ней вибрацию ещё сильнее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считать эту полосу упругой верёвкой…»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стиснул зубы и изо всех сил потянул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быстро выпрямилась в идеально прямую линию — глазу уже не было видно колебаний. Но Линь выдержал это лишь короткое мгновение и почувствовал, что вот-вот не сможет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попытку заткнуть собственным телом пролом в дамбе или бороться с морскими волнами во время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силы заставляли Линя разжимать руки. К тому же, если он потратит все старания на удержание полосы, у него не останется возможностей спасти самого себя, всё ещё резонирующего.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как едва сохраняемое «я» начинает распадаться в вибрации. Руки Линя, натягивающие полосу света,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«Сохранить осознание себя. Найти дорогу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нельзя осквернить Кристабель».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«Сохранить себя.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осквернить Кристабель».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беззвучно вскрикнул от боли, но не разжал рук — наоборот, он ещё сильнее натянул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когда «я» окончательно распадётся?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выбор тогда сделал Мелодия Раковины? Какой выбор сделали Шесть Столпов?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сейчас удержится, когда «я» исчезнет, будет ли ему вообще важно, оскверниться Кристабель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тогда он просто отпустит. Значит, продолжать сопротивление 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но…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метались, и сам Линь уже не понимал, зачем он это делает, почему мёртвой хваткой тянет полосу света к себе, не позволяя ей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царстве Ока Зазеркалья Моисей увидел, как на теле Линя появилась ещё одна ужасающая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сеть трещин, словно паутина, покрыла Линя с головы до ног. Даже зная, что прикоснуться к нему невозможно, Моисей больше не осмеливался подходить — Линь выглядел так, будто от лёгкого дуновения рассыплется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Хвостик… Пятнуля… Параиба… Ректих…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боли распада Линь бессознательно произносил имена тех, кто будет помнить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Снежноцапка…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вдруг увидел, как засияло одно зеркало. В нём появилась Снежноцапка, находящаяся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голос Линя разнёсся по божественному царству, зовя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громко откликнулся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не достиг ушей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Линь почти шёпотом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Шпиневиль,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отделение Инквизиции города, первый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рабочим столом Фельдграу Дуофюр внезапно поднял голову. Возможно, потому что сегодня он видел Линя лишь мельком на совещании, его тоска породила иллюзию: ему почудилось, будто он только что услышал голос Линя, зовущий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Линя здесь нет, он всё равно машинально откликнулся,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http://bllate.org/book/12612/1244303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