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уже закончил работу и вернулся домой, так что, разумеется, ответить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всего лишь галлюцинация — конечно же, галлюцинация», — так Фельдграу Дуофюр убеждал себя, но в его сердце внезапно поднялась сильная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пальцы к вискам, подавляя порыв просто пойти и взглянуть на Линя, и попытался сосредоточиться на документах перед собой. Однако, даже обладая способностями служителя высокого уровня, значительно превосходящими обычных людей, он не смог осмыслить ни единого слова — взгляд скользил по странице,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боролся с собственной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надвигающейся беды становилось всё отчётливее, и нравственные колебания продержались лишь мгновение. Фельдграу помедлил; сказал себе, что посмотрит всего одним глазком; затем встал и покинул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вспыхнувшем алом свете возникла винтовка с оптическим прицелом. Фельдграу взял её, опустил ствол вниз, закрыл один глаз, а другим прижался к окуляру.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розовый глаз словно втянул весь свет в зрачок, радужка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прошёл сквозь перекрытия и стены, следуя направлению ствола, к расположенным на третьем этаже в юго-западной части города, почти у городской стены, апартаментам «Мятное масло».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увидел: в квартире 203 Пятнуля и Хвостик делают домашнее задание, а Параиба, лежащий на кровати под капельницей, медленно перелистывает старые учебники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Линь сидел на краю нижней койки двухъярусной кровати в своей комнате. Перед ним стоял жестяной ящик, служивший одновременно шкафом и письменным столом; на нём была раскрыта подборка научных работ, взятая в архиве ритуального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совсем недавно он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Линь, в крайне неудобной позе, уснул, уткнувшись в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быстро вздымалась, дыхание было частым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вспомнил выписку после госпитализации инквизитора, к которой у него был доступ, но которую он обычно не просматривал, и сопоставил её с тем, что видел сейчас через прицел, оценивая жизненную силу Линя, словно проводя повторный осмотр за кровеплотяного целителя из медицинского подразделения: да, простуда действительно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напряжённое выражение лица Линя ясно говорило о том, что ему сейчас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«Кошмар? Не слишком ли часто Линю в последнее время снятся кошмары?»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на утреннем совещании было ясно, что прошлой ночью он тоже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новорождённый бог снов… Или же проклятие Мелодии Раковины всё ещё не рассеялось окончательно?»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медленно опустил винтовку, возвращая её в хранилище оружия. Он бросил взгляд на документы на столе, задумался, затем взял бумаги и перо, подошёл к двери кабинета, надел пальто с вешалки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сомневающееся, почти машинальное обращение на самом деле достигло того, кому было предназначено.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новая серебряная световая полоса — она возникла одновременно с этим нерешительным, но мгновенным откликом. Линь не ожидал услышать голос верховного инквизитора и с удивлением посмотрел в другую сторону, но не увидел Фельдграу Дуофюра — лишь серебряную линию, указывающую на него, второй конец которой уходил в бесконечную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новую полосу не нужно было тянуть — она уже являлась идеально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Линь протянул руку, чтобы прикоснуться к ней, он понял: это не световая полоса, а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связи между ним и Кристабель Померан, Линь не мог изменить этот луч — зато луч менял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Линя, словно накладывая на него новую силу. Линь всё ещё резонировал с оскверняющими воплями и бормотанием, но колебания стали куда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понемногу собрать обратно только что «расколовшийся» разум и при этом получил больше сил, чтобы удерживать связь с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луч внезапно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сиянии Линь посмотрел на себя: нос — это нос, рот — это рот, руки — это руки, ноги — это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это он сам. Цельный, устойчивый.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светился ярко лишь несколько секунд, затем вернулся к прежней интенсивности. Но полностью стабилизировавшийся Линь больше не так легко входил в резонанс с осквернением. Теперь ощущения напоминали поездку в машине по неровной дороге: немного трясёт, слегка подташнивает,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тот, кто послал этот луч, был не только прочно связан с Линем, но и сам по себе чрезвычайно 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инквизитор… Ненависть обладает ещё и таким эффектом? Не поэтому ли тёмные боги постоянно провоцируют Инквизицию? Хотя… что-то не сходится. И всё же этот луч направлен не на инквизитора Линя, а на Око Зазеркалья, верно? Или же верховный инквизитор ко всем знакомым ему инквизиторам Шпиневиля испытывает исключительно чистую… заботу и стремление защитить?»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это было возможно, но Линю всё равно казалось,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уголком рта, отогнал странные догадки и вновь сосредоточился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вернуться к исходному выводу — нужно стабилизировать и Кристабель. Если она станет устойчивой, это значительно снизит его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посмотрел на Кристабель. Раньше в ней всегда была доля неопределённости, но разве люди не таковы? Жизнь постоянно меняется: за одну секунду человек может стать совершенно иным — как бабочка, расправляющая крылья на ветру; как цветок, раскрывающийся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Убеждения, ценности, восприятие — они никогда не бывают неподвижны, они постоянно смещаются.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делали Божественные Столпы?»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 — через ритуалы они помогали верующим, желающим стать служителями, понять, принять и выковать в своей силе служителя неизменные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«…Значит, нужно поступать также».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не должен утопать в мире механизмов — он обязан смотреть вовне и осторожно выстраивать отношения между машинами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рыцарь должен через растворение приблизиться к обратной стороне жизни — к смерти, и в этом процессе понять связь крови, «я» и жизни, чтобы знать, как исцелять кровью и как сражаться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Кристабель…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Линь закрыл глаза и вновь открыл их. — Ты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«Повелитель?» — Кристабель, уже готовившаяся вытащить кинжал из груди Радоцвета Сикадира, услышала голос Линя и тут же с радостью ответила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радости промелькнуло и сомнение: голос господина звучал чуть слабее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слабость исчезла, когда Око Зазеркалья продолжил говорить, и Кристабель решила, что просто ослышалась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повелителя всегда был мягким и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Познание собственного сердца для идущих по этому пути — не пустые слова. Ты уже знаешь, как эмоции и мысли могут влиять на человека. Они могут стать цепями и сковать тебя; могут стать крыльями и поддержать. Они могут быть лучшим лекарством, позволяющим жить дальше, а могут — самым острым клинком. Сейчас этот клинок в твоих руках. Ты можешь направить его на врага, но это клинок с двумя лезвиями: независимо от того, направляешь ли ты его на противника, одно из лезвий всегда обращено к тебе самой. Итак, мисс, ты понимаешь, что тебе предстоит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Кристабель прижала руку к груди и благоговейно опустила взгляд. — Я буду непрерывно сражаться со своим сердцем, познавать себя и одерживать очередную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рассмеялся Око Зазеркалья. — Тогда пусть враги узнают тебя, новорождённый… клинок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Магия, которая уже несколько секунд росла с чрезвычайно медленной скоростью, внезапно расцвела в теле Кристабель, словно растения, взращённые пастырем цветов. Её тело было заново сформировано магией, и в её сознание хлынули бесчисленные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[Клинок разума]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получила благословение Ока Зазеркалья. Он даровал тебе следующие таланты: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эмоций — ты можешь своими глазами видеть чувства всех существ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взрыв — ты можешь высвобождать эмоции, многократно усиливая заклинания или наполняя ими свой мысленный клинок, нанося больший урон. Количество взрывов ограничено во времени; принудительный взрыв при полном истощении лишает способности к магии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страха — ты победила свой страх и можешь извлекать его из разума, превращая в невидимый, но существующий мысленный клинок. Длина лезвия — тридцать сантиметров; им можно блокировать удары и убивать. Даже отделившись от тебя, он сохраняется в течение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поняла намёк: господин советовал изучать бой с оружием, особенно метание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талантов она получила и список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Самогипноз — верь в себя: верь, что твой удар сильнее, что ты быстрее, что можешь жить без пищи, что ты не ранена — и потому не чувствуешь боли и можешь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Дружелюбие — в восприятии существ с душой ты кажешься надёжной и располагающей.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Обнаружение мыслей — ты можешь узнать мысли конкретного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 разума — ты можешь временно стереть своё существование из мыслей и поля зрения выбранного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другое — Кристабель лишь пробежалась по ним, остановившись на редком атакующем заклинании.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Одиночный взрыв эмоций — ты используешь эмоции врага, нанося сокрушительный удар по его разуму. Это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«Привести к смерти? Как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без колебаний высвободила свои эмоции, усиливая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в воду Аромгеро Масима взглянул в сторону Радоцвета и увидел, как Кристабель смотрит на него, а из её глаз льётся серебряный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свет взорвал эмоции Аромгеро — его разум будто поразили тяжёлым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смерть Радоцвета, но вспыхнувшая в нём настороженность не смогла защитить от магической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до сегодняшнего дня самым близким заклинанием к Одиночному взрыву эмоций считался Взрыв желания из области Девы Серебряной Луны. Смерть от перевозбуждения — не то же самое, что гибель от разрушения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Аромгеро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носа потекли две струйки крови. Дыхание ещё сохранялось, но мозговая деятельность уже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вырвала малышку Нефрит из его ослабевших рук, затем, работая ногами, поплыла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водорослями, прилипшими к лицу, Кристабель вынырнула и подняла малышку Нефрит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тут же приняли младенца и начали оказывать первую помощь, но ещё больше рук ухватили саму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Хаски и священники Матери Первозданной Крови вместе вытащили её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Кристабель. Весполаро, широко раскрыв глаза, осматривала руку, пронзённую кинжалом, но Кристабель вовсе не обратила внимания на рану 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Кристабель! — тут же воскликнула Весполаро, по-прежнему не зная, что незнакомый быколюд являлся Радоцветом. — В любом случае, он — культист, смерть ему к лицу.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Матери Первозданной Крови поднёс к ней ребёнка. Пелёнки оставались мокрыми, на них ещё виднелась кровь, но все раны малышки Нефрит уже были исцелены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всхлипывающее личико, улыбка Кристабель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закрыла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инквизиторша Альманвиля, погасив пламя вокруг себя, подошла к миниатюрной пёсолюдке-померанке.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улыбку на лице Кристабель, затем перевела взгляд на тело Аромгеро Масимы, погибшего от удушья в воде из-за смерти мозга — он не мог больше создавать себе пузырьки воздуха листьями водорослей; труп плавал на поверхности вместе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верховная инквизиторша Альманвиля приказал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Кристабель в этом бою соприкоснулась с чрезмерным количеством осквернённой магии. Подготовьте для этой храброй леди одиночную палату в комнате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мгновение, в божественном царстве Ока Зазеркалья, Линь, едва не рассыпавшийся на части,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увидел, как трещины на коже срастаются, затем поднял голову и заметил Моисея Гуппи, стоящего неподалёку — тот не решался ни уйти, ни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Моисея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http://bllate.org/book/12612/1245957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