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уже закончил работу и вернулся домой, так что, разумеется, ответить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всего лишь галлюцинация — конечно же, галлюцинация», — так Фельдграу Дуофюр убеждал себя, но в его сердце внезапно поднялась сильная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вискам, подавляя порыв просто пойти и взглянуть на Линя, и попытался сосредоточиться на документах перед собой. Однако, даже обладая способностями служителя высокого уровня, значительно превосходящими обычных людей, он не смог осмыслить ни единого слова — взгляд скользил по странице,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боролся с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надвигающейся беды становилось всё отчётливее, и нравственные колебания продержались лишь мгновение. Фельдграу помедлил; сказал себе, что посмотрит всего одним глазком; затем встал и покинул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вспыхнувшем алом свете возникла винтовка с оптическим прицелом. Фельдграу взял её, опустил ствол вниз, закрыл один глаз, а другим прижался к окуляру.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розовый глаз словно втянул весь свет в зрачок, радужка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сквозь перекрытия и стены, следуя направлению ствола, к расположенным на третьем этаже в юго-западной части города, почти у городской стены, апартаментам «Мятное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увидел: в квартире 203 Пятнуля и Хвостик делают домашнее задание, а Параиба, лежащий на кровати под капельницей, медленно перелистывает старые учебники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сидел на краю нижней койки двухъярусной кровати в своей комнате. Перед ним стоял жестяной ящик, служивший одновременно шкафом и письменным столом; на нём была раскрыта подборка научных работ, взятая в архиве ритуального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совсем недавно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Линь, в крайне неудобной позе, уснул, уткнувшись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быстро вздымалась, дыхание было частым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вспомнил выписку после госпитализации инквизитора, к которой у него был доступ, но которую он обычно не просматривал, и сопоставил её с тем, что видел сейчас через прицел, оценивая жизненную силу Линя, словно проводя повторный осмотр за кровеплотяного целителя из медицинского подразделения: да, простуда действительно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напряжённое выражение лица Линя ясно говорило о том, что ему сейчас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«Кошмар? Не слишком ли часто Линю в последнее время снятся кошмары?»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на утреннем совещании было ясно, что прошлой ночью он тоже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новорождённый бог снов… Или же проклятие Мелодии Раковины всё ещё не рассеялось окончательно?»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медленно опустил винтовку, возвращая её в хранилище оружия. Он бросил взгляд на документы на столе, задумался, затем взял бумаги и перо, подошёл к двери кабинета, надел пальто с вешалки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сомневающееся, почти машинальное обращение на самом деле достигло того, кому было предназначено.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серебряная световая полоса — она возникла одновременно с этим нерешительным, но мгновенным откликом. Линь не ожидал услышать голос верховного инквизитора и с удивлением посмотрел в другую сторону, но не увидел Фельдграу Дуофюра — лишь серебряную линию, указывающую на него, второй конец которой уходил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новую полосу не нужно было тянуть — она уже являлась идеально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Линь протянул руку, чтобы прикоснуться к ней, он понял: это не световая полоса, а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связи между ним и Кристабель Померан, Линь не мог изменить этот луч — зато луч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Линя, словно накладывая на него новую силу. Линь всё ещё резонировал с оскверняющими воплями и бормотанием, но колебания стали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понемногу собрать обратно только что «расколовшийся» разум и при этом получил больше сил, чтобы удерживать связь с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луч внезапно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Линь посмотрел на себя: нос — это нос, рот — это рот, руки — это руки, ноги — это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это он сам. Цельный, 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светился ярко лишь несколько секунд, затем вернулся к прежней интенсивности. Но полностью стабилизировавшийся Линь больше не так легко входил в резонанс с осквернением. Теперь ощущения напоминали поездку в машине по неровной дороге: немного трясёт, слегка подташнивает,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кто послал этот луч, был не только прочно связан с Линем, но и сам по себе чрезвычайно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инквизитор… Ненависть обладает ещё и таким эффектом? Не поэтому ли тёмные боги постоянно провоцируют Инквизицию? Хотя… что-то не сходится. И всё же этот луч направлен не на инквизитора Линя, а на Око Зазеркалья, верно? Или же верховный инквизитор ко всем знакомым ему инквизиторам Шпиневиля испытывает исключительно чистую… заботу и стремление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это было возможно, но Линю всё равно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рта, отогнал странные догадки и вновь сосредоточился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к исходному выводу — нужно стабилизировать и Кристабель. Если она станет устойчивой, это значительно снизит его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Кристабель. Раньше в ней всегда была доля неопределённости, но разве люди не таковы? Жизнь постоянно меняется: за одну секунду человек может стать совершенно иным — как бабочка, расправляющая крылья на ветру; как цветок, раскрывающийся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Убеждения, ценности, восприятие — они никогда не бывают неподвижны, они постоянно смещаются.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делали Божественные Столпы?»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 — через ритуалы они помогали верующим, желающим стать служителями, понять, принять и выковать в своей силе служителя неизменные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«…Значит, нужно поступать также».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не должен утопать в мире механизмов — он обязан смотреть вовне и осторожно выстраивать отношения между машинами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крови должен через растворение приблизиться к обратной стороне жизни — к смерти, и в этом процессе понять связь крови, «я» и жизни, чтобы знать, как исцелять кровью и как сражаться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Линь закрыл глаза и вновь открыл их. — Ты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«Повелитель?» — Кристабель, уже готовившаяся вытащить кинжал из груди Радоцвета Сикадира, услышала голос Линя и тут же с радостью ответила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радости промелькнуло и сомнение: голос господина звучал чуть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слабость исчезла, когда Око Зазеркалья продолжил говорить, и Кристабель решила, что просто ослышалась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повелителя всегда был мягким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Познание собственного сердца для идущих по этому пути — не пустые слова. Ты уже знаешь, как эмоции и мысли могут влиять на человека. Они могут стать цепями и сковать тебя; могут стать крыльями и поддержать. Они могут быть лучшим лекарством, позволяющим жить дальше, а могут — самым острым клинком. Сейчас этот клинок в твоих руках. Ты можешь направить его на врага, но это клинок с двумя лезвиями: независимо от того, направляешь ли ты его на противника, одно из лезвий всегда обращено к тебе самой. Итак, мисс, ты понимаешь, что тебе предстоит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Кристабель прижала руку к груди и благоговейно опустила взгляд. — Я буду непрерывно сражаться со своим сердцем, познавать себя и одерживать очередную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рассмеялся Око Зазеркалья. — Тогда пусть враги узнают тебя, новорождённый… клинок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которая уже несколько секунд росла с чрезвычайно медленной скоростью, внезапно расцвела в теле Кристабель, словно растения, взращённые пастырем цветов. Её тело было заново сформировано магией, и в её сознание хлынули бесчисленные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 разума]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получила благословение Ока Зазеркалья. Он даровал тебе следующие таланты: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эмоций — ты можешь своими глазами видеть чувства всех существ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взрыв — ты можешь высвобождать эмоции, многократно усиливая заклинания или наполняя ими свой мысленный клинок, нанося больший урон. Количество взрывов ограничено во времени; принудительный взрыв при полном истощении лишает способности к магии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страха — ты победила свой страх и можешь извлекать его из разума, превращая в невидимый, но существующий мысленный клинок. Длина лезвия — тридцать сантиметров; им можно блокировать удары и убивать. Даже отделившись от тебя, он сохраняется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поняла намёк: господин советовал изучать бой с оружием, особенно метание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талантов она получила и список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Самогипноз — верь в себя: верь, что твой удар сильнее, что ты быстрее, что можешь жить без пищи, что ты не ранена — и потому не чувствуешь боли и можешь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— в восприятии существ с душой ты кажешься надёжной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мыслей — ты можешь узнать мысли конкретного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 разума — ты можешь временно стереть своё существование из мыслей и поля зрения выбранного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 — Кристабель лишь пробежалась по ним, остановившись на редком атакующем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взрыв эмоций — ты используешь эмоции врага, нанося сокрушительный удар по его разуму.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«Привести к смерти? Как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без колебаний высвободила свои эмоции, усиливая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в воду Аромгеро Масима взглянул в сторону Радоцвета и увидел, как Кристабель смотрит на него, а из её глаз льётся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взорвал эмоции Аромгеро — его разум будто поразили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смерть Радоцвета, но вспыхнувшая в нём настороженность не смогла защитить от магической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до сегодняшнего дня самым близким заклинанием к Одиночному взрыву эмоций считался Взрыв желания из области Девы Серебряной Луны. Смерть от перевозбуждения — не то же самое, что гибель от разрушения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носа потекли две струйки крови. Дыхание ещё сохранялось, но мозговая деятельность уже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вырвала малышку Нефрит из его ослабевших рук, затем, работая ногами, поплыла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водорослями, прилипшими к лицу, Кристабель вынырнула и подняла малышку Нефрит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тут же приняли младенца и начали оказывать первую помощь, но ещё больше рук ухватили саму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Хаски и священники Матери Первозданной Крови вместе вытащили её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Кристабель. Весполаро, широко раскрыв глаза, осматривала руку, пронзённую кинжалом, но Кристабель вовсе не обратила внимания на рану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Кристабель! — тут же воскликнула Весполаро, по-прежнему не зная, что незнакомый быколюд являлся Радоцветом. — В любом случае, он — культист, смерть ему к лицу.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Матери Первозданной Крови поднёс к ней ребёнка. Пелёнки оставались мокрыми, на них ещё виднелась кровь, но все раны малышки Нефрит уже были исцелены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всхлипывающее личико, улыбка Кристабель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инквизиторша Альманвиля, погасив пламя вокруг себя, подошла к миниатюрной пёсолюдке-померанке.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улыбку на лице Кристабель, затем перевела взгляд на тело Аромгеро Масимы, погибшего от удушья в воде из-за смерти мозга — он не мог больше создавать себе пузырьки воздуха листьями водорослей; труп плавал на поверхности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верховная инквизиторша Альманвиля приказал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Кристабель в этом бою соприкоснулась с чрезмерным количеством осквернённой магии. Подготовьте для этой храброй леди одиночную палату в комнате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мгновение, в божественном царстве Ока Зазеркалья, Линь, едва не рассыпавшийся на части,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увидел, как трещины на коже срастаются, затем поднял голову и заметил Моисея Гуппи, стоящего неподалёку — тот не решался ни уйти, ни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Моисея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http://bllate.org/book/12612/1245957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