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Линя перенеслось обратно в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вернувшись, он сразу почувствовал неладное: резонирующие, причиняющие боль завывания и бормотание осквернения никуда не исчезли и вовсе не ослабли. Однако если в божественном царстве ему приходилось мысленно «сжиматься», чтобы компенсировать ощущение, будто осквернение вот-вот разорвёт его изнутри, то после возвращения в физический мир именно тело крепко сковало скверну. Линь не то чтобы смог полностью расслабиться, но всё же ощутил, что вокруг стало куда чище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— не только осквернение не могло пробиться сквозь его на вид хрупкую кожу, но и магия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попытался повторить прежний приём, вытащить тот самый невидимый клинок разума, но, подняв руку, прижав её к груди и отсчитав удары сердца, понял: пусть он и ощущает ту невидимую сущность, сплетённую из эмоций, извлечь её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не совсем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Линю, что, чтобы вытащить клинок, придётся потратить немало времени и приложить очень большую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какой вообще смысл его вытаскивать?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главное преимущество клинка разума не в том, что его можно получить быстрее любого носимого оружия — и что при любых проверках, даже в местах с запретом на оружие, его невозможно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для извлечения нужно напрягаться и ещё принимать броскую позу… Он ведь не Кристабель, у него есть лицензия на ношение огнестрельного оружия в черте города. Почему бы просто не выстрелить?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преимуществом клинка оставалась его невидимость — для убийств из засады он действительно казался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ещё считался зачарованным оружием и был способен напрямую поражать нематериальные сущности вроде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Линь мог подать заявку на зачарованные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дело? Телосложение попаданца всё-таки отличается от телосложения людей этого мира? Другая магическая аффинность?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магией просто было трудно пользоваться, Линь бы сильно раздражался. Но раз вместе с ней оказалось ограничена скверна, и в повседневной жизни он больше не рисковал случайно кого-нибудь осквернить — это, пожалуй, звучало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Линь вообще не мог пользоваться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было немного жаль — он ведь всерьёз ждал этого и уже успел оценить список талантов и заклинаний, синхронизированных с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 его сила ограничивалась зеркалами и снами, поэтому она подавлялась силой тьмы Тёмного Солнца. Зато в перечне заклинаний клинка разума имелось такое заклинание, как «Групповая психическая вибрация».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описывалось как выпуск конической волны ментального удара в одном направлении: все разумные существа в зоне поражения, в зависимости от силы их воли, испытывали головокружение и тошноту от нескольких секунд до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заклинание с областью действия, оно работало даже в полной темноте — тьма не мешала тем, кто находился внутри, получать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помимо него большинство заклинаний Кристабель требовали, чтобы было видно голову цели или иной орган, участвующий в мыслительной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«Видеть» включало в себя и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странно, но, если рассматривать зеркало как канал ментальной силы, это становилось вполне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разумеется, противник должен был находиться в радиусе заклинаний Кристабель — то есть в пределах того, что она способна разглядеть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«Жаль. У пёсолюдов ведь лёгкая близорукость, хоть динамическое зрение и отличное… А у птицелюдов есть расовое преимущество для клинка разума? Похоже, нет. Преимущество зрения птицелюдей не отражается на использовании клинка, а половина силы клинка разума всё равно завязана на сам клинок».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служителя явно подходила для работы в местах скопления людей — для сбора информации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«…Для информационного подразделения Инквизиции?»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убрал руку с груди и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захочет отправить Кристабель в информационное подразделение Инквизиции, ему, пожалуй, придётся сначала дорасти до Божественного Столпа.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осквернил Кристабель, можно считать первым шагом. Но дорасти до Столпов…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Линя вдруг исчезла. Он повернул голову, прислушиваясь к звукам за дверью. Сквозь завывания и бормотание скверны он слышал, как Пятнуля, делая уроки, шепчется с Хвостик, а та, более сосредоточенная, изредка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«Стать Божественным Столпом… Вернуться домой…»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внезапно прервал его размышления. Линь услышал, как Пятнуля побежал открывать, и тоже поднялся, открывая дверь своей комнаты и одновременно засовывая руку в карман, чтобы сжать выданный Инквизицией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«Мятное масло» располагались слишком близко к городской стене и грибному лесу; по сравнению с нижними этажами здесь было куда беспокойнее.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Линь дважды сталкивался с попытками взлома и ограбления — и это при том, что у них имелась такая мощная защитница, как Снежноцапка Койоти, известная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стал инквизитором, подобных инцидентов больше не случалось, но сейчас он всё равно по привычке насторожился и снял пистолет с предохранителя…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затем вместе с Пятнулей уставился широко раскрытыми глазами на фигуру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Перьевая ручка Хвостик покатилась по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Пятнуля, который обычно не замолкал ни на секунду, в этот раз не смог вымолвить ни слова. Хотя Ректих и говорил им, что прошлой ночью верховный инквизитор помог Линю доставить их домой, тогда Пятнуля уже спал и ничего не почувствовал — это было совсем не то же самое, что увидеть его сейчас, у себя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ещё вчера маленький котолюд, подталкиваемый Линем, робко поздоровался с верховным инквизитором, сейчас он всё равно машинально прикрыл нос, стараясь скрыть чёрное пятно, из-за которого над ним часто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несколько секунд, ребёнок бросил просящий взгляд на такого же удивлённого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совершенно спокойным видом юный бог поставил пистолет на предохранитель, вышел навстречу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— верховный инквизитор кивнул ему. Увидев Линя, он улыбнулся чуть заметнее, хотя Линю показалось странным, что взгляд его начальника очень быстро, но при этом внимательно осмотрел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прежде чем Линь успел как-то отреагировать, этот изучающий взгляд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юного бога медленно появился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этого показывать, подошёл к Пятнуле, потрепал его по голове, отправляя обратно к столу, а сам занял место у двери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В ритуальном подразделении сегодня не хватает дежурных, и вы лично пришли позвать меня на сверхурочную?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 — ради сверхурочной работы вряд ли стали бы тревожить верховного инквизитора.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апартаментах «Мятное масло» имелся общий телефон, по словам Ректиха, когда он, Параиба и Хвостик заселились сюда, телефон уже являлся сломанным. Если бы вдруг понадобилось срочно вызвать Линя, ритуальному подразделению действительно пришлось бы идти за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бы, — Фельдграу Дуофюр понял шутку и прищурился с улыбкой в уголках глаз. — Хотя все и правда перерабатывают, у ритуального подразделения сейчас не настолько тяжёлая нагрузка. Это внезапный визит. Перед поминальной церемонией и церемонией награждения я навещаю семьи всех погибших и отличившихся… Я вас не побеспокоил?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ответила Хвостик, её голубые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Пятнуля, севший рядом, тоже торопливо замотал головой. Линь на секунду задумался, как бы сказать «для нас это честь» на языке этого мира, а потом, не будучи уверенным, что здесь есть аналогичное выражение,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полгода он подтянул чтение и письмо до уровня, позволяющего сдать экзамены школы Инквизиции, а затем ещё два года оттачивал разговорную речь, так что теперь никто бы не подумал, что местный язык не является его родным. Но его словарный запас был несбалансированным: он мог свободно читать сложные научные труды, но почти не знал местной классики или популярной прозы.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вместо вежливых слов Линь просто принёс верховному инквизитору стул. Пластиковый стул с заметными трещинами — явно подобранная подержанная вещь, от которой многие бы брезгливо отвернулись. Но Фельдграу сел на него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успокоило и без того немного напряжённого Пятнулю — пухлый котолюд подвинулся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Хвостик снова взялась за уроки, сидя очень прямо и сосредоточенно. Если бы её большие уши не были развёрнуты в сторону Фельдграу, она выглядела бы совсем прилежной.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сам думал было напрячься — всё-таки он только что устроил в Альманвиле немало дел. Но под взглядом Фельдграу он ощущал, как тот самый невидимый луч, удерживающий его, становится ещё ярче. Скверна словно отступала, настроение улучшалось, и юный бог просто не мог заставить себя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верховному инквизитору чашку горячей воды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боюсь, это всё, чем я могу вас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более чем достаточно, — улыбнулся Фельдграу, принимая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сел напротив, и Фельдграу завёл разговор, начав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темой, как и ожидалось, стала вчерашняя экскурсия на подводной лодке. Хвостик, которая хотела показать себя прилежной ученицей, тут же «прорвало», и она вместе с Пятнулей принялась взахлёб описывать подводные пейзажи, вкусные водоросли и разочарование от того, что не удалось выиграть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разговор как-то сам собой свернул к здоровью Линя, и оживившийся Пятнуля без церемоний выдал его тайну — что Линь ужасно привередлив в еде. Мол, сейчас он может есть почти всё, но не ждите, что он скажет хоть нечто отдалённо напоминающее слово «вкусно».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ешь в столовой, у тебя всегда такой унылый вид, — добавил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 — задумался Линь. — Не настолько же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 с тем, что большинство блюд считает невкусными. Эта детская сторона Линя всегда казалась Фельдграу особенно милой — как вчера, когда он увидел, что обычно очень серьёзный гениальный ритуалист тайком плескается в воде у набережной.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разговора об экскурсии Фельдграу легко перешёл к теме кошмара Линя о подводной лодке и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не подозревавшие, что в подарок к билетам прилагался и такой «аттракцион», с любопытством уставились на Линя, и ему пришлось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Подводная лодка во сне совсем не была похожа на экскурсионную. Если вспомнить сейчас, её конструкция вообще была неправильной. Наверное, только во сне я мог быть так уверен, что умру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кошмар больше не повторялся? — спросил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чаще снится, как я ем водоросли, — соврал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Водоросли такие вкусные! — Пятнуля подпёр щёки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вкусные, — подхватила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от поедания водорослей у него во сне участилось дыхание? — задумался Фельдграу. — Может, он просто слишком быстро ел? Но раз кошмаров больше нет —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Птицелюд, у которого в рабочем графике действительно значился пункт с визитом к семьям погибших и отличившихся, улыбнулся, прикинул время и поднялся,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 том, чтобы навестить ещё одного тяжело больного члена семьи Линя. Раз тот находился в соседней комнате, был в сознании и мог слышать его голос, но не вышел, значит, просто не хотел, чтобы посторонние видели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тоже ничего не сказал и просто встал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занят верховный инквизитор, и потому без лишних слов проводил Фельдграу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лестничном пролёте вспыхнул и тут 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не обладавший ночным зрением, держась за перила, повернул за угол и вдруг услышал голос верховного инквизитора: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ребёнок открывал дверь, ты держал в руке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Линь не сразу понял, к чему это сказано. Перебирая в памяти «Правила обращения с оружием для инквизиторов», он повернулся к Фельдграу.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район всё-таки небезопасен для несовершеннолетних. К тому же, когда станет известна причина смерти Яворы Бенгаль, культ Искажения может нацелиться на твою семью, — Фельдграу повернул голову и в полумраке встретился взглядом с Линем, серьёзно предложив: — Ты не думал о переезде? У тебя уже несколько заслуг; думаю, можно оформить особое разрешение. В служебных жилых блоках на третьем уровне есть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http://bllate.org/book/12612/1271308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