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Линя перенеслось обратно в его собственное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вернувшись, он сразу почувствовал неладное: резонирующие, причиняющие боль завывания и бормотание осквернения никуда не исчезли и вовсе не ослабли. Однако если в божественном царстве ему приходилось мысленно «сжиматься», чтобы компенсировать ощущение, будто осквернение вот-вот разорвёт его изнутри, то после возвращения в физический мир именно тело крепко сковало скверну. Линь не то чтобы смог полностью расслабиться, но всё же ощутил, что вокруг стало куда чище и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— не только осквернение не могло пробиться сквозь его на вид хрупкую кожу, но и магия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попытался повторить прежний приём, вытащить тот самый невидимый клинок разума, но, подняв руку, прижав её к груди и отсчитав удары сердца, понял: пусть он и ощущает ту невидимую сущность, сплетённую из эмоций, извлечь её он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Вернее, не совсем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Линю, что, чтобы вытащить клинок, придётся потратить немало времени и приложить очень большую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какой вообще смысл его вытаскивать?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главное преимущество клинка разума не в том, что его можно получить быстрее любого носимого оружия — и что при любых проверках, даже в местах с запретом на оружие, его невозможно обнаружить?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для извлечения нужно напрягаться и ещё принимать броскую позу… Он ведь не Кристабель, у него есть лицензия на ношение огнестрельного оружия в черте города. Почему бы просто не выстрелить?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преимуществом клинка оставалась его невидимость — для убийств из засады он действительно казался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он ещё считался зачарованным оружием и был способен напрямую поражать нематериальные сущности вроде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Линь мог подать заявку на зачарованные пули!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чём же дело? Телосложение попаданца всё-таки отличается от телосложения людей этого мира? Другая магическая аффинность?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магией просто было трудно пользоваться, Линь бы сильно раздражался. Но раз вместе с ней оказалось ограничена скверна, и в повседневной жизни он больше не рисковал случайно кого-нибудь осквернить — это, пожалуй, звучало даже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раньше Линь вообще не мог пользоваться магией.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было немного жаль — он ведь всерьёз ждал этого и уже успел оценить список талантов и заклинаний, синхронизированных с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недавнего времени его сила ограничивалась зеркалами и снами, поэтому она подавлялась силой тьмы Тёмного Солнца. Зато в перечне заклинаний клинка разума имелось такое заклинание, как «Групповая психическая вибрация».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описывалось как выпуск конической волны ментального удара в одном направлении: все разумные существа в зоне поражения, в зависимости от силы их воли, испытывали головокружение и тошноту от нескольких секунд до нескольких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заклинание с областью действия, оно работало даже в полной темноте — тьма не мешала тем, кто находился внутри, получать урон.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помимо него большинство заклинаний Кристабель требовали, чтобы было видно голову цели или иной орган, участвующий в мыслительной деятельности.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«Видеть» включало в себя и отражение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странно, но, если рассматривать зеркало как канал ментальной силы, это становилось вполне 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и, разумеется, противник должен был находиться в радиусе заклинаний Кристабель — то есть в пределах того, что она способна разглядеть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«Жаль. У пёсолюдов ведь лёгкая близорукость, хоть динамическое зрение и отличное… А у птицелюдов есть расовое преимущество для клинка разума? Похоже, нет. Преимущество зрения птицелюдей не отражается на использовании клинка, а половина силы клинка разума всё равно завязана на сам клинок».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сила служителя явно подходила для работы в местах скопления людей — для сбора информации и убийств.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«…Для информационного подразделения Инквизиции?»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убрал руку с груди и не удержался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захочет отправить Кристабель в информационное подразделение Инквизиции, ему, пожалуй, придётся сначала дорасти до Божественного Столпа.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не осквернил Кристабель, можно считать первым шагом. Но дорасти до Столпов…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Линя вдруг исчезла. Он повернул голову, прислушиваясь к звукам за дверью. Сквозь завывания и бормотание скверны он слышал, как Пятнуля, делая уроки, шепчется с Хвостик, а та, более сосредоточенная, изредка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«Стать Божественным Столпом… Вернуться домой…»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внезапно прервал его размышления. Линь услышал, как Пятнуля побежал открывать, и тоже поднялся, открывая дверь своей комнаты и одновременно засовывая руку в карман, чтобы сжать выданный Инквизицией пистолет.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Апартаменты «Мятное масло» располагались слишком близко к городской стене и грибному лесу; по сравнению с нижними этажами здесь было куда беспокойнее.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Линь дважды сталкивался с попытками взлома и ограбления — и это при том, что у них имелась такая мощная защитница, как Снежноцапка Койоти, известная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Линь стал инквизитором, подобных инцидентов больше не случалось, но сейчас он всё равно по привычке насторожился и снял пистолет с предохранителя…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затем вместе с Пятнулей уставился широко раскрытыми глазами на фигуру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Перьевая ручка Хвостик покатилась по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инквизитор?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Пятнуля, который обычно не замолкал ни на секунду, в этот раз не смог вымолвить ни слова. Хотя Ректих и говорил им, что прошлой ночью верховный инквизитор помог Линю доставить их домой, тогда Пятнуля уже спал и ничего не почувствовал — это было совсем не то же самое, что увидеть его сейчас, у себя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ещё вчера маленький котолюд, подталкиваемый Линем, робко поздоровался с верховным инквизитором, сейчас он всё равно машинально прикрыл нос, стараясь скрыть чёрное пятно, из-за которого над ним часто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 несколько секунд, ребёнок бросил просящий взгляд на такого же удивлённого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спокойным видом юный бог поставил пистолет на предохранитель, вышел навстречу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Верховный инквизитор.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Линь, — верховный инквизитор кивнул ему. Увидев Линя, он улыбнулся чуть заметнее, хотя Линю показалось странным, что взгляд его начальника очень быстро, но при этом внимательно осмотрел его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прежде чем Линь успел как-то отреагировать, этот изучающий взгляд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юного бога медленно появился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этого показывать, подошёл к Пятнуле, потрепал его по голове, отправляя обратно к столу, а сам занял место у двери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В ритуальном подразделении сегодня не хватает дежурных, и вы лично пришли позвать меня на сверхурочную?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 — ради сверхурочной работы вряд ли стали бы тревожить верховного инквизитора.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апартаментах «Мятное масло» имелся общий телефон, по словам Ректиха, когда он, Параиба и Хвостик заселились сюда, телефон уже являлся сломанным. Если бы вдруг понадобилось срочно вызвать Линя, ритуальному подразделению действительно пришлось бы идти за ним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бы, — Фельдграу Дуофюр понял шутку и прищурился с улыбкой в уголках глаз. — Хотя все и правда перерабатывают, у ритуального подразделения сейчас не настолько тяжёлая нагрузка. Это внезапный визит. Перед поминальной церемонией и церемонией награждения я навещаю семьи всех погибших и отличившихся… Я вас не побеспокоил?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тут же ответила Хвостик, её голубые глаза засияли.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Пятнуля, севший рядом, тоже торопливо замотал головой. Линь на секунду задумался, как бы сказать «для нас это честь» на языке этого мира, а потом, не будучи уверенным, что здесь есть аналогичное выражение,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полгода он подтянул чтение и письмо до уровня, позволяющего сдать экзамены школы Инквизиции, а затем ещё два года оттачивал разговорную речь, так что теперь никто бы не подумал, что местный язык не является его родным. Но его словарный запас был несбалансированным: он мог свободно читать сложные научные труды, но почти не знал местной классики или популярной прозы.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вместо вежливых слов Линь просто принёс верховному инквизитору стул. Пластиковый стул с заметными трещинами — явно подобранная подержанная вещь, от которой многие бы брезгливо отвернулись. Но Фельдграу сел на него совершенно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отношение успокоило и без того немного напряжённого Пятнулю — пухлый котолюд подвинулся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Хвостик снова взялась за уроки, сидя очень прямо и сосредоточенно. Если бы её большие уши не были развёрнуты в сторону Фельдграу, она выглядела бы совсем прилежной.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сам думал было напрячься — всё-таки он только что устроил в Альманвиле немало дел. Но под взглядом Фельдграу он ощущал, как тот самый невидимый луч, удерживающий его, становится ещё ярче. Скверна словно отступала, настроение улучшалось, и юный бог просто не мог заставить себя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верховному инквизитору чашку горячей воды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боюсь, это всё, чем я могу вас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более чем достаточно, — улыбнулся Фельдграу, принимая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сел напротив, и Фельдграу завёл разговор, начав непринуждённую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темой, как и ожидалось, стала вчерашняя экскурсия на подводной лодке. Хвостик, которая хотела показать себя прилежной ученицей, тут же «прорвало», и она вместе с Пятнулей принялась взахлёб описывать подводные пейзажи, вкусные водоросли и разочарование от того, что не удалось выиграть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разговор как-то сам собой свернул к здоровью Линя, и оживившийся Пятнуля без церемоний выдал его тайну — что Линь ужасно привередлив в еде. Мол, сейчас он может есть почти всё, но не ждите, что он скажет хоть нечто отдалённо напоминающее слово «вкусно».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ешь в столовой, у тебя всегда такой унылый вид, — добавил Фельдграу.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ладно… — задумался Линь. — Не настолько же заметно?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спорить с тем, что большинство блюд считает невкусными. Эта детская сторона Линя всегда казалась Фельдграу особенно милой — как вчера, когда он увидел, что обычно очень серьёзный гениальный ритуалист тайком плескается в воде у набережной.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разговора об экскурсии Фельдграу легко перешёл к теме кошмара Линя о подводной лодке и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детей, не подозревавшие, что в подарок к билетам прилагался и такой «аттракцион», с любопытством уставились на Линя, и ему пришлось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Подводная лодка во сне совсем не была похожа на экскурсионную. Если вспомнить сейчас, её конструкция вообще была неправильной. Наверное, только во сне я мог быть так уверен, что умру от нехватки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кошмар больше не повторялся? — спросил Фельдграу.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мне чаще снится, как я ем водоросли, — соврал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Водоросли такие вкусные! — Пятнуля подпёр щёки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вкусные, — подхватила Хвостик.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от поедания водорослей у него во сне участилось дыхание? — задумался Фельдграу. — Может, он просто слишком быстро ел? Но раз кошмаров больше нет — это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Птицелюд, у которого в рабочем графике действительно значился пункт с визитом к семьям погибших и отличившихся, улыбнулся, прикинул время и поднялся, чтобы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говорить о том, чтобы навестить ещё одного тяжело больного члена семьи Линя. Раз тот находился в соседней комнате, был в сознании и мог слышать его голос, но не вышел, значит, просто не хотел, чтобы посторонние видели его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тоже ничего не сказал и просто встал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насколько занят верховный инквизитор, и потому без лишних слов проводил Фельдграу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лестничном пролёте вспыхнул и тут же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не обладавший ночным зрением, держась за перила, повернул за угол и вдруг услышал голос верховного инквизитора: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твой ребёнок открывал дверь, ты держал в руке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Линь не сразу понял, к чему это сказано. Перебирая в памяти «Правила обращения с оружием для инквизиторов», он повернулся к Фельдграу.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район всё-таки небезопасен для несовершеннолетних. К тому же, когда станет известна причина смерти Яворы Бенгаль, культ Искажения может нацелиться на твою семью, — Фельдграу повернул голову и в полумраке встретился взглядом с Линем, серьёзно предложив: — Ты не думал о переезде? У тебя уже несколько заслуг; думаю, можно оформить особое разрешение. В служебных жилых блоках на третьем уровне есть свободные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http://bllate.org/book/12612/1271308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