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сам имел право на бесплатное жильё — социальные льготы для инквизиторов всегда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общежитие, которое ему полагалось, являлось общежитием именно для одиноких молодых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Планировки «гостиная + спальня» для большинства одиноких инквизиторов действительно хватало, но семья Линя состояла из шести человек. Даже если один считался почти съехавшим, а другой числился пропавшим, общежитие для одиноких всё равно оставалось крайне неудобным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изначально Линь работал в отделении на восьмом уровне. Соответственно, и общежитие выделялось бы там же. А для семьи Линя 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слишком далеко… Когда Снежноцапка вернётся, как она тогда сможет найти нас? Но если это отделение третьего уровня… вроде бы совсем неплохо?»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 — можно в любой момент прийти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верховный инквизитор явно говорил не об общежитии для одиноких. Выделить Линю такую комнату на этом уровне не считалось бы «особым разрешением» — Линь и сам мог подать заявку, и её бы одобрили. Раз уж речь идёт о спецразрешении, значит, это точно семейное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Линя уже загорелись — хотя из-за бинтов Фельдграу Дуофюр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верховный инквизитор?! — радостно спросил он, не скрывая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общежитие для инквизиторов являлось бесплатным!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в «Мятном масле» и так стоило дёшево — иначе Параиба не смог бы поселиться там с Ректихом и Хвостик, а затем принять Пятнулю, Снежноцапку и самого Линя. Но какой бы дешёвой ни была аренда, она всё равно не могла сравниться с бесплатным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уголки губ Фельдграу приподнялись. — Из-за семейных обстоятельств твой счёт и финансовые операции находятся под довольно жёстким контролем. Это несправедливо, так что о тебе стоит позаботиться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контроль? Да ничего страшного, — Линь махнул рукой. — Пусть хоть круглосуточно следят, на счёте у меня всё равно копейки. Каждую мелкую трату я помню лучше, чем служба внутреннего надзора. Откуда бы у меня взяться крупным суммам… Значит, спецразрешение точно будет? Мне нужно подавать заявку? И сколько ждать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работе сначала напишешь заявление, — Фельдграу продолжил спускаться по лестнице, Линь шёл рядом. — Думаю, всё решится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знал: если верховный инквизитор говорит «быстро», значит, это действительно будет быстро. Он ведь не канцелярский служащий из муниципалитета, любящий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он уже мог начинать прикидывать, что брать с собой при переезде,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 — утром ещё нужно попросить Пятнулю передать весточку Ректиху, чтобы тот зашёл домой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начал перечислять плюсы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отделениях круглосуточно дежурят медицинские группы. Если Параибе вдруг станет плохо, можно, используя личные связи, быстро вызвать медиков —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Снежноцапки, Линь сейчас знал, где она находится — возле Пещеры Тёмного Моря. Во-первых, у неё не имелось возможности быстро вернуться, а во-вторых, Линь не мог объяснить Ректиху и остальным источник информации. Оставалось лишь осторожно говорить что-то вроде «кто-то видел её у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поиски всё равно продолжались. А отделения Инквизиции — одни из самых информированных мест на каждом уровне: удобно и узнавать новости, и позволять Ректиху с Пятнулей время от времени заглядывать в «Мятное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все, скорее всего,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тщательно обдумал и не нашёл ни одной причины не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 семейном жилье имелась отдельная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девятого класса Линь никогда не жил в общежитии, а до переноса он вообще не представлял, как выглядят общие умывальни.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в иной мир действительно расширил его горизонты… Хотя горизонтов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снова сможет пользоваться семейной ванной, едва не довела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с верховным инквизитором до входа в «Мятное масло». Снаружи по-прежнему шумела улица, круглосуточно полная торговцев из грибного леса. Верховный инквизитор в белом костюме, совершенно не вписывающемся в окружение, открыл старую дверь,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этом остановимся. Линь,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было слишком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 жильё, но и про куда более ранние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верховный инквизитор просто ненавидел одного тёмного бога и вовсе не собирался помогать Оку Зазеркалья, сегодня без него Линь, возможно, полностью скатился бы на сторону тёмных богов — и утащил бы за собой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магия и тёмные боги несут скверну, он оказался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наивным цветочком и не был глупцом. Пусть в школе преподавали лишь историю нового календаря, а Моисей Гуппи лишь изредка упоминал древнюю войну богов, даже из приукрашенных текстов Линь видел: каждое столкновение богов стоило тысяч и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Грешных и праведных, добровольно принесённых и совершенно непричастных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бога строился на этих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чтобы вернуться домой, уже решил стать одним из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неизбежно утонет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думал: лучше стать Божественным Столпом без осквернения. А если контроль сорвётся и он превратится в тёмного бога, распространяющего скверну, Линь постарается держаться как можно дальше от человеческих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кому именно, он мог лишь молиться, чтобы невинные жертвы, погибшие по его вине, появились как можно позже.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были. Ради его поисков культ Искажения перебросил силы в Шпиневиль, вызвав множество столкновений вдоль реки Райи. За пределами того, что Линь мог видеть — вне Шпиневиля и Альманвиля, — возможно, уже погибли мирные жители или инквизиторы, останавливающие культистов…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сейчас. Хотя бы в пределах его взгляда. Линь не хотел, чтобы кто-то так скоро упал в бездну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верховному инквизитору. Верховный инквизитор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переполнен благодарностью, но как бы он ни попытался выразить её сейчас,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верховный инквизитор остановился из-за его изданного им звука, Линь смущённо снова выдавил «а…»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серьёзно произнёс Линь. —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тот тоже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спустя паузу сказал Фельдграу, — бинты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инстинктивно коснулся лица и правда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придётся провести это спецразрешение не просто быстро, а очень быстро, — пошутил Фельдграу, глядя, как Линь неловко поправляет бинты. Потом он снова помолчал и продолжил: — Но, если ты так благодарен… как насчёт того, чтобы в неформальной обстановке обходиться без титулов? Я же говорил, мне нравится с тобой разговаривать. Пусть мы начальник и подчинённый, разница в возрасте невелика, и вне службы мы вполне можем быть друзьями. В следующий раз, если увидимся не в Инквизиции,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имени… — Линю было неловко, но снежноволосый дуофюрский птицелюд улыбнулся ему, и отказаться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словно не заметив его колебаний, повернулся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до завтра, — после паузы сказал Линь, — вер… мистер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уже смотревший на улицу, обернулся. Освещение, исходящее от фонарей, окрасило его снежные короткие волосы и ушные перья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свет, преломившись в волосах и перьях, будто залил всё вокруг, и тёмный вестибюль дома стал ярким — вместе с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верховный инквизитор действительно ушёл, это словно наложенное фильтром сияние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сияние было тем самым усиленным лучом, который только что исходил от взгляда верховного инквизитора, стабилизировал меня и вызвал некую синестетическую иллюзию?»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невесомо развернулся и начал подниматься по лестнице, когда вдруг с опозданием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верил, что при таком семейном положении любой инквизитор получил бы особое внимание. Он даже слышал, как верховный инквизитор заботился о сиротах погибших коллег. Но по отношению к нему заботы, кажется, было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мы ведь уже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Линя без всякой причины слегка зарделось. Он глубоко вдохнул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вдруг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замер и тут же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правда есть за что благодарить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словно призрак Моисей снова усмехнулся, но больше не стал говорить, что Линю не стоит сближаться с верховным инквизитором. Линь понял: в этом Моисей, на самом деле, был согласен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Фельдграу по-прежнему вызывал у русала раздражение, так что юный бог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Моисей, ты говорил, что тебе нужно всё обдумать. Есть какие-то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холодно ответил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или промолчать? Не навредит ли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своего оригинала Моисей видел бесчисленные юношеские влюблённости. Любовь вспыхивает мгновенно — и так же быстро гаснет. Яркие, сладкие моменты ничтожны по сравнению с жизнью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Линь, и Фельдграу Дуофюр в его глазах были ещё слишком незрелыми.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Фельдграу удержал Линя своими чувствами. Но если Моисей раскроет правду, и Линь сблизится с Фельдграу, их чувства неизбежно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предательство или расставание — Моисей считал, что цену этих перемен Линь может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они, наоборот, пойдут дальше? Тогда всплывёт истинная личность Линя — настоящая бомба! Состояние Линя нельзя целиком опирать на Фельдграу Дуофюра. Верующие. Нужно больше верующих. Сначала найти больше опоры — и лишь потом думать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нахмурился, принял решение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очнулась в комнате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сухости и жары она не чувствовала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вероятно, помог ей вытереть тело и смыть грязные зелёные водоросли. Раны на руках и ногах оказались залечены, одежду сменили на чистое платье-рубашку.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выглядела совершенно новой — похоже, её просто подарят Кристабель. Ведь прежнее платье и куртка были слишком грязными и изодранными.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в целом она ни в выигрыше, ни в убытке, Кристабель размеренно отпила воду. Она находилась здесь не впервые и знала, как выдержать дольше. А с учётом ранее данного обета она решила воспринимать пребывание в комнате очищения как своего рода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сказал, что очищение ей не навредит. Значит, сейчас главное — сохранять внутреннее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— это сила. Нужно копить её и выпускать лишь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клинок разума осмысливал пережитое, когда в комнату вошла женщина-медвелюд с лампочкой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Кристабель, — она поставила принесённый стул и села напротив. Её круглое лицо было серьёзным. — Могу я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http://bllate.org/book/12612/1315506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