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инквизиторши, на которых давил колоссальный груз ответственности, одновременно подняли руки: одна потерла правый висок, другая —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Крастопи разболелась голова из-за чрезмерно «бездумно свободных» действий Весполаро Хаски: теперь ситуация вышла далеко за пределы ожидаемого, и у неё это вызвало рефлекторную головную боль. Потерев висок пару раз, она с изумлением заметила, что верховная инквизиторша делала ровно то же самое, и невольно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метаморф… Он точно не пёсолюд?»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почему поза, в которой у верховного инквизитора болит голова, казалась ей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Малтруда, впрочем, не заметила, что Крастопь тоже трёт висок. В отличие от критики Весполаро и столь же чрезмерно вольного метаморфа, она была больше склонна к внутреннему самокопанию: не потому ли подчинённые ведут себя так развязно, что у неё самой недостаточно внушительности?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кролелюды в этом плане всё-таки немного недотягивают… Вот бы мне быть столь же внушительной, как арх-инквизитор… Может, сходить к кровеплотяному целителю и вытатуировать на лице пару жутких шрамов?.. Но если кто-нибудь раскроет, что шрамы ненастоящие, разве не станет ещё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Малтруда была одной из немногих служителей высокого ранга в Альманвиле, уверенность в себе ей всё ещё давалась нелегко. Она вздохнула, поднялась и тихо сказала Крастопи: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нанимать мисс Кристабель консультантом всё-таки не слишком уместно. Крастопь, сходи… Нет, я сама извинюсь, скажу, что по регламенту такое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выйти, но в этот момент в кабинет вошёл её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высокий, внушительный волколюд с серебристо-серыми ушами и хвостом. На его подбородке алел шрам — настоящий,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волколюд с почтением склонился перед невысокой Малтрудой: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из штаб-квартиры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быстро? — Малтруда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Инквизиции всегда работала оперативно — таков был стиль арх-инквизитора Соломона, — но отчётов туда ежедневно поступало множество. В этот раз в Альманвиле не было жертв, и последствий тоже почти никаких, поэтому Малтруда полагала, что ответ получит не раньше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это часть сегодняшнего везения? Или в штаб-квартире как раз выдался редкий незагруженный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приняла у секретаря распечатанный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первое же слово, она прищурилась: текст был написан не стандартным печатным шрифтом Инквизиции, а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Неровный почерк слабо светился, и даже после факсимильной печати в нём ощущалась сила света — такой лист можно было бы использовать как одноразовый оберег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сомнений: это написал лично арх-инквизитор Соломон.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 невольно задумалась, не допустила ли она серьёзную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крупнейший провал этого года, кажется, уже произошёл в Шпиневиле? До Нового года остаётся чуть больше трёх недель — неужели может случиться ещё что-то крупное?»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она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строка заставила её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 гражданская, которая собственными глазами видела смерть Аромгеро Масимы, проявит в комнате очищения любые неблагоприятные реакции, характерные для осквернённых, — немедленно ликвидировать».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метаморф и Кристабель беседовали в дружелюбном тоне, и Малтруда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она изучала досье этой женщины: возраст, школу, дом детства — тот находился совсем рядом с тем отделением, куда Малтруду распределили в начале её службы инквизитором.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Померан была милой и красивой молодой женщиной, вынужденной нести ответственность за жизнь, появившуюся не по её воле, и всё же готовой эту ответственность принять, прилагая усилия и меняя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имелись психические отклонения, но с учётом пережитого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ликвидировать».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 перечитала фразу, закрыла глаза, глубоко вдохнула — и, открыв их, оставила в себе лишь холодное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ещё более отстранённым и осторожным вниманием она продолжила слушать разговор метаморфа с Кристабель и читать дальнейшие указания арх-инквизитора.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 очищении неблагоприятных реакций не возникнет, включить данную гражданскую в список объектов наблюдения информационного подразделения альманвильской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наблюдения — бессрочный, до моего отдельного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выявлении любых признаков осквернения — также немедленно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Соломон Лайн»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Крастопь, стоявшая позади, не понимала, почему у верховной инквизиторши изменилась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 Через некоторое время Малтруда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Крастопь, сейчас мисс Кристабель живёт у инквизитора Весполаро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Да, — ответила Крастопь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психические отклонения обладают определённой агрессивностью, но она также бесспорно является жертвой культа. В этот раз она очень помогла нам, и, учитывая, что она не желает примирения с родителями, считаю возможным обеспечить ей определённую форму опеки, — официальным тоном произнесла Малтруда.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Позови, пожалуйста, Весполаро Хаски ко мне в кабинет позже, — сказала Малтруда.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поняла, — тут же ответила Крастопь, хотя в голове у неё уже роились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поджарая антилополюдка и внушительный волколюд последовали за низенькой кролелюдкой в соседнюю комнату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Метаморф не знала, что произошло ранее, и, увидев их,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я как раз хотела сказать: по-моему, мисс Кристабель — настоящий талант. Для нашего информационного подразделения она просто незаменима. Я бы хотела пригласить её консультантом; конечно, не как штатного сотрудника, но по условиям…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условиями всё решаемо, — с энтузиазмом ответила Малтруда.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метаморф, ожидавшая выговора,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Крастопь, совсем недавно слышавшая обратное, тоже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волколюд-секретарь сохранял строгость. Он стоял в стороне — очевидно, зная о резкой реакции Кристабель на мужчин, — и его жёлтые, похожие на пёсьи, но всё же иные глаза внимательно следили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скользнула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восприятии в головах Крастопи и метаморфа клубился светло-фиолетовый цвет — растерянность. У Малтруды и волколюда же сгущался насыщенный синий с серыми краями — холодное спокойствие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приветливость Малтруды не совпадала с её истинными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было чёрной жажды убийства — значит, Кристабель находилась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оплаты по недельной ставке внештатного клерка? Двадцать юаней оклада плюс консультационные выплаты по проектам. Прецеденты уже были, — всё так же тепло говорила Малтруда. — Кроме того, вы помогли устранить ритуалиста, поклонявшегося тёмному богу. Мы подадим заявку на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внезапно выдохнула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её господь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наблюдает за мной? Как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тут же начала прокручивать в голове, не сделала ли она чего-то не так, но сейчас важнее всего было ответить верховному инквизитору.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такая высокая недельная оплата… — её раскрасневшееся от жары лицо стало ещё краснее. Она опустила взгляд и лишь спустя мгновение подняла его. — Большое спасибо, что готовы нанять меня. Я, возможно, мало чем могу помочь, но, если что-нибудь понадобится 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считаю, что вы можете быть очень полезны, как и в этот раз, — сказала Малтруда.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внимательно наблюдала за выражением лица пёсолюдки, проверяя, знает ли та о неизвестном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сделала. Культист заслужил смерть, — искренне ответила Кристабель. — И вообще, это Весполаро помогла мне и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спасибо капитану Крастопи и всем в Инквизиции… и священникам Матери Первозданной Крови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 не заметила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обучение в театральной труппе длилось недолго, актёрское мастерство Кристабель уже было несравнимо с тем, что она показывала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улыбнулась Малтруда. — Не нужно благодарностей. Мы рады, что вы в безопасности. Отдыхайте. Малышка Нефрит сейчас в соседней комнате очищения, за ней присматривает кровеплотяной целитель. Нужно лишь понаблюдать вас здесь двадцать четыре часа, и завтра вечером вы воссоединитесь.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четыре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света, которая после прихода верховной инквизиторши притворилась незаметной, взглянула на регистрационный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плану Кристабель Померан должна была находиться в комнате очищения лишь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снова расцвела та же мягкая улыбка, что и несколькими часами ранее. Хотя ребёнка не было рядом, казалось, будто она уже держит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 Малтруды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часть, что принадлежала верховному инквизитору, оказалась куда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попрощавшись и повернувшись к выходу вместе с остальными, Малтруда не заметила, что за её спиной в глазах Кристабель исчез крошечный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пронаблюдал, как Кристабель сама всё уладила, и вернулся в божественное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лист бумаги — копию, извлечённую из увиденного Малтрудой.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указания арх-инквизитора, Линь тихо присвистнул и передал лист Моисею.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 духе того льва, которого я помню, — холодно прокомментировал Моисей. — Похоже, штаб-квартира Инквизиции совершенно не поверила в выявленную причину смерти Аромгеро Масимы и сразу привязала подозрения к Кристабель — а через неё 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лист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взгляд Линя был расфокусирован. — Когда заговорили о премии, я вспомнил: за Аромгеро Масиму ведь назначена награда — тысяча сто. А ей её не 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главное?! — Моисей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тысяча сто! — возразил Линь, прижимая руку к груди. —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понимал, о чём хотел поговорить Моисей, и, собравшись,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и Инквизиция, и Шесть Божественных Столпов занимаются делами, которые требуют усилий, но не приносят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приносят благодарности? — Моисей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об этом думал. Когда у тёмного бога немного служителей, уничтожение всех их, возможно, снижает степень осквернения… Может, даже даёт шанс вернуться на правильный путь. Всё обнуляется, а в следующий раз, создавая служителей, он, возможно, сумеет удержать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подпёр лицо руками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бог будет ненавидеть. Если это тёмный бог, сохраняющий человечность и желающий снизить скверну, то для него создание служителей — это вложение сил и чувств. Даже если он спасётся, он будет безмерно ненавидеть Инквизицию и Шесть Божественных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— он погрузился в воспоминания. — Я слышал один древний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Слух? —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Диссонанса однажды лично уничтожил всех служителей и верующих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http://bllate.org/book/12612/1325119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