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ошеломлённо побежал следом за Снежноцапкой и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Пескровбаш мог потерять сознание от нехватки кислорода? С установкой выработки кислорода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молча следовал на ними. Снежноцапка, ведя их,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снова выходили в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оказалось достаточно: Хороправ и гриболюд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незаметном убежище пещеры скрывались сорок девять беглых рабов: тридцать три взрослых мужчины, четырнадцать взрослых женщин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сорок девять человек до недавнего времени выживали исключительно за счёт припасов, оставленных инквизитором. Но прошло уже две недели, и даже при строгом распределении пайков, которое ввёл Пескровбаш, еды и лекарств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Снежноцапки и ещё двоих — особенно гриболюда — стало для беглых рабов лучом надежды. Мицелий и споры, которые носил с собой гриболюд, действительно могли спасти жизни, но, во-первых, грибная плантация ещё не начала давать урожай, а во-вторых, даже когда начнёт, это лишь временно решит проблему с пищей. Половина рабов была ранена, у нескольких из-за воспалений не спадала прерывистая лихорадка. Эти люди продержались две недели и теперь выглядели иссохшими и измождёнными. Любой не слепой видел: холодный ветер с ледяных равнин уже зовёт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ушедший инквизитор обещал возвращаться раз в неделю с едой 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нас бросить, — говорил Пескровбаш, и его всегда нахмуренные брови в такие моменты сдвигались ещё сильнее. — Мы уже установили доверие. К тому же, если бы он считал, что нам лучше здесь всем просто сдохнуть, он бы вообще не стал вмешиваться. Поэтому я думаю так: с инквизитором Дыммечем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Дыммеч — так звали того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именно опасность с ним приключилась, для людей, скрывающихся в пещере, было совершенно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могли делать беглые рабы, — каждый день выходить на подлодке и обходить окрестности, надеясь перехватить инквизитора Дыммеча.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помимо поддержания работы генератора кислорода и системы очистки воды приходилось выделять энергию и на подзарядку подводного судна. А алхимические батареи, оставленные инквизитором Дыммечем, давали строго ограниченное количество энергии в сутки. Если больше отдавать подлодке — в пещере падала концентрация кислорода; если экономить — каждому доставалось меньше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выходить в море и оставаться в пещере — тоже значит ждать смерти, — говорил Пескровбаш.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Хороправ и представить не мог, что тот однажды выйдет в море и вернётся без сознания, на руках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скрытую гавань даже грохот сбрасываемой воды из шлюзового дока не мог заглушить людской шум. Все, кто был способен двигаться, сбежались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громко кричала, прося расступиться, и прокладывала дорогу для слабого старого русала и гриболюда. Протолкавшись вперёд, они как раз увидели, как ещё одна лидерша беглых рабов включила фонарь, чтобы посветить Пескровбашу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Роснадя! — задыхаясь, заговорил Хороправ. — Мистер Пескровбаш…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Роснадя, женщина с большим пушистым беличьим хвостом, подняла голову и встретилась с Хороправом взглядом. Лицо её было бледным, взгляд —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но 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сегодня уйдёт подальше, — тихо объяснила Снежноцапка. — А на обратном пути энергии не хватило. Он загнал остальных в малый отсек, включил вентиляцию только там, а сам взял кислородный мешок и остался в рубке… Когда мы почти дошли до гавани, я услышала, как в рубке что-то упало, вернулась — и увидела, что мистер Пескровбаш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Волколюдка подняла синий кислородный мешок, соединённый с дыхательной трубкой, и, сдерживая рыдания,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отвечал за доставку кислородных мешков?! — вспыхнули голоса в толпе. — После погрузки вообще проверяют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искать виноватых! — резко оборвала их Роснадя.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большие чёрные глаза сверкнули, усмиряя толпу и пугая тех, кто уже готов был расплакаться. Лишь заставив людей силой успокоиться, она умоляюще посмотрела на Хороправа: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Священник… Я использовала на Пескровбаше остаток кроволечебной инъекции — четверть ампулы, чтобы попытаться исцелить повреждение мозга от гипоксии. Но я не знаю, действует ли она на мозг. Может… у вас есть заклинание, которое способно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это, старый русал всё же был очень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городе кто бы стал звать служителя Инеевого Звоноврана спасать живых? Их зовут разве что для похорон!»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исследовать разрыв на кислородном мешке — вот что действительно соответствовало бы его профессии археолога.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сказать,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Хороправ присел рядом с Пескровбашем и сначала активировал одно из своих археологических дарований — видение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потускнел, грохот воды в доке отдалился. Тела людей стали размытыми, но изнутри них начал исходить свет, формирующийся в устойчивые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мистера Пескровбаша не повреждена, — заключил Хороправ, отключая видение, и положил руку ему на грудь, прислушиваясь к дыханию. — Пульс очень медленный, дыхание слабое…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лёгкий шок, — сказала Роснадя. Она тоже попыталась проверить дыхание, но руки у неё дрожали, и, скорее всего, она ничего не чувствовала. — Остального я тоже не знаю… Простите. Я должна была внимательнее слушать факультатив по первой помощи, но тогда меня злили разговоры о том, что девушкам «подходит медицина»…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э-э… — Хороправ и сам не знал, чем отличается лёгкий шок от других. Из-за влияния церкви Матери Первозданной Крови в городах укоренилось мнение, что медицина — «женское дело», и мужчины редко интересовались такими знаниями. Он сделал вид, будто размышляет, но так и не нашёл,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Кроволечебная инъекция лучше всего действовала на внешние травмы, особенно помогая со срочной остановкой кровотечения. Могла ли она исцелять повреждения мозга — это знали только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Хороправ думал, что хоть какой-то эффект она должна была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четверть дозы, а Пескровбаш не очнулся. Неудивительно, что Роснадя впала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длится шок, тем меньше оставалось шансов, что человек очнётся, — это Хороправ знал. Поразмыслив, он медленно поднял голову и посмотрел на напряжённо ожидавшую Снежноцапку.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Очнётся человек или нет, зависит от физиологии, — медленно сказал Хороправ. — Но также и от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Воля, сознание — это части разума. Снежноцапка,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привлечь владыку снов?! — не выдержал гриболюд.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уступил ему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обратиться к Королю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вариант, — радостно ответил гриболюд. — Я могу вселиться в Пескровбаша и очнуться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заметил, как у Роснади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так поступили, эти люди растерзали бы их даже голыми руками. Сила Короля Грибов одинаково глумилась и над жизнью, и над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желание прибить гриболюда, Хороправ снова посмотрел на Снежноцапку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Снежноцапка…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снов, — вмешалась Роснадя. — Вы говорите о той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 прозвище, многие вокруг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беглых рабов красовались полукруглые клейма — знак Девы Серебряной Луны. На шее или груди — клейма в виде круга с расходящимися лучами, знак Тёмного Солнца. Знак Падшего Неба обычно наносили на спину — алый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сказал Хороправ. — Императрица была побеждена и утратила силу сна. Недавно родился новый бог: Он — владыка снов и король мира разума. Конечно, ты образованная, ты знаешь, что боги вне Шести Столпов считаются тёмными, но… До нашего прибытия я не слышал, чтобы за ним водилась дурная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говорил уклончиво. Он сам давно был оторван от цивилизации и не знал, не совершил ли Око Зазеркалья чего-нибудь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 по-прежнему считал: со слабыми тёмными богами можно ограниченно сотрудничать. Око Зазеркалья уже не раз проявлял доброжелательность, и он решил, что стоит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пусть молится Снежноцапка.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бог? — растерялась Роснадя, и за её спиной зашепталась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родился в Пещере Тёмного Моря, принять нового бога оказалось проще, чем для образованной Роснади.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Деву Серебряной Луны, Тёмное Солнце и Падшее Небо, потому что страдали от их культистов. Не считая этих трёх, они испытывали смутную симпатию к Золотому Молоту — вере пропавшего инквизитора Дыммеча.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остальным Шести Столпам они были равнодушны и не понимали идеи «всё вне Шести Столпов — 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давайте попробуем,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Молитва вообще помогает? — усомнился другой. — Надсмотрщики тоже заставляли нас молиться тем трём,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«разум»? — спросил безухий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Роснадя понимала, что новый владыка снов тоже тёмный бог, поэтому лицо её стало совсем мрачным. Но она не отвергла предложение Хороправа. Сжав руки, она опустила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 так уже заставляли молиться не одному тёмному богу… Если это может спасти Пескровбаша…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человек, не умеющий плавать, падает в воду и тянется к единственному пёрышку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Хороправ подумал, что не знает, стоило ли ему вообще указывать на это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Снежноцапки данная идея казалась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услышала, как Око Зазеркалья внезапно позвал её голосом Линя. Тогда она испугалась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ей предстояло молиться Оку Зазеркалья, и по неизвестной причине она чувствовала себя ужасно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это, чтобы спасти человека», — мысленно проговорила Снежноцапка.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волколюдка очистила разум от лишних мыслей. Она даже не стала раздумывать — просто огляделась в поисках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не нашлось, и она вопросительно посмотрела на Хороправа, а затем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опустилась на колени рядом с бессознательным Пескровбашем, приподняла ему веки и, глядя на его глазные яблоки, на крошечное отражение самой себя в них,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Зазеркалья…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 В отражении по-прежнему была лишь Снежноцапка.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сработало? — её охватила паника. — Может, моя прежняя непочтительность всё-таки прогневила бога, и теперь он решил наказать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волколюдки ухнуло вниз… Но в следующую секунду пустой взгляд Пескровбаша вдруг обрёл фокус. Его глаза задвигались, он распахнул рот и жадно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http://bllate.org/book/12612/1329342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