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всё-таки злой, — вздохнул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— с пренебрежением отозвался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собираюсь отправить человека на верную смерть, — Линь не понимал, откуда у Моисея такая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сделать это ради развлечения? — спросил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немного подумал. — Не до такой степени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Если бы ты хотел получать удовольствие от человеческих смертей, я бы уже давно самоустранился, — Моисей закатил глаза. — Но, если у тебя есть иное применение моей жизни… Ваше высочество, запомните: вы — семя, вы — бог. У решений богов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подумал Линь. Именно это ему и не нравилось. Теперь он будто бы по умолчанию имел право решать, кому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имел право решать 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 примеру, разве не мог он сейчас сказать Пескровбашу: «сделай вид, что ничего не слышал, я передумал и не хочу твоей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мог. Раз у решений богов есть свои причины, то и передумать бог имеет полное право. Людям остаётся лишь подчиняться. Им не следует спрашивать богов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Пещера Тёмного Моря наглухо запечатана, так что и муха не пролетит, —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Пещеры Тёмного Моря существовала сила, которая на самом деле не подчинялась культистам. Там находились рабы, жаждущие свободы — или хотя бы не желающие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них хватало решимости действовать: при помощи инквизитора им удалось частично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Пещере Тёмного Моря имелась щель, имелась лазейка, куда можно было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зайдя так далеко, Линь руку не протянет, ему будет стыдно — и перед этими рабами, 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это чувство стыда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Пескровбаша состояла из людей, ближе всего находящихся к Пещере Тёмного Моря и не являющихся культистами.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Тёмного Моря лежала в глубине подводных горных хребтов, а пещера, где скрывалась группа Пескровбаша, — на самом краю этой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Многодневная осторожная разведка позволила им изучить местность; то, что они сумели выбраться из Пещеры Тёмного Моря и добраться до пещеры, заранее подготовленной инквизитором Дыммечом и оснащённой установкой для производства кислорода и системой очистки пресной воды, доказывало: они знали путь. По крайней мере, Пескровбаш знал дорогу из Пещеры Тёмного Моря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они знали и обратную дорогу — от убежища назад, в Пещеру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хотя бы один из них — всего один! — сумеет пронести имя Ока Зазеркалья внутрь Пещеры Тёмного Моря, к тем рабам, что ещё не смогли сбежать…»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смотрел в темноту. В её глубине отражались бесчисленные неосвещённые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«…Достаточно одного. Достаточно зажечь хотя бы одно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сумеет зажечь хотя бы одно, он не осмелится гарантировать спасение инквизитора Дыммеча, но сможет протянуть руку помощи другим инквизиторам и обычным людям, которые в будущем будут брошены в клетку Пещеры Тёмного Моря, подарить им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Стоила ли эта надежда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злой, — повторил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спасти инквизитора Дыммеча были ничтожны, он всё равно отправлял Пескровбаша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 защитить птицелюда, но одиночное проникновение в Пещеру Тёмного Моря всё равно оставалось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получит не только добровольную жертву Пескровбаша, но и веру более чем сорока беглых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вера этих сорока с лишним рабов и была частью другой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вполне легально развил интерес к подводным лодкам и, через связи Ходогоры — бывшего президента студсовета, — познакомился с Ассоциацией развития подводных судов. Он уже получил приглашение на их следующую встречу, где сможет под предлогом любопытства задать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как менять батареи у подводных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троицы во главе со Снежноцапкой принесло беглым рабам не только грибные культуры, но и алхимическую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лодка, отобранная у культистов, при наличии повреждённой системы вентиляции и подачи кислорода с энергией проблем не имела: в ней была встроена алхимическая батарея, способная ежедневно вырабатывать электричество и преобразовывать магию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Линя, эту «алхимическую батарею» следовало бы называть мини-алхимической электростанцией. Но как ни назови — она всё равно оставалась иномировой чёрной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установить эту батарею на подзаряжаемую подводную лодку, которой владела группа Пескровбаша, они смогут покинуть пещеру и попробовать вернуться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обитатели пещеры были либо неграмотными, либо людьми с низким образованием; единственный человек с высшим образованием — историк — ничего не понимал ни в батареях, ни в электронике.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специалист по ритуалам: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специалист по ритуалам, снова решил пустить в ход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научится переоборудовать подводные лодки — беглые рабы научатся у него — и тогда больных можно будет отправлять в города. Взамен Линь получит веру. Такова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согласятся. У них не было выбора. У них был только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чужой бедой… — вздохнул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злой? — подхватил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вера не должна быть свободным выбором человека? — юный бог подпёр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Свободой? Свободный выбор верить в ту шлюху?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умереть ради веры — тоже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«Верить Деве Серебряной Луны можно — если готов умереть?» — у Моисея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спор с этим зациклившимся семенем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подумать о чём-нибудь приятном? Ваше высочество, вы ведь переезжаете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Линь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наступил второй день с тех пор, как он потребовал у Пескровбаша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календарь, 991 год, сорок восьмая неделя, суббота. Заявку Линя одобрили ещё в четверг, а вчера он получил ключи от нового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у него не было переработок, поэтому переезд назначили на текущий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вернулся в своё тело и увидел, что трамвай, в котором он ехал, уже почти достиг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и Хвостик, поднявшиеся со своих мест, протиснувшиеся к дверям и прижавшиеся лицами к стеклу, восторженно разглядывали самый обычный трамвайный перрон.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называлась «Инквизиционные общежития». Вдоль улицы тянулся ряд аккуратных малоэтажных домов — служебные квартиры, предоставляемые Инквизицией инквизиторам.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остановился. Линь, который сегодня редкий раз раскошелился на проезд, вместе с двумя детьми сделал несколько рейсов, выгружая с трудом уместившиеся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оказалось перенесено, водитель и кондуктор, поняв, что Линь не собирается доплачивать за простой, с недовольными лицами тут 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Пятнуля наверняка показал бы трамваю язык, но сегодня ему было не до того. Он с открытым ртом смотрел на красивые фасады домов, изящные балконы и выкрашенные в молочно-белый цвет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Котолюд вдруг съёжился и повернулся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— с тревогой заговорил Пятнуля. — Мы правда можем 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— ответил Линь. — Когда я ночами зубрил, ты ведь специально ради меня крал столько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Пятнуля снова повернулся к домам, благоговейно их разглядывая. — Рыбой такой дом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 сути, льготы инквизиторов состояли из жилья, купленного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кстати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неподвижно стоял, пока Хвостик тихонько не дёрнула его за рукав. Он очнулся, взял девочку за руку, посмотрел на номера домов и указал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Зелёной Керамики, A12. Мы на первом этаже, квартира 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протянула долгое «о-о-о…» и крепче сжала руку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посмотрим? — предложил Линь обоим. — Вещи пока можно оставить здесь, тут воров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Пятнулю за руку и, ведя колеблющихся детей, поднялся по ступеням к двери дома A12 на улице Зелёной Керамики, где потянулся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прежде, чем ему удалось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оказавшийся за дверью светловолосый мужчина уставились друг на друга. Через пару секунд ритуалист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пришли с верховным инквизитором с визитом к одному из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секретарь Ловветро Гордон вздёрнул свои мягкие пёсьи уши. — Я тут живу! А ты сюда зачем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переезжаю, — с полной уверенностью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Слышал, что ты подал заявку на квартиру… — начал секретарь и тут же осёкся, опустив взгляд и встретившись глазами с юными котолюдом и мышелюдкой, прятавшимися за Линем. Он услышал их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плохой человек, который в прошлый раз деньги отбирал…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схватился за грудь, чувствуя, что сейчас его стошнит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переезжаете в этот дом? В какую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102-ю, — великодушно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Светловолосого пёсолюда качнуло; он схватился за дверной косяк,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я тогда действительно слишком сильно его дразнил? — мельком задумался Линь. — В следующий раз, пожалуй, стоит просто сходить в бухгалтерию за компенсацией переработок».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с любопытством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устало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Хвостик и Пятнуля: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у секретаря верховного инквизитора, наверное, немаленькая, — вслух принялся рассуждать Линь. — Почему вы не купили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удобнее — когда приходится срочно возвращаться в центральное отделение Инквизиции, — ответил секретарь и выглянул наружу, замечая сложенные у улицы 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Линя. Тот был в рубашке и свободных кожаных брюках — без фирменного чёрного пальто инквизитора, — но и рубашка, и брюки входили в форменную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носит выдаваемую форму на повседневной основе?» — подумал секретарь. Заметив пыльные следы на ткани, он понял: это от переноски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темноволосый ритуалист закатал рукава до локтей и расстегнул две верхние пуговицы. Открытый ворот подчёркивал его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являвшийся служителем и привыкший заботиться о хрупких ритуалистах,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собирались выйти?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купить что-нибудь для приёма гостей, но это не срочно,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Линь не стал отказываться и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подошёл к куче багажа и без особых усилий поднял сразу три сложенных друг на друга тяжёлых тюка.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и Хвостик снова раскрыли рты. Линь, примерно представлявший разницу в физической силе между служителями и обычными людьми, лишь бросил взгляд и первым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располагался коридор с узорчатой плиткой, затем шла полуоткрытая дверь квартиры 101 — там, видимо, и жил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находилась 102-я. Линь вставил ключ и открыл дверь. Перед ним предстала небольшая прихожая.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и Хвостик влетели в квартиру. Линь услышал их восторженные крики, и ему пришлось прикрикнуть: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соседям 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секретарь уже занёс багаж. Линь отступил, давая ему пройти,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пока в прихожей, спа…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заметил: оставшиеся два огромных тюка тоже уже были на пути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секретарём вошёл птицелюд с белыми волосами и розовыми глазами, в непривычно чёрном костюме. Он поставил два больших тюка в прихожей, выпрямился и улыбнулся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Фельдграу Дуофюр.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http://bllate.org/book/12612/1354186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