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Цзянь Синсуй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спрятаться здесь, если хочешь, я не говорил, что не разрешу тебе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Ран посмотрела так, словно знал, о чем он думает, и мягко покачал головой, как будто его прогоняли: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лучше пойду, здесь так много людей, что ты не сможешь хорошо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Цзянь Синсуй промолчал. Видя, что Ан Ран собирается уходить, он тоже повернулся и нашел место, чтобы спрятаться в глуби.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Теперь, когда они находятся в одном лагере, нет необходимости быть слишком подозрительным к другим, и теперь он не может контролировать так много, никому нельзя доверять, он может полагаться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Ан Ран стоял снаружи. Он потянул на себя дверь столовой и уже собирался уходить, как вдруг что-то вспомнил. В итоге он не закрыл дверь плотно, а оставил небольшую щель, которую, возможно, не видно с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прошла третья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повел Нин Цзэ, Вэнь Шэнчэ и других на второй этаж, он размахивал руками, как главарь бандитов: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Ищите, смотрите внимательней!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Основным местом поиска является библиотека или спортивный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Постоянно раздавались механические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Участник № 32 выбывает, синяя команда зарабатывает одно 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Участник № 5 выбывает синяя команда зарабатывает одно 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Участник №6...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Синчэнь выругался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Кучка мусора. Я не верю, что синяя команда настолько 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Шэнчжэ подошел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нашел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случайно проходила мимо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задался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делся Цзянь Синсуй?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Шэнчжэ: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говнюк действительно хорош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тихонько фыркнул, но когда он уже собирался уходить, он вдруг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столовая сегодня работает? Почему дверь открыта?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кто-то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Синчэнь услышал это, он был прямо-таки взволнован: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ну-ка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настежь. Шэнь Синчэнь прошел, покачиваясь, и пнул стул рядом с собой. В столовой раздался громкий шум. За ним стояли три или четыре человека. Как вдруг, проворная фигура выскользнула из помещения и побежала прямо к задней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Шэнчжэ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поднял свой водяной пистолет: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ты убегаешь!?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подумал, что это чушь, он не стал бы ждать, пока его осадят. К счастью, задняя дверь вела к дальней лестнице. Синсуй, как ветер под ногами, взбегал на две-три ступеньки на одном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сзади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что, лошадь, чтобы 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быстро оторвался от них на один этаж. Как раз, когда он собирался вздохнуть с облегчением, он увидел неподалеку еще одну группу красных. Они тоже были удивлены, увидев Цзянь Синсуя, и некоторое время просто смотрели друг на друга. Через несколько секунд Ли Сюань первым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Ловите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продолжать подниматься вверх. Если он остановится - его поймают. Он уже почти добрался до крыши. У Цзянь Синсуя не было выбора. Забравшись наверх, он быстро выбежал на крышу, и подпер дверь, так, чтобы она хоть немного продержалась.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капал с него, словно дождь, и он наконец смог остановиться, задыхаясь, сел, поднял голову, но встретился взглядом с человеком, который стоял на крыше и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Цзянь Синсуя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прислонился к перилам, актер в повседневной одежде небрежно скрестил стройные ноги, сигарета была зажата между пальцами, дым медленно выходил из его рта. Он выглядит зрелым и привлекательным, ленивым и сексуальным.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Цзянь Синсуя поднялся, когда он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Цзянь Синсуй успел заговорить, внезапно раздался стук в дверь, и Шэнь Синчэнь завыл: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Цзянь Синсуй, открой дверь, не прячься, я знаю, что ты там. Открой деврь - поговорим!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Цзянь Синсуя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Фу Цзиньсяо услышал эти слова и посмотрел на парня, опасно прищурившись, а в уголках его рта медленно появилась улыбка, которая обычно заставляла людей ужаснуться.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Синчэнь, очевидно, не знал, кто находится внутри, не знал, что ему угрожает опасность, и все еще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поспешно посмотрел на Фу Цзиньсяо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Фу, бежим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них, такого популярного игрока, как Шэнь Синчэнь, сопровождает оператор, и Цзянь Синсуй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Скоро они заберутся сюда, будет плохо, если вас застанут курящим, в интернете это быстро разлетится. Поднимать такую шумиху, не очень хорошо для вашей репутации, давайте убежим, пока есть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открыл рот, и как раз в тот момент, когда он собирался заговорить, дверь показала признаки ослабления.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первоначально хотел сказать, что он совсем не боится, что его увидят с сигаретой, но Цзянь Синсуй, который стремился защитить господина, уже бросился к нему, он запаниковал и, схватив Фу Цзиньсяо за руку,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дребезжала и не могла больше держаться, и наконец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первым поднялся наверх, потому что он все время преследовал Цзянь Синсуя. Но на крыше он никого не увидел: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Должно быть, он убежал через другой выход,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снова бросилась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тянул Фу Цзиньсяо за собой, и не успел он отдышаться, как увидел группу людей, бегущих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начал стрелять из водяного пистолета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ты бежишь, зачем ты нашел себе помощника? Эй, вы двое!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ближайшем углу была открытая дверь, поэтому он поспешил туда, повернулся и закрыл дверь. Через некоторое время снаружи послышались торопливые шаги. Шэнь Синчэнь и его команда прошли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наконец-то облегченно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Наконец-то оторвались.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раздался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кивнул, задыхаясь: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ты можешь меня отпустить? - голос Фу Цзиньсяо был немного дразнящим.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Цзянь Синсуя напряглось, голова немного опустилась, и он увидела, что держится за руку Киноимператора. Он словно молния отпустил его руку и быстро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убрал немного покрасневшую руку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всё хорошо, но в следующий раз ты можешь быть нежнее, она не отвалится, почему ты держал руку так крепко?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не знала почему, но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был совершенно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у тебя мокрая спина?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меня облили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снаружи раздался звук шагов Шэнь Синчэня, который ходил назад и вперед и нервно бормотал, и Цзянь Синсуй явно снова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выглянул за дверь, его темные глаза слегка сузились, показывая опасную эмоцию, он бросил сигарету, поджал губы и сказал Цзянь Синсую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дать отпор?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не смогу справиться с таким количеством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я по-твоему никто?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Цзянь Синсуй понял, что это значит. Он удивленно расширил глаза. Он и представить себе не мог, что будет в команде со своим наставником!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одна проблема. Цзянь Синсуй очень 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за вас же дают двойные баллы. Если они сойдут с ума, боюсь, что мы вдвоем не выдержим, так у них еще и оружие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посмотрел на его нетерпеливый и искренний вид, и уголки его губ медленно дернулись в улыбке. Когда Цзянь Синсуй собирался заговорить снова, пара рук погладила по голове и остановила его речь. Фу Цзиньсяо был на голову выше него, мужчина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Думаешь, я так беспомощен?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Цзянь Синсуя резко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поднял голову, он встретился взглядом с Фу Цзиньсяо. На его лице была легкая улыбка. Он выглядел таким добрым, но был больше похож на опасного охотника, выражающего решительную улыбку, когда его добыча вот-вот будет поймана.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 многих случаях, чтобы победить, не нужно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потёр маленькую голову Цзянь Синсуя: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зависит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они поняли, что эта комната на самом деле является реквизитной комнатой команды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не было ничего ценного, одни лишь юбки, веера и т.д. Но Фу Цзиньсяо подошел к одной из стен, взял висящую там маску и надел ее, это была маска белого лиса. Она выглядела загадочной и красивой. Он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судорожно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Выглядит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снова обратился к Цзянь Синсую: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в руках чужая табличка?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Синсуя действительно была одна. Он в спешке, когда бежал, сорвал чужую, и спрятал ее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послушно протянул ему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взял её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вдруг я возьму её и убегу?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убежите.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пристально посмотрел на Цзянь Синсуя и ничего не сказал, затем надел чужую табличку на Цзянь Синсуя,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найди способ отвести меня в свое общежитие и найти мне комплект твоей спортивной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догадывался, что киноимператор собирается сделать. Он удивленно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Вы, вы хотите...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повертел маску в руках. Очевидно, что это была всего лишь маска, но он сделал это, как охотник, потирающий ружье перед выстрелом. Он посмотрел на него и поджал губы. В его глазах, казалось, была скрыта убийственная аура, и он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Пойдем, я их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известно почему, но, когда Цзянь Синсуй услышал эту фразу, он почувствовал холодок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http://bllate.org/book/12628/1120272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