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Ан Ран утешил Ли Сюаня и сказал: </w:t>
      </w:r>
    </w:p>
    <w:p w:rsidR="00BB20FC" w:rsidRPr="00357A74" w:rsidRDefault="00357A74" w:rsidP="00BB20FC">
      <w:pPr>
        <w:jc w:val="left"/>
        <w:rPr>
          <w:sz w:val="28"/>
          <w:lang w:val="en-US"/>
        </w:rPr>
      </w:pPr>
      <w:r w:rsidRPr="00357A74">
        <w:rPr>
          <w:sz w:val="28"/>
          <w:lang w:val="en-US"/>
        </w:rPr>
        <w:t>- Брат, просто сделай все возможное, я верю, что ты сможешь.</w:t>
      </w:r>
    </w:p>
    <w:p w:rsidR="00BB20FC" w:rsidRPr="00357A74" w:rsidRDefault="00357A74" w:rsidP="00BB20FC">
      <w:pPr>
        <w:jc w:val="left"/>
        <w:rPr>
          <w:sz w:val="28"/>
          <w:lang w:val="en-US"/>
        </w:rPr>
      </w:pPr>
      <w:r w:rsidRPr="00357A74">
        <w:rPr>
          <w:sz w:val="28"/>
          <w:lang w:val="en-US"/>
        </w:rPr>
        <w:t>    Ли Сюань неохотно улыбнулся.</w:t>
      </w:r>
    </w:p>
    <w:p w:rsidR="00BB20FC" w:rsidRPr="00357A74" w:rsidRDefault="00357A74" w:rsidP="00BB20FC">
      <w:pPr>
        <w:jc w:val="left"/>
        <w:rPr>
          <w:sz w:val="28"/>
          <w:lang w:val="en-US"/>
        </w:rPr>
      </w:pPr>
      <w:r w:rsidRPr="00357A74">
        <w:rPr>
          <w:sz w:val="28"/>
          <w:lang w:val="en-US"/>
        </w:rPr>
        <w:t>    Ему оставалось только сесть за компьютер и начать притворяться, что он пишет тексты и песни. Поначалу он мог пытаться, но потом обнаружил, что не может контролировать свои мысли, либо у него просто не было вдохновения, либо он все время отвлекался на общение с другими людьми. Цзянь Синсуй же, казалось, был полностью погружен в процесс написания текстов, а иногда он даже не двигался с места весь день.</w:t>
      </w:r>
    </w:p>
    <w:p w:rsidR="00BB20FC" w:rsidRPr="00357A74" w:rsidRDefault="00357A74" w:rsidP="00BB20FC">
      <w:pPr>
        <w:jc w:val="left"/>
        <w:rPr>
          <w:sz w:val="28"/>
          <w:lang w:val="en-US"/>
        </w:rPr>
      </w:pPr>
      <w:r w:rsidRPr="00357A74">
        <w:rPr>
          <w:sz w:val="28"/>
          <w:lang w:val="en-US"/>
        </w:rPr>
        <w:t>    Вечером многие участники ушли, Цзянь Синсуй остался.</w:t>
      </w:r>
    </w:p>
    <w:p w:rsidR="00BB20FC" w:rsidRPr="00357A74" w:rsidRDefault="00357A74" w:rsidP="00BB20FC">
      <w:pPr>
        <w:jc w:val="left"/>
        <w:rPr>
          <w:sz w:val="28"/>
          <w:lang w:val="en-US"/>
        </w:rPr>
      </w:pPr>
      <w:r w:rsidRPr="00357A74">
        <w:rPr>
          <w:sz w:val="28"/>
          <w:lang w:val="en-US"/>
        </w:rPr>
        <w:t>    В четыре или пять часов утра Ли Сюань больше не мог этого выносить, он взял на себя инициативу и спросил: </w:t>
      </w:r>
    </w:p>
    <w:p w:rsidR="00BB20FC" w:rsidRPr="00357A74" w:rsidRDefault="00357A74" w:rsidP="00BB20FC">
      <w:pPr>
        <w:jc w:val="left"/>
        <w:rPr>
          <w:sz w:val="28"/>
          <w:lang w:val="en-US"/>
        </w:rPr>
      </w:pPr>
      <w:r w:rsidRPr="00357A74">
        <w:rPr>
          <w:sz w:val="28"/>
          <w:lang w:val="en-US"/>
        </w:rPr>
        <w:t>- Синсуй, ты... не хочешь отдохнуть?</w:t>
      </w:r>
    </w:p>
    <w:p w:rsidR="00BB20FC" w:rsidRPr="00357A74" w:rsidRDefault="00357A74" w:rsidP="00BB20FC">
      <w:pPr>
        <w:jc w:val="left"/>
        <w:rPr>
          <w:sz w:val="28"/>
          <w:lang w:val="en-US"/>
        </w:rPr>
      </w:pPr>
      <w:r w:rsidRPr="00357A74">
        <w:rPr>
          <w:sz w:val="28"/>
          <w:lang w:val="en-US"/>
        </w:rPr>
        <w:t>    Цзянь Синсуй словно вынырнул из своего мира, улыбнулся и сказал: </w:t>
      </w:r>
    </w:p>
    <w:p w:rsidR="00BB20FC" w:rsidRPr="00357A74" w:rsidRDefault="00357A74" w:rsidP="00BB20FC">
      <w:pPr>
        <w:jc w:val="left"/>
        <w:rPr>
          <w:sz w:val="28"/>
          <w:lang w:val="en-US"/>
        </w:rPr>
      </w:pPr>
      <w:r w:rsidRPr="00357A74">
        <w:rPr>
          <w:sz w:val="28"/>
          <w:lang w:val="en-US"/>
        </w:rPr>
        <w:t>- Нет, брат Сюань, если хочешь, ложись спать, я пока не хочу.</w:t>
      </w:r>
    </w:p>
    <w:p w:rsidR="00BB20FC" w:rsidRPr="00357A74" w:rsidRDefault="00357A74" w:rsidP="00BB20FC">
      <w:pPr>
        <w:jc w:val="left"/>
        <w:rPr>
          <w:sz w:val="28"/>
          <w:lang w:val="en-US"/>
        </w:rPr>
      </w:pPr>
      <w:r w:rsidRPr="00357A74">
        <w:rPr>
          <w:sz w:val="28"/>
          <w:lang w:val="en-US"/>
        </w:rPr>
        <w:t>    В этот момент Ли Сюань вдруг почувствовал, что Цзянь Синсуй обладает упорством и безжалостностью. Этот человек действительно немного пугает. Похоже, у него такая позиция по жизни: “Я возьму все от жизни. Я хочу победить, я буду сражаться”.</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Ли Сюань действительно его не понимал, но теперь было трудно “оседлать тигра”, так что ему пришлось сдаться.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дня шесть человек собрались вместе. Цзянь Синсуй и Ли Сюань, которые боролись за место капитана, придумали свои песни. Ли Сюань сочинил относительно горячую песню под названием " Чжаньфэн".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агрессивная лирика.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Составляющие текста - это крутые сравнительные предложения, звучит так, будто дедушка собирается взорвать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песня Цзянь Синсуя называется "Мерцание"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названия песни казалось, что она будет об эмоциях, но чего люди не ожидали, так это того, что текст этой песни был утонченный, но мощный. Слова песни заставляли людей чувствовать себя невыразимо 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и мерцаю, но я также хочу подарить и тебе легкий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и мерцаю, но я также хочу подарить и тебе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множества звездных морей, которые ты можешь увидеть, может быть, я и мерцаю, но в темной ночи я буду тихо светить для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одинокие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бы ты ни был, я буду цвести и дарить тебе бесконечное мерцание.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слова, но мощь, заключенная в них, ошеломляет. Особо вдумываться в слова не было необходимости, все и так очевидно. Песня была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имею представление об аранжировке " Чжаньфэн", у нас будет наставник, чтобы направлять нас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похоже на намек на агитацию.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молча отложил текст. Он многозначительно посмотрел на Цзянь Синсуя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“Чжаньфэн”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когда он услышал слова Ан Рана,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поддерживаю песню “Чжаньфэн”. Я думаю, что эта песня действительно горяча, она прекрасно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участника не могли определиться, но остальные трое уже сделали свой выбор, естественно, они не могли устоять, и им пришлось прогнуться под них, выбрав песню “Чжаньфэн”.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сборник песен, Цзянь Синсуй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аранжировал музыку для "Мерцание", я могу аранжировать и создать ее под любую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участника рассмеялись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можешь не беспокоиться, “Чжаньфэн” полностью нас устраивает,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крепко держал свой сборник и не хотела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труды, а также результаты, которые он хотел показать продемонстрировать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Сюань принял решение.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все решили, давайте начнем трудиться вместе. Синсуй, ты, на самом деле, помог мне изменить некоторые строки моей песни. Если честно, мне тоже казалось, что некоторые моменты в ней не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знал, что всё уже было предрешено, поэтому ему пришлось оставить все как есть и присоединиться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разделения труда, Ли Сюань попросил Чжоу Сюня придумать движения, Ан Ран и Цзянь Синсуй отвечали за аранжировку музыки, остальные последовали их примеру, но вскоре проявились недостатки. Слова песни " Чжаньфэн" были слишком сложными. Задний план очень трудный, в песне много высоких нот, а это значит, что танцевальные движения тоже будут трудными, что еще хуже для Чжоу Сюня, задача которого заключалась в том, чтобы придумать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или четыре часа утра Цзянь Синсуй пришел в спортивный зал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куривший в углу, дернулся от испуга, и уголек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посмотрел на него глубоким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подними его, не прожги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Чжоу Сюнь отреагировал, и он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настучи на меня команде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не разрешает участникам курить во время тренировок, тем более в спортивном зале. Чжоу Сюнь был напряжен, поэтому тайком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был ошеломлен. Он посмотрел, на Цзянь Синсуя,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 сюда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надел наушники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семидневного периода осталось пять дней. Только хорошо справившись с аранжировкой, мы сможем помочь тебе придумать движения. Твой прогресс очень медленный.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был агрессивен.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винить меня? В этой песне слишком много припевов, и все они с высокими нотами. Движения очень сложные и многие из них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поэтому я организую все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не ожидал, что тот усложнит ему жизнь, но он все еще серьезно относился к сцене, и казалось... он все еще помогал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не тебе, 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 ожидал, что он будет так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сказал, что есть только один шанс, поэтому ты должен твердо ухватиться за возможность, независимо от того, каким будет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Цзянь Синсуем, он вдруг обнаружил, что этот человек не кажется таким уж буйным.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вспомнил "Мерцание", и внезапно его сердце дрогнуло.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"Мерцание", у тебя есть какие-нибудь наброски?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сделал паузу,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спеть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неуверенно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больше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пошутил, но Цзянь Синсуй принял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наушники и снова взял в руки свой сборник. Когда он писал эту песню, её текст будто исходил прямо из его сердца. Он пел очень плавно. Голос юноши был немного глубоким, но не хриплым, а очень четким и чистым, он очень эмоционален, когда поет, как и сказала Туя, у него есть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он опустил взгляд, одновременно нежный и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пение в переднем тоне снимает усталость, а средний тон был очень высок. Чжоу Сюнь бессознательно смотрел на него, полностью погрузившись, и даже мысленно представил легкие движения. У него было предчувствие, что песня могла бы привести к отличным результатам.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отложил сборник в сторону, затем остановил на нем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курить, завтра заболит горло. У меня в ящике всегда лежат пастилки для горла, можешь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открыл ящик, в нем действительно лежали пастилки. Он положил одну в рот, она была сладкой и приятной. Как Цзянь Синсуй, внешне твердый, но если взглянуть поглубже, то замечаешь, какой он нежный и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испугался собственных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увидел, что он все еще держит пастилки,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возьмешь, сколько тебе нужно, положи потом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Фу Цзиньсяо были проблемы с горлом, он всегда держал под рукой пастилки для горла, думая, что если однажды он воспользуется ими, то сможет помочь своему идолу решить его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с чувством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хорошо получается заботиться о людях, почему ты раньше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ты знал обо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ошеломили Чжоу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сочувствовал Ан Рану, чувствуя, что тот жалок и все время упорно трудится, а вот Цзянь Синсуй, в его глазах, был слишком злобен и всегда издевался над Ан Раном, даже несмотря на хорошие условия, он не позволит Ан Рану 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Цзянь Синсуй внезапно задал этот вопрос, Чжоу Сюнь медленно отреагировал. Он всегда знал Цзянь Синсуя только из уст Ан Рана. Ан Ран всегда говорил, что Цзянь Синсуй издевается над ним, но на самом деле он не видел этого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Чжоу Сюня внезапно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плохо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 Цзянь Синсуй не хотел смотреть на него: - Просто прохожий, тебе не нужно знать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Сюня застыл ком в горле. Если всё это время Цзянь Синсуй не был таким плохим, то не было ли возмутительным постоянно так нападать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так уж плох, то почему его песню откинули?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ночи, когда он работал над “Чжаньфэн” во второй половине ночи, ему показалось, что что-то было не так. Он даже чувствовал, что если они не споют "Мерцание", то проиграют другим группам.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Ан Ран первым увидел 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Сюнь,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Ран, что ты думаешь о песне... "Мерцание" Цзянь Синсуя, честно говоря, мне кажется, она довольно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Ан Рана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она действительно неплоха, но не так хороша, как "Чжаньфэн".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слегка нахмурился, удивляясь: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Чжоу Сюня в таком состоянии, Ан Ран потерял рассудок. Он не знал, когда это началось, но он обнаружил, что все вокруг постепенно выходит из-под его контроля. Именно так, он почувствовал, что многие вещи не только не стали лучше, а наоборот, стали хуже, чем в предыдущей жизни, да, он переродился, и в его предыдущей жизни тоже было несколько славных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узнали в доме Цзянь, он познакомился с Фу Цзиньсяо, полагаясь на некоторые вещи в кабинете Цзянь Синсуя, и его быстро привлекло превосходство этого человека. Его также успешно оценил Фу Цзиньсяо, и с тех пор жизнь пошла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в результате несчастного случая, что-то пошло не так. Однажды он пригласил Фу Цзиньсяо посетить дом, упомянул о Цзянь Синсуе и впервые признал, что вещи Цзянь Синсуя были утеряны, тогда-то отношение Фу Цзиньсяо к нему и изменилось. Первоначально их отношения были очень хорошими, и они были всего в одном шаге от отношений, но все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Отчуждение Фу Цзиньсяо стало смертельным ударом для Ан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с тех пор его удаче пришел конец, а развитие в индустрии развлечений вообще обходило его стороной. В конце концов, у него не было выбора, кроме как обвенчаться на сыне богатого бизнесмена. Но у него появился еще один шанс, когда он снова проснулся, он фактически вернулся в этот временной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Ан Ран хотел напасть на Фу Цзиньсяо с намерением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были некоторые вещи, которые он не мог понять, одной их них было то, что он не понимал, почему отношение Фу Цзиньсяо к нему так сильно изменилось. Хотя он не понимал этого, он понимал другое, а именно, что лучше всего держать на расстоянии Цзянь Синсуя, и подсознательно намекнуть ему, что будет очень опасно, если он приблизится.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сказал Чжоу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что с тобой не так, чего ты вдруг об этом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улыбнулся и хотел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 тебя слишком много давят, пойдем позавтракаем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нам не нужно пойти в спортивный зал пораньше, чтобы сначала привести помещение в порядок, в 8 часов команда программы будет проверять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 Рана было что-то на сердце, поэтому он не стал особо раздумывать, а просто небрежно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Цзянь Синсуй сделает всё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вдруг поняла, что сказал что-то не то, оглянулся и встретился с глубоким взглядом Чжоу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остановился,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Ран, мне кажется, ты уже не тот, что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 Рана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что кто-то должен делать один, и эта уборка в зале - это не то, что он обязан делать. - Чжоу Сюнь глубоко вздохнул: - Раньше я думал, что ты не встаешь так рано, потому что ты слишком устал, а на самом деле, по-твоему, это просто работа, которую должен делать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был поражен, но он все еще хотел поспорить и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я не это имел в виду,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сделал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