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выглядел очень загадочно. Он был слишком смущен, чтобы спрашивать больше. Сидя в машине, он обдумывал некоторые моменты, связанные с расторжением контракта. Машина резко затормозила, заставив Цзянь Синсуя внезапно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Цзиньсяо, сидевшая рядом с ним,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тут же обернулся и увидел, что киноимператор смотрит на него,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думаю... 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Расторжение контракта уже в прошлом. - Фу Цзиньсяо сел рядом с ним, мужчина смотрел на сценарий и документы в руках, только что он положил вещи, и сказал ему: - Неважно, что произошло в прошлом, если ты все время живешь болью прошлого, если ты не сосредоточишься на переднем плане, то и в настоящем тебе ничего хорошего не светит,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понял, боясь, что его неправильно поймут,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я просто думал, раз уж я расторг контракт с ними, что мне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уйти из этой сферы?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 мог сказать. Раньше он любил музыку и хотел её заниматься, но ему пришлось отказаться от этого после того, как он понял, что если он останется в индустрии развлечений, то ему негде будет жить. Но теперь, похоже, многие вещи имеют эффект бабочки и становятся совсем другими, кажется, что он все еще может заниматься музыкой, он все еще может... оставаться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Фу Цзиньсяо, Цзянь Синсуй не хотел ничего говорить против своего сердца, и он не хотел лгать. Хотя между ними не было глубокой дружбы, в их сердцах всегда было подсознательное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Вообще-то, я не хочу всё это бросать. - Цзянь Синсуй сказал правду: - Я просто боюсь, что у меня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Цзиньсяо скривились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не рождается, чтобы делать что-то хорошо, бабочка не знает, что она может летать, пока не разорвет свой кокон. Когда я пришел в индустрию развлечений, я был просто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голос, Цзянь Синсуй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были темными. Когда он посмотрел на Фу Цзиньсяо, все его тело слегка наклонилось вперед. Его светлая кожа была как парное молоко, а все лицо источало сладость. Когда он смотрел на него, он выглядел воспитанным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Синсуй успел подумать об этом, Фу Цзиньсяо поднял брови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сказать тебе, не бойся трудностей, а имей мужество попытаться победить страдания, но ты продолжаешь смотреть в одну точку. Что ты имеешь в виду, глядя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в машине не слишком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сидел вальяжно, его красивые брови и глаза окрасились легкой насмешкой, и 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ты готов преодолеть и покорить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внезапно пришел в себя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я, я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"цокнул", немного сожалея: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робок, иногда это не очень хорошо, ты должен исправить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Цзянь Синсуя покраснели, и он даже не осмелился спросить, что именно нужно изменить, но всё же он не посмел ослушаться и нерешительно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постараюсь исправиться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поджал губы и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наблюдал весь процесс спереди: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Фу, ты можешь быть человеком? Я никогда не видел, чтобы у тебя было такое хобби - издеваться над молодым поколением!”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водитель Фу Цзиньсяо в течение многих лет, он может считаться понимающим личность киноимператора. В круге много соблазнов. Фу Цзиньсяо имеет высокую репутацию и большую власть. Семья Фу также является известным консорциумом. Около него всегда крутилось много людей, но Фу Цзиньсяо никогда никого не подпускал близко… он всегда был холоден и отчужден, а его всегда были границы четко очерчены.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 показалось, что он видит, как большой злой волк издевается над маленьким белым кроликом. Но он не решился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подъехала к поместью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переступили порог, то почувствовали приятные ароматы в доме. Кажется, что стандарт трапезы у них действительно высок. Две женщины сидели на диване в гостиной и болтали. Сюй Эньчэнь - нежная красавица, и женщина напротив - очень модная и гламурная, с крашеными светлыми волосами, лёгким макияжем и бесчисленными украшениями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вошел и почтительно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Эньчэнь увидела, что ребенок вернулся, она сразу же встала и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 вернулся, о, ты тоже пришел, вы 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был нежен и 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тетушка,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что ты... Ох, ну, а это ещё что такое, что ты как ребенок, какие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губ Фу Цзиньсяо появилась вежливая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Эньчэнь открыла подарок, она обнаружила, что это была нить цвета шелкопряда, которую она искала, она не смогла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Господи, как приятно, откуда ты знаешь, что это мне было и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был очень скромен: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 я услышал пару слов от вас об этом, и так получилось, что у моего друга она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индустрии так высоко оценивают Фу Цзиньсяо. Старший сын семьи Фу - тактичный человек и очень хорошо разбирается в жизни. Хотя эта нить цвета шелкопряда не стоит миллионы, но ее очень трудно найти. Как правило, ее трудно достать, не имея связей. Конечно, в большом бизнесе семьи Шэнь нет недостатка, но Фу Цзиньсяо очень хорошо умеет выбирать подарки, и масштаб всегда как раз тот,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с оптимизмом смотрела на него. Она подумала, что если Синсуй сможет найти такого хорошего спутника, то ей не о чем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притянула к себе Цзянь Синсуя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спасибо. Мы с Синсуем доставили тебе сегодня хлопот,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вовсе никакие не хлопоты. Синсуй - отличный парень. Мы и раньше дружили. Тетушка, вы очень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была необычайна 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всегда думал, что его мать слишком хороша, и в этом есть какой-то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подошли к дивану, стильно одетая женщина тоже встала, ее взгляд упал на Цзянь Синсуя, и она подозрительно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немного нервничал, поэтому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я - Цзянь Синсуй.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этой женщины, которая выглядела немного холодной и отстраненной, он не мог не нервничать, и частично это было связано с тем, что эта женщина была матерью Фу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женщина помолчала некоторое время, она вдруг с энтузиазмом подошла, взяла Цзянь Синсуя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здравствуй, я Лина, хорошая подруга твоей матери, можешь называть меня мамой...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Лина улыбнулась и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Зови меня просто тетя 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сначала был немного ошарашен, но потом ему показалось, что он ослышался, и он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посмотрела на хорошо воспитанного и разумного ребенка, и у нее мгновенно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хотела иметь мягкого, воспитанного и милого ребенка, но в результате жизнь сложилась не так, как она хотела, и она родила Фу Цзиньсяо. В её случае, ни о каком милом и мягком ребенке речи идти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Синсуй... - Лина взяла его за руку: - Я слышала о тебе, ты много настрадался, но не волнуйся, такого больше никогда не произойдет, можешь положиться на мужчин наших семей, будь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всегда кажется,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рядом с ним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голова была полна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смотрел на его смущенный вид с улыбкой на губах, сидя недалеко и неторопливо наблюдая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тащился за Лили и много чего говорил, в итоге ему стало немного не по себе. Он бессознательно попросил о помощи и повернулся к Фу Цзиньсяо, получив несчастный взгляд, Фу Цзиньсяо,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я чувствую аромат куриного супа. Вы сегодня сами 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точно, если бы не ты, я бы уже и забыла. Раз уж все собрались,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брата 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же, как обычно, работают сверхурочно. - Сюй Эньчэнь махнула рукой: - Не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за стол, Цзянь Синсуй, естественно, помог Сюй Эньчэнь подать суп и рис, а Лине - нести посуду и палочки для еды, очень старательно ходя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не такая, как другие богатые семьи. Сюй Эньчэнь очень не любит, когда в доме много посторонних, поэтому она всегда держала только мисс Ву для помощи по дому. Многие вещи семья делает совместно, и все наслаждаются этим. Такой подход казался правильным, поскольку только занятый для семьи человек может иметь ощущение счастья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была очень благодарна: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Синсуй, ты такой старательный.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очень почтителен, и вел себя очень хорошо.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да, может быть, я налью ещё тарелочку супа?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была тронута заботой и сыновней почтительностью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счастлив заниматься подобным. Что бы он ни делал в доме Цзянь раньше, он не мог завоевать расположение и считался недостойным. Он всегда думал, что, возможно, он недостаточно хорош, но здесь ситуация была совершенно иной,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всегда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уже собирался повернуться, чтобы подать суп, но его остановил стоявший рядом Фу Цзиньсяо. Мужчина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удивленно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встал и пошел на кухню, чтобы налить две тарелки супа, одну для матери, другую для Цзянь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посмотрела на тарелку Цзянь Синсуя с тщательно отобранным мясом и удовлетворенно кивнула, понимая, что её сын заботится о Синсуе, это действительно было хорошо. Этот ребенок раньше думал, что будет сиротой, но теперь он наконец спасен. Он казался более чем достойной парой для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тихонько кашлянула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Сынок, тебе тоже надо больше кушать. Ты же повредил ногу. У тебя была напряженная работа, теперь, наконец, отдохни, позаботься о своем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сделал паузу, неожиданно посмотрел на Фу Цзиньсяо и спросил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холодно посмотрела на мать и понял, что та пытается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ничего страшного. - Фу Цзиньсяо медленно сказал людям рядом с ним: - Это лишь рецидив старой травмы, просто нужен небольшой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в курсе о старой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ранние годы Фу Цзиньсяо снимался в кино, но из-за ошибки съемочной группы он упал с лошади. Травма была настолько серьезной, что впоследствии она постоянно давала о себе знать, если он переутомлялся или ударялся.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 мог этого вынести и даже чувствовал себя немного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не поехал сегодня отдыхать, попросил бы Ван Мэйкана съездить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отложил посуду в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хотел сопровождать тебя,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посмотрел в сторону парня рядом с ним, его глаза были наполнены легкой игривостью: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личный врач, и я был у него два дня назад. Ничего серьезного, так что можешь не волноваться. Ну, если хочешь выразить благодарность, ты можешь связаться с Мейканом через пару дней и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Контракт с Fenghua Entertainment. - Фу Цзиньсяо сделал глоток супа ложкой, затем медленно положил прибор и сказал: - У тебя ведь сейчас ни с кем не заключен контракт,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