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Синсуй сказал теплым и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Синчэню пришла в голову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Синсуй, у тебя же есть москитная сетка!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спать вместе. - Шэнь Синчэнь ь сразу же обхватил руку Шэнь Синсуя: - Разве в это есть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который собиралась уходить,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не знал, как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Нин Цзэ, и мы втроем будем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хотел, просто он подумал, что его кровать не такая уж и большая, вряд ли у него получиться выспаться такими темпами. Да и правила вроде как этого не позволяли. Действительно, как раз когда он собирался ответить, вмешался Фу Цзиньсяо, он прислонился к двери, не улыбаясь,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поднял веки, его взгляд был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так “эмоциональничать”, температура твоего тела снова повыситься и комарам будет легче тебя настигнуть. Так что, тебе лучше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Синчэня и в мыслях не было идеи ему перечить, поэтому он решительно отпустил Шэнь Синсуя.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Цзиньсяо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может спать с тобой на односпальной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 Фу Цзиньсяо бросил маленькую бутылочку Шэнь Синчэню: - Средство от комаров.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Синчэнь взял его, он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Фу, разве вы не говорили, что бутылочка нужна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светом, цвет лица киноимператора был утонченным и элегантным, он проявлял обычную добрую улыбку, по нем невозможно было сказать врёт он или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скорее всего просто неправильно вас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 прямой трансляции лицезрели ситуацию с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передумал, когда узнал, что они собираются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Взгляните-ка, а тут он уже разбрасывается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поклонник брата Фу и я никогда раньше такого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стемнело, когда все уже собирались ложиться спать, команда режиссеров принесла по деревянной шкатулке в комнату каждого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тоже удивился, когда получил шкатулку, но все же положил ее на стол и открыл. Внутри лежало письмо, которое гласило: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всех молодых героев, пришедшим в особняк, принц совершил визит, его уже выслеживает убийца. Займитесь этим, убийца скрывается среди вас в данный момент, если вы не найдете предателя в течение пяти дней, принц окажется в большой опасности, пожалуйста, найдите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не ожидал, что в шоу будет такой поворот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письмом была карточка. Шэнь Синсуй нерешительно поднял ее и прочел, что на ней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личность - принц, защитите себя от убийцы, и в то же время не забывайте помогать своим товарищам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действительно “гвоздь”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 шоу в общей сложности девять гостей. Если не считать его и убийцу, то получается, что еще остается семь человек, которые не являются угрозой, но как их найти, как убедиться, что никто из них не убийца? Если раскрыть свою личность, то шансов практически не останется. Поэтому нужно выждать и посмотреть, что произойдет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был рядом с ним и заснял его карточку, зрители были очень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маленькая овечка -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брат Фу получит карточку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он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все гости получили свои шкатулки.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гожусь лишь на обычного хорошего человека? Я протестую! Я хочу быть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увидели только несколько человек, но не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Синчэнь - обычный человек, брат Фу - тоже обычный.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Суйсуй -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Туя тоже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Фань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Сюй Цинкэ.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зрители выявили, что пять человек являются обычными людьми, поэтому убийца либо Ан Ран, либо Ли Сюань, либо Нин Цзэ. Зрителям оставалось лишь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утра Шэнь Синсуя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разбудили сотрудники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Синсуй,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Синсуя словно холодной водой окатили. Когда он спал, он смотрел легкий сон, а увидев оператора, тут 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директор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вы с братом Фу вчера не выполнили задание, сегодня утром вас ждет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потер глаза и спросил: - Что? Какое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так. Твоя задача сегодня утром - разбудить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Нам пора идти, что касается способа разбудить их, вчера вечером мы открыли мини-программу в WeChat, где зрители голосовали за способ разбудить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увидел, что директор замолчал, и с любопытством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ему поднесли экран телефона поближе, он полностью разглядел слова: “Разбудить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посмотрел на более чем 10 миллионов голосов,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правда хотят видеть “это”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все еще были на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 сомневайся!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Дааааа,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 чувствовал, как его голова начинает кипеть, но директор все еще бессердечно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Синсуй, поторопись, начинай с ближайшей к тебе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 господина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Шэнь Синсуя чуть на лоб не полезли, а все тело словно окаменело. Ему предстояло поцеловать своего идола без всякой причины. Разве такое поведение не было бы ненавистно?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директор радостно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Синсуй, брат Фу обычно не в настроении по утрам. Тебе бы стоило найти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Фу Цзиньсяо уже принимал участие здесь. В то время Фу Цзиньсяо также был гостем, и это задание тоже было, но способ разбудить был другим. Тогда Фу Цзиньсяо, который поспал менее нескольких часов, проснулся от ударов в гонги и барабаны. Ходили слухи, что у человека, который осмелился его разбудить, осталась психологическая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жалостливо похлопал Шэнь Синсуя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нам кажется, что все пройдет хорошо, ну… по крайней мере, мы на это надеемся.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